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0C967" w14:textId="77777777" w:rsidR="00A12BA7" w:rsidRPr="003448F7" w:rsidRDefault="00A12BA7" w:rsidP="00FE1E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8F7">
        <w:rPr>
          <w:rFonts w:ascii="Times New Roman" w:hAnsi="Times New Roman" w:cs="Times New Roman"/>
          <w:b/>
          <w:bCs/>
          <w:sz w:val="24"/>
          <w:szCs w:val="24"/>
        </w:rPr>
        <w:t>РОССИЙСКАЯ  ФЕДЕРАЦИЯ</w:t>
      </w:r>
    </w:p>
    <w:p w14:paraId="3AAB275F" w14:textId="15937706" w:rsidR="00A12BA7" w:rsidRPr="003448F7" w:rsidRDefault="00A12BA7" w:rsidP="00FE1E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8F7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 </w:t>
      </w:r>
      <w:r w:rsidR="003448F7" w:rsidRPr="003448F7">
        <w:rPr>
          <w:rFonts w:ascii="Times New Roman" w:hAnsi="Times New Roman" w:cs="Times New Roman"/>
          <w:b/>
          <w:bCs/>
          <w:sz w:val="24"/>
          <w:szCs w:val="24"/>
        </w:rPr>
        <w:t xml:space="preserve">КРАСНОДОЛИНСКОГО </w:t>
      </w:r>
      <w:r w:rsidRPr="003448F7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  </w:t>
      </w:r>
    </w:p>
    <w:p w14:paraId="53122EC5" w14:textId="77777777" w:rsidR="00A12BA7" w:rsidRPr="003448F7" w:rsidRDefault="00A12BA7" w:rsidP="00FE1E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8F7">
        <w:rPr>
          <w:rFonts w:ascii="Times New Roman" w:hAnsi="Times New Roman" w:cs="Times New Roman"/>
          <w:b/>
          <w:bCs/>
          <w:sz w:val="24"/>
          <w:szCs w:val="24"/>
        </w:rPr>
        <w:t>КАСТОРЕНСКОГО  РАЙОНА   КУРСКОЙ   ОБЛАСТИ</w:t>
      </w:r>
    </w:p>
    <w:p w14:paraId="7B990B70" w14:textId="77777777" w:rsidR="00A12BA7" w:rsidRPr="003448F7" w:rsidRDefault="00A12BA7" w:rsidP="00FE1E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8B9A7" w14:textId="77777777" w:rsidR="00A12BA7" w:rsidRPr="003448F7" w:rsidRDefault="00A12BA7" w:rsidP="00FE1E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448F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РАСПОРЯЖЕНИЕ</w:t>
      </w:r>
    </w:p>
    <w:p w14:paraId="1BD72026" w14:textId="77777777" w:rsidR="00A12BA7" w:rsidRPr="003448F7" w:rsidRDefault="00A12BA7" w:rsidP="00FE1E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91B89" w14:textId="4CED3CBB" w:rsidR="00A12BA7" w:rsidRPr="003448F7" w:rsidRDefault="00386965" w:rsidP="00FE1E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448F7">
        <w:rPr>
          <w:rFonts w:ascii="Times New Roman" w:hAnsi="Times New Roman" w:cs="Times New Roman"/>
          <w:b/>
          <w:bCs/>
          <w:sz w:val="24"/>
          <w:szCs w:val="24"/>
        </w:rPr>
        <w:t xml:space="preserve">от  </w:t>
      </w:r>
      <w:r w:rsidR="003448F7" w:rsidRPr="003448F7">
        <w:rPr>
          <w:rFonts w:ascii="Times New Roman" w:hAnsi="Times New Roman" w:cs="Times New Roman"/>
          <w:b/>
          <w:bCs/>
          <w:sz w:val="24"/>
          <w:szCs w:val="24"/>
        </w:rPr>
        <w:t xml:space="preserve">30 сентября </w:t>
      </w:r>
      <w:r w:rsidRPr="003448F7">
        <w:rPr>
          <w:rFonts w:ascii="Times New Roman" w:hAnsi="Times New Roman" w:cs="Times New Roman"/>
          <w:b/>
          <w:bCs/>
          <w:sz w:val="24"/>
          <w:szCs w:val="24"/>
        </w:rPr>
        <w:t xml:space="preserve"> 2022 </w:t>
      </w:r>
      <w:r w:rsidR="00A12BA7" w:rsidRPr="003448F7">
        <w:rPr>
          <w:rFonts w:ascii="Times New Roman" w:hAnsi="Times New Roman" w:cs="Times New Roman"/>
          <w:b/>
          <w:bCs/>
          <w:sz w:val="24"/>
          <w:szCs w:val="24"/>
        </w:rPr>
        <w:t xml:space="preserve">  года                                                               </w:t>
      </w:r>
      <w:r w:rsidR="00FE1E15" w:rsidRPr="003448F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№ </w:t>
      </w:r>
      <w:r w:rsidR="003448F7" w:rsidRPr="003448F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04388" w:rsidRPr="003448F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E1E15" w:rsidRPr="003448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A2266B" w14:textId="77777777" w:rsidR="00A12BA7" w:rsidRPr="003448F7" w:rsidRDefault="00A12BA7" w:rsidP="00FE1E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448F7">
        <w:rPr>
          <w:rFonts w:ascii="Times New Roman" w:hAnsi="Times New Roman" w:cs="Times New Roman"/>
          <w:b/>
          <w:bCs/>
          <w:sz w:val="24"/>
          <w:szCs w:val="24"/>
        </w:rPr>
        <w:t>пос.  Лачиново</w:t>
      </w:r>
    </w:p>
    <w:p w14:paraId="10A8B3EF" w14:textId="77777777" w:rsidR="00FE1E15" w:rsidRPr="00A12BA7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0BA23B" w14:textId="77777777" w:rsidR="00A12BA7" w:rsidRPr="003448F7" w:rsidRDefault="00A12BA7" w:rsidP="00FE1E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448F7">
        <w:rPr>
          <w:rFonts w:ascii="Times New Roman" w:hAnsi="Times New Roman" w:cs="Times New Roman"/>
          <w:b/>
          <w:bCs/>
          <w:sz w:val="24"/>
          <w:szCs w:val="24"/>
        </w:rPr>
        <w:t xml:space="preserve">О   проведении  месячника  гражданской  </w:t>
      </w:r>
    </w:p>
    <w:p w14:paraId="605B7312" w14:textId="492C59B3" w:rsidR="00A12BA7" w:rsidRPr="003448F7" w:rsidRDefault="00A12BA7" w:rsidP="00FE1E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448F7">
        <w:rPr>
          <w:rFonts w:ascii="Times New Roman" w:hAnsi="Times New Roman" w:cs="Times New Roman"/>
          <w:b/>
          <w:bCs/>
          <w:sz w:val="24"/>
          <w:szCs w:val="24"/>
        </w:rPr>
        <w:t xml:space="preserve">обороны   на  территории  </w:t>
      </w:r>
      <w:r w:rsidR="003448F7" w:rsidRPr="003448F7">
        <w:rPr>
          <w:rFonts w:ascii="Times New Roman" w:hAnsi="Times New Roman" w:cs="Times New Roman"/>
          <w:b/>
          <w:bCs/>
          <w:sz w:val="24"/>
          <w:szCs w:val="24"/>
        </w:rPr>
        <w:t>Краснодолинского</w:t>
      </w:r>
    </w:p>
    <w:p w14:paraId="2F5A57E0" w14:textId="77777777"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8F7">
        <w:rPr>
          <w:rFonts w:ascii="Times New Roman" w:hAnsi="Times New Roman" w:cs="Times New Roman"/>
          <w:b/>
          <w:bCs/>
          <w:sz w:val="24"/>
          <w:szCs w:val="24"/>
        </w:rPr>
        <w:t>сельсовета</w:t>
      </w:r>
      <w:r w:rsidRPr="00A12B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9FA27" w14:textId="77777777"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2E727A" w14:textId="77777777" w:rsidR="00A12BA7" w:rsidRP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В    соответствии  с</w:t>
      </w:r>
      <w:r w:rsidR="00273B80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A12BA7">
        <w:rPr>
          <w:rFonts w:ascii="Times New Roman" w:hAnsi="Times New Roman" w:cs="Times New Roman"/>
          <w:sz w:val="24"/>
          <w:szCs w:val="24"/>
        </w:rPr>
        <w:t xml:space="preserve"> </w:t>
      </w:r>
      <w:r w:rsidR="00273B80">
        <w:rPr>
          <w:rFonts w:ascii="Times New Roman" w:hAnsi="Times New Roman" w:cs="Times New Roman"/>
          <w:sz w:val="24"/>
          <w:szCs w:val="24"/>
        </w:rPr>
        <w:t xml:space="preserve"> Администрации  Курской </w:t>
      </w:r>
      <w:r w:rsidR="00386965">
        <w:rPr>
          <w:rFonts w:ascii="Times New Roman" w:hAnsi="Times New Roman" w:cs="Times New Roman"/>
          <w:sz w:val="24"/>
          <w:szCs w:val="24"/>
        </w:rPr>
        <w:t>области  от 21.04.2022г. № 456</w:t>
      </w:r>
      <w:r w:rsidR="00804388">
        <w:rPr>
          <w:rFonts w:ascii="Times New Roman" w:hAnsi="Times New Roman" w:cs="Times New Roman"/>
          <w:sz w:val="24"/>
          <w:szCs w:val="24"/>
        </w:rPr>
        <w:t>-п</w:t>
      </w:r>
      <w:r w:rsidR="00273B80">
        <w:rPr>
          <w:rFonts w:ascii="Times New Roman" w:hAnsi="Times New Roman" w:cs="Times New Roman"/>
          <w:sz w:val="24"/>
          <w:szCs w:val="24"/>
        </w:rPr>
        <w:t>а</w:t>
      </w:r>
      <w:r w:rsidR="00273B80" w:rsidRPr="00A12BA7">
        <w:rPr>
          <w:rFonts w:ascii="Times New Roman" w:hAnsi="Times New Roman" w:cs="Times New Roman"/>
          <w:sz w:val="24"/>
          <w:szCs w:val="24"/>
        </w:rPr>
        <w:t xml:space="preserve"> «О</w:t>
      </w:r>
      <w:r w:rsidR="00273B80">
        <w:rPr>
          <w:rFonts w:ascii="Times New Roman" w:hAnsi="Times New Roman" w:cs="Times New Roman"/>
          <w:sz w:val="24"/>
          <w:szCs w:val="24"/>
        </w:rPr>
        <w:t>б областном   месячнике</w:t>
      </w:r>
      <w:r w:rsidR="00273B80" w:rsidRPr="00A12BA7">
        <w:rPr>
          <w:rFonts w:ascii="Times New Roman" w:hAnsi="Times New Roman" w:cs="Times New Roman"/>
          <w:sz w:val="24"/>
          <w:szCs w:val="24"/>
        </w:rPr>
        <w:t xml:space="preserve">  гражданской  обороны</w:t>
      </w:r>
      <w:r w:rsidR="00273B80">
        <w:rPr>
          <w:rFonts w:ascii="Times New Roman" w:hAnsi="Times New Roman" w:cs="Times New Roman"/>
          <w:sz w:val="24"/>
          <w:szCs w:val="24"/>
        </w:rPr>
        <w:t xml:space="preserve">, проводимом </w:t>
      </w:r>
      <w:r w:rsidR="00273B80" w:rsidRPr="00A12BA7">
        <w:rPr>
          <w:rFonts w:ascii="Times New Roman" w:hAnsi="Times New Roman" w:cs="Times New Roman"/>
          <w:sz w:val="24"/>
          <w:szCs w:val="24"/>
        </w:rPr>
        <w:t xml:space="preserve">  на  т</w:t>
      </w:r>
      <w:r w:rsidR="00273B80">
        <w:rPr>
          <w:rFonts w:ascii="Times New Roman" w:hAnsi="Times New Roman" w:cs="Times New Roman"/>
          <w:sz w:val="24"/>
          <w:szCs w:val="24"/>
        </w:rPr>
        <w:t xml:space="preserve">ерритории  Курской области», </w:t>
      </w:r>
      <w:r w:rsidR="00273B80" w:rsidRPr="00A12BA7">
        <w:rPr>
          <w:rFonts w:ascii="Times New Roman" w:hAnsi="Times New Roman" w:cs="Times New Roman"/>
          <w:sz w:val="24"/>
          <w:szCs w:val="24"/>
        </w:rPr>
        <w:t xml:space="preserve"> </w:t>
      </w:r>
      <w:r w:rsidR="00273B80">
        <w:rPr>
          <w:rFonts w:ascii="Times New Roman" w:hAnsi="Times New Roman" w:cs="Times New Roman"/>
          <w:sz w:val="24"/>
          <w:szCs w:val="24"/>
        </w:rPr>
        <w:t xml:space="preserve"> П</w:t>
      </w:r>
      <w:r w:rsidRPr="00A12BA7">
        <w:rPr>
          <w:rFonts w:ascii="Times New Roman" w:hAnsi="Times New Roman" w:cs="Times New Roman"/>
          <w:sz w:val="24"/>
          <w:szCs w:val="24"/>
        </w:rPr>
        <w:t xml:space="preserve">ланом  основных </w:t>
      </w:r>
      <w:r w:rsidR="00FE1E15">
        <w:rPr>
          <w:rFonts w:ascii="Times New Roman" w:hAnsi="Times New Roman" w:cs="Times New Roman"/>
          <w:sz w:val="24"/>
          <w:szCs w:val="24"/>
        </w:rPr>
        <w:t xml:space="preserve"> мероприятий  </w:t>
      </w:r>
      <w:r w:rsidR="00273B80">
        <w:rPr>
          <w:rFonts w:ascii="Times New Roman" w:hAnsi="Times New Roman" w:cs="Times New Roman"/>
          <w:sz w:val="24"/>
          <w:szCs w:val="24"/>
        </w:rPr>
        <w:t xml:space="preserve"> Курской области  в области  гражданской обороны, предупреждения и ликвидации  чрезвычайных  ситуаций, обеспечения  пожарной  безопасности  и безопасности люд</w:t>
      </w:r>
      <w:r w:rsidR="00386965">
        <w:rPr>
          <w:rFonts w:ascii="Times New Roman" w:hAnsi="Times New Roman" w:cs="Times New Roman"/>
          <w:sz w:val="24"/>
          <w:szCs w:val="24"/>
        </w:rPr>
        <w:t>ей на  водных  объектах  на 2022</w:t>
      </w:r>
      <w:r w:rsidR="00273B80">
        <w:rPr>
          <w:rFonts w:ascii="Times New Roman" w:hAnsi="Times New Roman" w:cs="Times New Roman"/>
          <w:sz w:val="24"/>
          <w:szCs w:val="24"/>
        </w:rPr>
        <w:t xml:space="preserve"> год», </w:t>
      </w:r>
      <w:r w:rsidRPr="00A12BA7">
        <w:rPr>
          <w:rFonts w:ascii="Times New Roman" w:hAnsi="Times New Roman" w:cs="Times New Roman"/>
          <w:sz w:val="24"/>
          <w:szCs w:val="24"/>
        </w:rPr>
        <w:t xml:space="preserve"> во исполнение </w:t>
      </w:r>
      <w:r w:rsidR="00FE1E15">
        <w:rPr>
          <w:rFonts w:ascii="Times New Roman" w:hAnsi="Times New Roman" w:cs="Times New Roman"/>
          <w:sz w:val="24"/>
          <w:szCs w:val="24"/>
        </w:rPr>
        <w:t xml:space="preserve">  распоряжения  Админ</w:t>
      </w:r>
      <w:r w:rsidR="00386965">
        <w:rPr>
          <w:rFonts w:ascii="Times New Roman" w:hAnsi="Times New Roman" w:cs="Times New Roman"/>
          <w:sz w:val="24"/>
          <w:szCs w:val="24"/>
        </w:rPr>
        <w:t>истрации  Курской области  от 28.09.2022г. № 773</w:t>
      </w:r>
      <w:r w:rsidR="00804388">
        <w:rPr>
          <w:rFonts w:ascii="Times New Roman" w:hAnsi="Times New Roman" w:cs="Times New Roman"/>
          <w:sz w:val="24"/>
          <w:szCs w:val="24"/>
        </w:rPr>
        <w:t>-ра</w:t>
      </w:r>
      <w:r w:rsidRPr="00A12BA7">
        <w:rPr>
          <w:rFonts w:ascii="Times New Roman" w:hAnsi="Times New Roman" w:cs="Times New Roman"/>
          <w:sz w:val="24"/>
          <w:szCs w:val="24"/>
        </w:rPr>
        <w:t xml:space="preserve"> </w:t>
      </w:r>
      <w:r w:rsidR="00FE1E15" w:rsidRPr="00A12BA7">
        <w:rPr>
          <w:rFonts w:ascii="Times New Roman" w:hAnsi="Times New Roman" w:cs="Times New Roman"/>
          <w:sz w:val="24"/>
          <w:szCs w:val="24"/>
        </w:rPr>
        <w:t>«О проведении  месячника  гражданской  обороны  на  т</w:t>
      </w:r>
      <w:r w:rsidR="00FE1E15">
        <w:rPr>
          <w:rFonts w:ascii="Times New Roman" w:hAnsi="Times New Roman" w:cs="Times New Roman"/>
          <w:sz w:val="24"/>
          <w:szCs w:val="24"/>
        </w:rPr>
        <w:t xml:space="preserve">ерритории  Курской области», </w:t>
      </w:r>
      <w:r w:rsidRPr="00A12BA7">
        <w:rPr>
          <w:rFonts w:ascii="Times New Roman" w:hAnsi="Times New Roman" w:cs="Times New Roman"/>
          <w:sz w:val="24"/>
          <w:szCs w:val="24"/>
        </w:rPr>
        <w:t xml:space="preserve"> </w:t>
      </w:r>
      <w:r w:rsidR="00386965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Pr="00A12BA7">
        <w:rPr>
          <w:rFonts w:ascii="Times New Roman" w:hAnsi="Times New Roman" w:cs="Times New Roman"/>
          <w:sz w:val="24"/>
          <w:szCs w:val="24"/>
        </w:rPr>
        <w:t>Администраци</w:t>
      </w:r>
      <w:r w:rsidR="00136CA5">
        <w:rPr>
          <w:rFonts w:ascii="Times New Roman" w:hAnsi="Times New Roman" w:cs="Times New Roman"/>
          <w:sz w:val="24"/>
          <w:szCs w:val="24"/>
        </w:rPr>
        <w:t xml:space="preserve">и  Касторенского  района  </w:t>
      </w:r>
      <w:r w:rsidR="00386965">
        <w:rPr>
          <w:rFonts w:ascii="Times New Roman" w:hAnsi="Times New Roman" w:cs="Times New Roman"/>
          <w:sz w:val="24"/>
          <w:szCs w:val="24"/>
        </w:rPr>
        <w:t>Курской области от  30.09.2022 г.  № 49</w:t>
      </w:r>
      <w:r w:rsidR="00136CA5">
        <w:rPr>
          <w:rFonts w:ascii="Times New Roman" w:hAnsi="Times New Roman" w:cs="Times New Roman"/>
          <w:sz w:val="24"/>
          <w:szCs w:val="24"/>
        </w:rPr>
        <w:t>3</w:t>
      </w:r>
      <w:r w:rsidRPr="00A12BA7">
        <w:rPr>
          <w:rFonts w:ascii="Times New Roman" w:hAnsi="Times New Roman" w:cs="Times New Roman"/>
          <w:sz w:val="24"/>
          <w:szCs w:val="24"/>
        </w:rPr>
        <w:t>-р «О проведении  месячника  гражданской  обороны  на  территории  Касторенского  района»:</w:t>
      </w:r>
    </w:p>
    <w:p w14:paraId="5EEA70A9" w14:textId="779D512D" w:rsidR="00A12BA7" w:rsidRP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</w:t>
      </w:r>
      <w:r w:rsidR="00FE1E15">
        <w:rPr>
          <w:rFonts w:ascii="Times New Roman" w:hAnsi="Times New Roman" w:cs="Times New Roman"/>
          <w:sz w:val="24"/>
          <w:szCs w:val="24"/>
        </w:rPr>
        <w:t xml:space="preserve">   1.  Провести  в перио</w:t>
      </w:r>
      <w:r w:rsidR="00386965">
        <w:rPr>
          <w:rFonts w:ascii="Times New Roman" w:hAnsi="Times New Roman" w:cs="Times New Roman"/>
          <w:sz w:val="24"/>
          <w:szCs w:val="24"/>
        </w:rPr>
        <w:t>д  с  01  октября по  31</w:t>
      </w:r>
      <w:r w:rsidR="00EA1941">
        <w:rPr>
          <w:rFonts w:ascii="Times New Roman" w:hAnsi="Times New Roman" w:cs="Times New Roman"/>
          <w:sz w:val="24"/>
          <w:szCs w:val="24"/>
        </w:rPr>
        <w:t xml:space="preserve"> о</w:t>
      </w:r>
      <w:r w:rsidR="00386965">
        <w:rPr>
          <w:rFonts w:ascii="Times New Roman" w:hAnsi="Times New Roman" w:cs="Times New Roman"/>
          <w:sz w:val="24"/>
          <w:szCs w:val="24"/>
        </w:rPr>
        <w:t>ктября      2022</w:t>
      </w:r>
      <w:r w:rsidRPr="00A12BA7">
        <w:rPr>
          <w:rFonts w:ascii="Times New Roman" w:hAnsi="Times New Roman" w:cs="Times New Roman"/>
          <w:sz w:val="24"/>
          <w:szCs w:val="24"/>
        </w:rPr>
        <w:t xml:space="preserve">  года  на  территории  </w:t>
      </w:r>
      <w:r w:rsidR="003448F7">
        <w:rPr>
          <w:rFonts w:ascii="Times New Roman" w:hAnsi="Times New Roman" w:cs="Times New Roman"/>
          <w:sz w:val="24"/>
          <w:szCs w:val="24"/>
        </w:rPr>
        <w:t>Краснодолинского</w:t>
      </w:r>
      <w:r w:rsidRPr="00A12BA7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r w:rsidR="00386965">
        <w:rPr>
          <w:rFonts w:ascii="Times New Roman" w:hAnsi="Times New Roman" w:cs="Times New Roman"/>
          <w:sz w:val="24"/>
          <w:szCs w:val="24"/>
        </w:rPr>
        <w:t xml:space="preserve">Касторенского района </w:t>
      </w:r>
      <w:r w:rsidRPr="00A12BA7">
        <w:rPr>
          <w:rFonts w:ascii="Times New Roman" w:hAnsi="Times New Roman" w:cs="Times New Roman"/>
          <w:sz w:val="24"/>
          <w:szCs w:val="24"/>
        </w:rPr>
        <w:t xml:space="preserve"> месячник  гражданской  обороны (далее</w:t>
      </w:r>
      <w:r w:rsidR="00804388">
        <w:rPr>
          <w:rFonts w:ascii="Times New Roman" w:hAnsi="Times New Roman" w:cs="Times New Roman"/>
          <w:sz w:val="24"/>
          <w:szCs w:val="24"/>
        </w:rPr>
        <w:t xml:space="preserve"> </w:t>
      </w:r>
      <w:r w:rsidRPr="00A12BA7">
        <w:rPr>
          <w:rFonts w:ascii="Times New Roman" w:hAnsi="Times New Roman" w:cs="Times New Roman"/>
          <w:sz w:val="24"/>
          <w:szCs w:val="24"/>
        </w:rPr>
        <w:t>-  месячник  ГО).</w:t>
      </w:r>
    </w:p>
    <w:p w14:paraId="62F0E207" w14:textId="77777777" w:rsidR="00A12BA7" w:rsidRP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2. Утвердить  план   основных  мероприятий  по  проведению  месячника  ГО  и  ЧС и  состав  рабочей   группы  (Приложение № 1,2).</w:t>
      </w:r>
    </w:p>
    <w:p w14:paraId="4E1C1031" w14:textId="77777777" w:rsidR="00A12BA7" w:rsidRP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3. Рекомендовать  руководителям  организаций,  предприятий   сельсовета  независимо  от  форм  собственности  осуществлять  выполнение  плана  основных  мероприятий  по  проведению  месячника   гражданской  обороны  на  территории  сельсовета.</w:t>
      </w:r>
    </w:p>
    <w:p w14:paraId="25A605FD" w14:textId="77777777" w:rsidR="00A12BA7" w:rsidRP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4. Контроль  за  выполнением  настоящего  распоряжения  оставляю  за  собой.</w:t>
      </w:r>
    </w:p>
    <w:p w14:paraId="6D407ABF" w14:textId="77777777" w:rsidR="00A12BA7" w:rsidRDefault="00A12BA7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5.  Распоряжение   вступает  в с</w:t>
      </w:r>
      <w:r w:rsidR="00386965">
        <w:rPr>
          <w:rFonts w:ascii="Times New Roman" w:hAnsi="Times New Roman" w:cs="Times New Roman"/>
          <w:sz w:val="24"/>
          <w:szCs w:val="24"/>
        </w:rPr>
        <w:t>илу   со  дня  его   подписания и распространяется на правоотношения возникшие с 01.10.2022г.</w:t>
      </w:r>
    </w:p>
    <w:p w14:paraId="5DB1E84C" w14:textId="77777777" w:rsidR="00FE1E15" w:rsidRPr="00A12BA7" w:rsidRDefault="00FE1E15" w:rsidP="00FE1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298FA4" w14:textId="77777777"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784CDD" w14:textId="77777777"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FE1E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297C4C" w14:textId="306A855B" w:rsidR="00A12BA7" w:rsidRDefault="003448F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Краснодолинского</w:t>
      </w:r>
      <w:r w:rsidR="00A12BA7" w:rsidRPr="00A12BA7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В.В Бобровников</w:t>
      </w:r>
      <w:r w:rsidR="00A12BA7" w:rsidRPr="00A12BA7">
        <w:rPr>
          <w:rFonts w:ascii="Times New Roman" w:hAnsi="Times New Roman" w:cs="Times New Roman"/>
          <w:sz w:val="24"/>
          <w:szCs w:val="24"/>
        </w:rPr>
        <w:t xml:space="preserve">      </w:t>
      </w:r>
      <w:r w:rsidR="0038696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2A924A6D" w14:textId="77777777"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3DF0C5" w14:textId="77777777"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4A7FBE" w14:textId="77777777"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13957C" w14:textId="77777777"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5A7A62" w14:textId="77777777"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15CE42" w14:textId="77777777"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96667C" w14:textId="77777777"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E678D7" w14:textId="77777777"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B6B495" w14:textId="77777777" w:rsid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3AA84D" w14:textId="77777777" w:rsidR="00FE1E15" w:rsidRPr="00A12BA7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574239" w14:textId="77777777" w:rsidR="00A12BA7" w:rsidRP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  <w:t>Приложение  № 1</w:t>
      </w:r>
    </w:p>
    <w:p w14:paraId="5F948403" w14:textId="77777777" w:rsidR="00A12BA7" w:rsidRP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Утвержден</w:t>
      </w:r>
      <w:r w:rsidR="009C55F9">
        <w:rPr>
          <w:rFonts w:ascii="Times New Roman" w:hAnsi="Times New Roman" w:cs="Times New Roman"/>
          <w:sz w:val="24"/>
          <w:szCs w:val="24"/>
        </w:rPr>
        <w:t>о</w:t>
      </w:r>
      <w:r w:rsidRPr="00A12BA7">
        <w:rPr>
          <w:rFonts w:ascii="Times New Roman" w:hAnsi="Times New Roman" w:cs="Times New Roman"/>
          <w:sz w:val="24"/>
          <w:szCs w:val="24"/>
        </w:rPr>
        <w:t xml:space="preserve">  распоряжением</w:t>
      </w:r>
    </w:p>
    <w:p w14:paraId="5F994041" w14:textId="77777777" w:rsidR="00A12BA7" w:rsidRP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FE1E15">
        <w:rPr>
          <w:rFonts w:ascii="Times New Roman" w:hAnsi="Times New Roman" w:cs="Times New Roman"/>
          <w:sz w:val="24"/>
          <w:szCs w:val="24"/>
        </w:rPr>
        <w:t xml:space="preserve">                               А</w:t>
      </w:r>
      <w:r w:rsidRPr="00A12BA7">
        <w:rPr>
          <w:rFonts w:ascii="Times New Roman" w:hAnsi="Times New Roman" w:cs="Times New Roman"/>
          <w:sz w:val="24"/>
          <w:szCs w:val="24"/>
        </w:rPr>
        <w:t>дминистрации</w:t>
      </w:r>
    </w:p>
    <w:p w14:paraId="1542DD4D" w14:textId="034E20B9" w:rsid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3448F7">
        <w:rPr>
          <w:rFonts w:ascii="Times New Roman" w:hAnsi="Times New Roman" w:cs="Times New Roman"/>
          <w:sz w:val="24"/>
          <w:szCs w:val="24"/>
        </w:rPr>
        <w:t>Краснодолинского</w:t>
      </w:r>
      <w:r w:rsidRPr="00A12BA7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14:paraId="413084BA" w14:textId="77777777" w:rsidR="00FE1E15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14:paraId="7D609E6C" w14:textId="77777777" w:rsidR="00FE1E15" w:rsidRPr="00A12BA7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14:paraId="7EAA80AE" w14:textId="58D44D70" w:rsidR="00A12BA7" w:rsidRP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386965">
        <w:rPr>
          <w:rFonts w:ascii="Times New Roman" w:hAnsi="Times New Roman" w:cs="Times New Roman"/>
          <w:sz w:val="24"/>
          <w:szCs w:val="24"/>
        </w:rPr>
        <w:t xml:space="preserve">                          от  </w:t>
      </w:r>
      <w:r w:rsidR="003448F7">
        <w:rPr>
          <w:rFonts w:ascii="Times New Roman" w:hAnsi="Times New Roman" w:cs="Times New Roman"/>
          <w:sz w:val="24"/>
          <w:szCs w:val="24"/>
        </w:rPr>
        <w:t>30</w:t>
      </w:r>
      <w:r w:rsidR="00386965">
        <w:rPr>
          <w:rFonts w:ascii="Times New Roman" w:hAnsi="Times New Roman" w:cs="Times New Roman"/>
          <w:sz w:val="24"/>
          <w:szCs w:val="24"/>
        </w:rPr>
        <w:t>.</w:t>
      </w:r>
      <w:r w:rsidR="003448F7">
        <w:rPr>
          <w:rFonts w:ascii="Times New Roman" w:hAnsi="Times New Roman" w:cs="Times New Roman"/>
          <w:sz w:val="24"/>
          <w:szCs w:val="24"/>
        </w:rPr>
        <w:t>09</w:t>
      </w:r>
      <w:r w:rsidR="00386965">
        <w:rPr>
          <w:rFonts w:ascii="Times New Roman" w:hAnsi="Times New Roman" w:cs="Times New Roman"/>
          <w:sz w:val="24"/>
          <w:szCs w:val="24"/>
        </w:rPr>
        <w:t>.2022</w:t>
      </w:r>
      <w:r w:rsidR="00574D05">
        <w:rPr>
          <w:rFonts w:ascii="Times New Roman" w:hAnsi="Times New Roman" w:cs="Times New Roman"/>
          <w:sz w:val="24"/>
          <w:szCs w:val="24"/>
        </w:rPr>
        <w:t xml:space="preserve"> </w:t>
      </w:r>
      <w:r w:rsidR="00FE1E15">
        <w:rPr>
          <w:rFonts w:ascii="Times New Roman" w:hAnsi="Times New Roman" w:cs="Times New Roman"/>
          <w:sz w:val="24"/>
          <w:szCs w:val="24"/>
        </w:rPr>
        <w:t>г.  №</w:t>
      </w:r>
      <w:r w:rsidR="00386965">
        <w:rPr>
          <w:rFonts w:ascii="Times New Roman" w:hAnsi="Times New Roman" w:cs="Times New Roman"/>
          <w:sz w:val="24"/>
          <w:szCs w:val="24"/>
        </w:rPr>
        <w:t xml:space="preserve"> </w:t>
      </w:r>
      <w:r w:rsidR="003448F7">
        <w:rPr>
          <w:rFonts w:ascii="Times New Roman" w:hAnsi="Times New Roman" w:cs="Times New Roman"/>
          <w:sz w:val="24"/>
          <w:szCs w:val="24"/>
        </w:rPr>
        <w:t>18</w:t>
      </w:r>
      <w:r w:rsidR="00FE1E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77F54" w14:textId="77777777"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7CBDEB" w14:textId="77777777"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8E9259" w14:textId="77777777" w:rsidR="00A12BA7" w:rsidRPr="00A12BA7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>ПЛАН</w:t>
      </w:r>
    </w:p>
    <w:p w14:paraId="5A914017" w14:textId="77777777" w:rsidR="00A12BA7" w:rsidRPr="00A12BA7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>основных  мероприятий  по  проведению  месячника  ГО</w:t>
      </w:r>
    </w:p>
    <w:p w14:paraId="11549171" w14:textId="1F5101B1" w:rsidR="00A12BA7" w:rsidRPr="00A12BA7" w:rsidRDefault="003448F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Краснодолинского</w:t>
      </w:r>
      <w:r w:rsidR="00FE1E15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="00386965">
        <w:rPr>
          <w:rFonts w:ascii="Times New Roman" w:hAnsi="Times New Roman" w:cs="Times New Roman"/>
          <w:sz w:val="24"/>
          <w:szCs w:val="24"/>
        </w:rPr>
        <w:t xml:space="preserve">  с  01   по  31</w:t>
      </w:r>
      <w:r w:rsidR="00804388">
        <w:rPr>
          <w:rFonts w:ascii="Times New Roman" w:hAnsi="Times New Roman" w:cs="Times New Roman"/>
          <w:sz w:val="24"/>
          <w:szCs w:val="24"/>
        </w:rPr>
        <w:t xml:space="preserve">  </w:t>
      </w:r>
      <w:r w:rsidR="00386965">
        <w:rPr>
          <w:rFonts w:ascii="Times New Roman" w:hAnsi="Times New Roman" w:cs="Times New Roman"/>
          <w:sz w:val="24"/>
          <w:szCs w:val="24"/>
        </w:rPr>
        <w:t>октября 2022</w:t>
      </w:r>
      <w:r w:rsidR="00A12BA7" w:rsidRPr="00A12BA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45C62C8" w14:textId="77777777"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509"/>
        <w:gridCol w:w="1539"/>
        <w:gridCol w:w="3424"/>
      </w:tblGrid>
      <w:tr w:rsidR="00A12BA7" w:rsidRPr="00A12BA7" w14:paraId="050D3B7F" w14:textId="77777777" w:rsidTr="002D3C24">
        <w:tc>
          <w:tcPr>
            <w:tcW w:w="540" w:type="dxa"/>
          </w:tcPr>
          <w:p w14:paraId="17467E7B" w14:textId="77777777"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09" w:type="dxa"/>
          </w:tcPr>
          <w:p w14:paraId="066EF6D9" w14:textId="77777777"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539" w:type="dxa"/>
          </w:tcPr>
          <w:p w14:paraId="6A00A537" w14:textId="77777777"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 xml:space="preserve">     Срок  </w:t>
            </w:r>
          </w:p>
          <w:p w14:paraId="35CF2CA3" w14:textId="77777777"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424" w:type="dxa"/>
          </w:tcPr>
          <w:p w14:paraId="67F03424" w14:textId="77777777"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 xml:space="preserve">    Кто  проводит</w:t>
            </w:r>
          </w:p>
        </w:tc>
      </w:tr>
      <w:tr w:rsidR="00A12BA7" w:rsidRPr="00A12BA7" w14:paraId="712793DB" w14:textId="77777777" w:rsidTr="002D3C24">
        <w:tc>
          <w:tcPr>
            <w:tcW w:w="540" w:type="dxa"/>
          </w:tcPr>
          <w:p w14:paraId="67B0389F" w14:textId="77777777"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9" w:type="dxa"/>
          </w:tcPr>
          <w:p w14:paraId="6E792285" w14:textId="6E092408" w:rsidR="00A12BA7" w:rsidRPr="00A12BA7" w:rsidRDefault="00FE1E15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  распоряжения  Администрации </w:t>
            </w:r>
            <w:r w:rsidR="00A12BA7" w:rsidRPr="00A12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8F7">
              <w:rPr>
                <w:rFonts w:ascii="Times New Roman" w:hAnsi="Times New Roman" w:cs="Times New Roman"/>
                <w:sz w:val="24"/>
                <w:szCs w:val="24"/>
              </w:rPr>
              <w:t>Краснодолинского</w:t>
            </w:r>
            <w:r w:rsidR="00A12BA7" w:rsidRPr="00A12BA7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</w:t>
            </w:r>
          </w:p>
          <w:p w14:paraId="382E44B3" w14:textId="77777777"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620E4E95" w14:textId="77777777" w:rsidR="00A12BA7" w:rsidRPr="00A12BA7" w:rsidRDefault="00386965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  <w:r w:rsidR="00A12BA7" w:rsidRPr="00A12B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24" w:type="dxa"/>
          </w:tcPr>
          <w:p w14:paraId="59E995E0" w14:textId="77777777"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Глава  сельсовета</w:t>
            </w:r>
          </w:p>
        </w:tc>
      </w:tr>
      <w:tr w:rsidR="00A12BA7" w:rsidRPr="00A12BA7" w14:paraId="132BC596" w14:textId="77777777" w:rsidTr="002D3C24">
        <w:tc>
          <w:tcPr>
            <w:tcW w:w="540" w:type="dxa"/>
          </w:tcPr>
          <w:p w14:paraId="16601E77" w14:textId="77777777"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9" w:type="dxa"/>
          </w:tcPr>
          <w:p w14:paraId="007D6FE9" w14:textId="77777777"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Разработка   и распространение  памяток  населению  по  действиям   при  ЧС</w:t>
            </w:r>
          </w:p>
          <w:p w14:paraId="673AE55B" w14:textId="77777777"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597DB83D" w14:textId="77777777" w:rsidR="00A12BA7" w:rsidRPr="00A12BA7" w:rsidRDefault="00EA1941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проведения месячника ГО</w:t>
            </w:r>
          </w:p>
        </w:tc>
        <w:tc>
          <w:tcPr>
            <w:tcW w:w="3424" w:type="dxa"/>
          </w:tcPr>
          <w:p w14:paraId="4711DBD8" w14:textId="77777777"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Начальник  штаба  ГО  и  ЧС  сельсовета</w:t>
            </w:r>
          </w:p>
        </w:tc>
      </w:tr>
      <w:tr w:rsidR="00A12BA7" w:rsidRPr="00A12BA7" w14:paraId="0E376B69" w14:textId="77777777" w:rsidTr="002D3C24">
        <w:tc>
          <w:tcPr>
            <w:tcW w:w="540" w:type="dxa"/>
          </w:tcPr>
          <w:p w14:paraId="1147D659" w14:textId="77777777"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9" w:type="dxa"/>
          </w:tcPr>
          <w:p w14:paraId="0BF6D96B" w14:textId="77777777"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Обновить  уголки  ГО  и  ЧС,  стенды  школах, амбулатории</w:t>
            </w:r>
          </w:p>
          <w:p w14:paraId="17FFA37B" w14:textId="77777777"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452F75B5" w14:textId="77777777" w:rsidR="00A12BA7" w:rsidRPr="00A12BA7" w:rsidRDefault="00EA1941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период проведения месячника ГО</w:t>
            </w:r>
          </w:p>
        </w:tc>
        <w:tc>
          <w:tcPr>
            <w:tcW w:w="3424" w:type="dxa"/>
          </w:tcPr>
          <w:p w14:paraId="48C37A4B" w14:textId="77777777"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Начальник  штаба  ГО  и  ЧС  сельсовета, директора школ</w:t>
            </w:r>
          </w:p>
        </w:tc>
      </w:tr>
      <w:tr w:rsidR="00A12BA7" w:rsidRPr="00A12BA7" w14:paraId="1C952FED" w14:textId="77777777" w:rsidTr="002D3C24">
        <w:tc>
          <w:tcPr>
            <w:tcW w:w="540" w:type="dxa"/>
          </w:tcPr>
          <w:p w14:paraId="7F205EA7" w14:textId="77777777"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9" w:type="dxa"/>
          </w:tcPr>
          <w:p w14:paraId="17DC1FC3" w14:textId="77777777"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занятий  по  ГО  и  ЧС  с  неработающим  населением </w:t>
            </w:r>
          </w:p>
          <w:p w14:paraId="72BB2F50" w14:textId="77777777"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1213081A" w14:textId="77777777" w:rsidR="00A12BA7" w:rsidRPr="00A12BA7" w:rsidRDefault="00EA1941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проведения месячника ГО</w:t>
            </w:r>
          </w:p>
        </w:tc>
        <w:tc>
          <w:tcPr>
            <w:tcW w:w="3424" w:type="dxa"/>
          </w:tcPr>
          <w:p w14:paraId="7F2A809E" w14:textId="77777777"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Глава, начальник  штаба  ГО  и  ЧС  сельсовета</w:t>
            </w:r>
          </w:p>
        </w:tc>
      </w:tr>
      <w:tr w:rsidR="00A12BA7" w:rsidRPr="00A12BA7" w14:paraId="0CC3725A" w14:textId="77777777" w:rsidTr="002D3C24">
        <w:tc>
          <w:tcPr>
            <w:tcW w:w="540" w:type="dxa"/>
          </w:tcPr>
          <w:p w14:paraId="225C5AC3" w14:textId="77777777"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9" w:type="dxa"/>
          </w:tcPr>
          <w:p w14:paraId="4C129F24" w14:textId="77777777" w:rsidR="00A12BA7" w:rsidRPr="00A12BA7" w:rsidRDefault="00EA1941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население  о мерах  пожарной  безопасности в осенне-зимний  период</w:t>
            </w:r>
          </w:p>
          <w:p w14:paraId="016FF9AE" w14:textId="77777777" w:rsidR="00A12BA7" w:rsidRPr="00A12BA7" w:rsidRDefault="00A12BA7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3FCA3445" w14:textId="77777777" w:rsidR="00A12BA7" w:rsidRPr="00A12BA7" w:rsidRDefault="00EA1941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проведения месячника ГО</w:t>
            </w:r>
          </w:p>
        </w:tc>
        <w:tc>
          <w:tcPr>
            <w:tcW w:w="3424" w:type="dxa"/>
          </w:tcPr>
          <w:p w14:paraId="4B440D6A" w14:textId="77777777" w:rsidR="00A12BA7" w:rsidRPr="00A12BA7" w:rsidRDefault="00EA1941" w:rsidP="00FE1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сельсовета</w:t>
            </w:r>
          </w:p>
        </w:tc>
      </w:tr>
    </w:tbl>
    <w:p w14:paraId="4106AE2D" w14:textId="77777777"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54D921" w14:textId="77777777" w:rsid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1A863B" w14:textId="77777777"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9C4499" w14:textId="77777777"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008024" w14:textId="77777777" w:rsidR="00FE1E15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40C7C2" w14:textId="77777777" w:rsidR="00386965" w:rsidRDefault="0038696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3C3FC8" w14:textId="77777777" w:rsidR="00FE1E15" w:rsidRPr="00A12BA7" w:rsidRDefault="00FE1E15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67C17C" w14:textId="77777777" w:rsidR="00FE1E15" w:rsidRPr="00A12BA7" w:rsidRDefault="00A12BA7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Pr="00A12BA7">
        <w:rPr>
          <w:rFonts w:ascii="Times New Roman" w:hAnsi="Times New Roman" w:cs="Times New Roman"/>
          <w:sz w:val="24"/>
          <w:szCs w:val="24"/>
        </w:rPr>
        <w:tab/>
      </w:r>
      <w:r w:rsidR="00FE1E15">
        <w:rPr>
          <w:rFonts w:ascii="Times New Roman" w:hAnsi="Times New Roman" w:cs="Times New Roman"/>
          <w:sz w:val="24"/>
          <w:szCs w:val="24"/>
        </w:rPr>
        <w:t xml:space="preserve"> </w:t>
      </w:r>
      <w:r w:rsidR="00E27293">
        <w:rPr>
          <w:rFonts w:ascii="Times New Roman" w:hAnsi="Times New Roman" w:cs="Times New Roman"/>
          <w:sz w:val="24"/>
          <w:szCs w:val="24"/>
        </w:rPr>
        <w:t>Приложение  № 2</w:t>
      </w:r>
    </w:p>
    <w:p w14:paraId="3B76861E" w14:textId="77777777" w:rsidR="00FE1E15" w:rsidRPr="00A12BA7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Утвержден</w:t>
      </w:r>
      <w:r w:rsidR="009C55F9">
        <w:rPr>
          <w:rFonts w:ascii="Times New Roman" w:hAnsi="Times New Roman" w:cs="Times New Roman"/>
          <w:sz w:val="24"/>
          <w:szCs w:val="24"/>
        </w:rPr>
        <w:t>о</w:t>
      </w:r>
      <w:r w:rsidRPr="00A12BA7">
        <w:rPr>
          <w:rFonts w:ascii="Times New Roman" w:hAnsi="Times New Roman" w:cs="Times New Roman"/>
          <w:sz w:val="24"/>
          <w:szCs w:val="24"/>
        </w:rPr>
        <w:t xml:space="preserve">  распоряжением</w:t>
      </w:r>
    </w:p>
    <w:p w14:paraId="4D03FF18" w14:textId="77777777" w:rsidR="00FE1E15" w:rsidRPr="00A12BA7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А</w:t>
      </w:r>
      <w:r w:rsidRPr="00A12BA7">
        <w:rPr>
          <w:rFonts w:ascii="Times New Roman" w:hAnsi="Times New Roman" w:cs="Times New Roman"/>
          <w:sz w:val="24"/>
          <w:szCs w:val="24"/>
        </w:rPr>
        <w:t>дминистрации</w:t>
      </w:r>
    </w:p>
    <w:p w14:paraId="2D5E1F86" w14:textId="09DDB940" w:rsidR="00FE1E15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3448F7">
        <w:rPr>
          <w:rFonts w:ascii="Times New Roman" w:hAnsi="Times New Roman" w:cs="Times New Roman"/>
          <w:sz w:val="24"/>
          <w:szCs w:val="24"/>
        </w:rPr>
        <w:t>Краснодолинского</w:t>
      </w:r>
      <w:r w:rsidRPr="00A12BA7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14:paraId="0EEC2F6D" w14:textId="77777777" w:rsidR="00FE1E15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14:paraId="15E4109D" w14:textId="77777777" w:rsidR="00FE1E15" w:rsidRPr="00A12BA7" w:rsidRDefault="00FE1E15" w:rsidP="00FE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14:paraId="3C681BC6" w14:textId="77777777" w:rsidR="003448F7" w:rsidRPr="00A12BA7" w:rsidRDefault="00FE1E15" w:rsidP="003448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386965">
        <w:rPr>
          <w:rFonts w:ascii="Times New Roman" w:hAnsi="Times New Roman" w:cs="Times New Roman"/>
          <w:sz w:val="24"/>
          <w:szCs w:val="24"/>
        </w:rPr>
        <w:t xml:space="preserve">                          от  </w:t>
      </w:r>
      <w:r w:rsidR="003448F7">
        <w:rPr>
          <w:rFonts w:ascii="Times New Roman" w:hAnsi="Times New Roman" w:cs="Times New Roman"/>
          <w:sz w:val="24"/>
          <w:szCs w:val="24"/>
        </w:rPr>
        <w:t xml:space="preserve">30.09.2022 г.  № 18 </w:t>
      </w:r>
    </w:p>
    <w:p w14:paraId="57C05585" w14:textId="00FE4E54" w:rsidR="00A12BA7" w:rsidRPr="00A12BA7" w:rsidRDefault="00A12BA7" w:rsidP="003448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89DB0F4" w14:textId="77777777"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9A27C1" w14:textId="77777777"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F3E9E9" w14:textId="77777777" w:rsidR="00A12BA7" w:rsidRPr="00A12BA7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>Рабочая   группа</w:t>
      </w:r>
    </w:p>
    <w:p w14:paraId="50615E78" w14:textId="77777777" w:rsidR="00A12BA7" w:rsidRPr="00A12BA7" w:rsidRDefault="00A12BA7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>по  организации  и  контролю  за  проведением   месячника</w:t>
      </w:r>
    </w:p>
    <w:p w14:paraId="4271FEBB" w14:textId="77777777" w:rsidR="00A12BA7" w:rsidRPr="00A12BA7" w:rsidRDefault="00136CA5" w:rsidP="00FE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86965">
        <w:rPr>
          <w:rFonts w:ascii="Times New Roman" w:hAnsi="Times New Roman" w:cs="Times New Roman"/>
          <w:sz w:val="24"/>
          <w:szCs w:val="24"/>
        </w:rPr>
        <w:t>ражданской  обороны  2022</w:t>
      </w:r>
      <w:r w:rsidR="00A12BA7" w:rsidRPr="00A12BA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A461D4F" w14:textId="77777777"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DF1D37" w14:textId="77777777"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70A5B1" w14:textId="38255D0A" w:rsidR="00A12BA7" w:rsidRPr="00A12BA7" w:rsidRDefault="004E4D36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Селезнев Г.Н.</w:t>
      </w:r>
      <w:r w:rsidR="00A12BA7" w:rsidRPr="00A12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-   руководитель  группы,  Г</w:t>
      </w:r>
      <w:r w:rsidR="00A12BA7" w:rsidRPr="00A12BA7">
        <w:rPr>
          <w:rFonts w:ascii="Times New Roman" w:hAnsi="Times New Roman" w:cs="Times New Roman"/>
          <w:sz w:val="24"/>
          <w:szCs w:val="24"/>
        </w:rPr>
        <w:t xml:space="preserve">лава  </w:t>
      </w:r>
      <w:r w:rsidR="003448F7">
        <w:rPr>
          <w:rFonts w:ascii="Times New Roman" w:hAnsi="Times New Roman" w:cs="Times New Roman"/>
          <w:sz w:val="24"/>
          <w:szCs w:val="24"/>
        </w:rPr>
        <w:t>Краснодолинского</w:t>
      </w:r>
      <w:r w:rsidR="00A12BA7" w:rsidRPr="00A12BA7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14:paraId="6C91418D" w14:textId="77777777"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7ACD09" w14:textId="6D583EB7"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2.  </w:t>
      </w:r>
      <w:r w:rsidR="003448F7">
        <w:rPr>
          <w:rFonts w:ascii="Times New Roman" w:hAnsi="Times New Roman" w:cs="Times New Roman"/>
          <w:sz w:val="24"/>
          <w:szCs w:val="24"/>
        </w:rPr>
        <w:t xml:space="preserve">Гаврилова Н.И </w:t>
      </w:r>
      <w:r w:rsidR="004E4D36">
        <w:rPr>
          <w:rFonts w:ascii="Times New Roman" w:hAnsi="Times New Roman" w:cs="Times New Roman"/>
          <w:sz w:val="24"/>
          <w:szCs w:val="24"/>
        </w:rPr>
        <w:t>.   -  заместитель  Главы  А</w:t>
      </w:r>
      <w:r w:rsidRPr="00A12BA7">
        <w:rPr>
          <w:rFonts w:ascii="Times New Roman" w:hAnsi="Times New Roman" w:cs="Times New Roman"/>
          <w:sz w:val="24"/>
          <w:szCs w:val="24"/>
        </w:rPr>
        <w:t xml:space="preserve">дминистрации  </w:t>
      </w:r>
      <w:r w:rsidR="003448F7">
        <w:rPr>
          <w:rFonts w:ascii="Times New Roman" w:hAnsi="Times New Roman" w:cs="Times New Roman"/>
          <w:sz w:val="24"/>
          <w:szCs w:val="24"/>
        </w:rPr>
        <w:t>Краснодолинского</w:t>
      </w:r>
      <w:r w:rsidRPr="00A12BA7">
        <w:rPr>
          <w:rFonts w:ascii="Times New Roman" w:hAnsi="Times New Roman" w:cs="Times New Roman"/>
          <w:sz w:val="24"/>
          <w:szCs w:val="24"/>
        </w:rPr>
        <w:t xml:space="preserve">  сельсовета,   заместитель  руководителя  группы</w:t>
      </w:r>
    </w:p>
    <w:p w14:paraId="5F1886DE" w14:textId="77777777"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FAE01F" w14:textId="16A045BB" w:rsidR="00A12BA7" w:rsidRPr="00A12BA7" w:rsidRDefault="00E27293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448F7">
        <w:rPr>
          <w:rFonts w:ascii="Times New Roman" w:hAnsi="Times New Roman" w:cs="Times New Roman"/>
          <w:sz w:val="24"/>
          <w:szCs w:val="24"/>
        </w:rPr>
        <w:t xml:space="preserve">Полякова С.В </w:t>
      </w:r>
      <w:r>
        <w:rPr>
          <w:rFonts w:ascii="Times New Roman" w:hAnsi="Times New Roman" w:cs="Times New Roman"/>
          <w:sz w:val="24"/>
          <w:szCs w:val="24"/>
        </w:rPr>
        <w:t xml:space="preserve">    -  директор МКУ «ОДА </w:t>
      </w:r>
      <w:r w:rsidR="003448F7">
        <w:rPr>
          <w:rFonts w:ascii="Times New Roman" w:hAnsi="Times New Roman" w:cs="Times New Roman"/>
          <w:sz w:val="24"/>
          <w:szCs w:val="24"/>
        </w:rPr>
        <w:t>Краснодолинского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сельсовета»</w:t>
      </w:r>
    </w:p>
    <w:p w14:paraId="1574D2AA" w14:textId="77777777"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C28F96" w14:textId="15FEB243" w:rsidR="00064C32" w:rsidRPr="00A12BA7" w:rsidRDefault="004E4D36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448F7">
        <w:rPr>
          <w:rFonts w:ascii="Times New Roman" w:hAnsi="Times New Roman" w:cs="Times New Roman"/>
          <w:sz w:val="24"/>
          <w:szCs w:val="24"/>
        </w:rPr>
        <w:t>Юдкина Л.В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2BA7" w:rsidRPr="00A12BA7">
        <w:rPr>
          <w:rFonts w:ascii="Times New Roman" w:hAnsi="Times New Roman" w:cs="Times New Roman"/>
          <w:sz w:val="24"/>
          <w:szCs w:val="24"/>
        </w:rPr>
        <w:t xml:space="preserve"> -  директор  МКОУ  «</w:t>
      </w:r>
      <w:r w:rsidR="003448F7">
        <w:rPr>
          <w:rFonts w:ascii="Times New Roman" w:hAnsi="Times New Roman" w:cs="Times New Roman"/>
          <w:sz w:val="24"/>
          <w:szCs w:val="24"/>
        </w:rPr>
        <w:t xml:space="preserve">Краснодолинская </w:t>
      </w:r>
      <w:r w:rsidR="00A12BA7" w:rsidRPr="00A12BA7">
        <w:rPr>
          <w:rFonts w:ascii="Times New Roman" w:hAnsi="Times New Roman" w:cs="Times New Roman"/>
          <w:sz w:val="24"/>
          <w:szCs w:val="24"/>
        </w:rPr>
        <w:t xml:space="preserve">  средняя  общеобразовательная  </w:t>
      </w:r>
    </w:p>
    <w:p w14:paraId="6C0B406F" w14:textId="77777777"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A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64C32">
        <w:rPr>
          <w:rFonts w:ascii="Times New Roman" w:hAnsi="Times New Roman" w:cs="Times New Roman"/>
          <w:sz w:val="24"/>
          <w:szCs w:val="24"/>
        </w:rPr>
        <w:t xml:space="preserve">                         школа» (по согласованию)</w:t>
      </w:r>
    </w:p>
    <w:p w14:paraId="06B3E574" w14:textId="77777777" w:rsid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7641D2" w14:textId="67AD0561" w:rsidR="00064C32" w:rsidRPr="00A12BA7" w:rsidRDefault="00064C32" w:rsidP="00FE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448F7">
        <w:rPr>
          <w:rFonts w:ascii="Times New Roman" w:hAnsi="Times New Roman" w:cs="Times New Roman"/>
          <w:sz w:val="24"/>
          <w:szCs w:val="24"/>
        </w:rPr>
        <w:t xml:space="preserve">Тарковская Л.В </w:t>
      </w:r>
      <w:r>
        <w:rPr>
          <w:rFonts w:ascii="Times New Roman" w:hAnsi="Times New Roman" w:cs="Times New Roman"/>
          <w:sz w:val="24"/>
          <w:szCs w:val="24"/>
        </w:rPr>
        <w:t>. – директор МКУ</w:t>
      </w:r>
      <w:r w:rsidR="003448F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448F7">
        <w:rPr>
          <w:rFonts w:ascii="Times New Roman" w:hAnsi="Times New Roman" w:cs="Times New Roman"/>
          <w:sz w:val="24"/>
          <w:szCs w:val="24"/>
        </w:rPr>
        <w:t>Краснодолинский сельский Дом культуры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59C7F559" w14:textId="77777777"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1C2BED" w14:textId="77777777"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CDFFB6" w14:textId="77777777"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D7B012" w14:textId="77777777" w:rsidR="00A12BA7" w:rsidRPr="00A12BA7" w:rsidRDefault="00A12BA7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AA345" w14:textId="77777777" w:rsidR="00FF7E48" w:rsidRPr="00A12BA7" w:rsidRDefault="00FF7E48" w:rsidP="00FE1E1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F7E48" w:rsidRPr="00A12BA7" w:rsidSect="00915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BA7"/>
    <w:rsid w:val="00064C32"/>
    <w:rsid w:val="00136CA5"/>
    <w:rsid w:val="002317FF"/>
    <w:rsid w:val="00273B80"/>
    <w:rsid w:val="002A50A5"/>
    <w:rsid w:val="003448F7"/>
    <w:rsid w:val="00386965"/>
    <w:rsid w:val="004E4D36"/>
    <w:rsid w:val="00574D05"/>
    <w:rsid w:val="00685285"/>
    <w:rsid w:val="00804388"/>
    <w:rsid w:val="0091556F"/>
    <w:rsid w:val="009C55F9"/>
    <w:rsid w:val="00A12BA7"/>
    <w:rsid w:val="00A42D67"/>
    <w:rsid w:val="00E27293"/>
    <w:rsid w:val="00EA1941"/>
    <w:rsid w:val="00FE1E15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3F07"/>
  <w15:docId w15:val="{90D4687E-B808-485F-BC5E-0D9BB1BA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2021-09-15T06:57:00Z</cp:lastPrinted>
  <dcterms:created xsi:type="dcterms:W3CDTF">2016-11-01T07:34:00Z</dcterms:created>
  <dcterms:modified xsi:type="dcterms:W3CDTF">2022-10-12T08:51:00Z</dcterms:modified>
</cp:coreProperties>
</file>