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1256" w14:textId="77777777" w:rsidR="00E63331" w:rsidRDefault="00E63331" w:rsidP="00E63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6064C67" w14:textId="77777777" w:rsidR="00E63331" w:rsidRDefault="00E63331" w:rsidP="00E633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КРАСНОДОЛИНСКОГО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14:paraId="2AADD91F" w14:textId="77777777" w:rsidR="00E63331" w:rsidRDefault="00E63331" w:rsidP="00E63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14:paraId="6A6F3B99" w14:textId="77777777" w:rsidR="00E63331" w:rsidRDefault="00E63331" w:rsidP="00E63331">
      <w:pPr>
        <w:jc w:val="center"/>
        <w:rPr>
          <w:b/>
          <w:sz w:val="36"/>
        </w:rPr>
      </w:pPr>
    </w:p>
    <w:p w14:paraId="484E4568" w14:textId="77777777" w:rsidR="00E63331" w:rsidRDefault="00E63331" w:rsidP="00E6333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 А С П О Р Я Ж Е Н И Е</w:t>
      </w:r>
    </w:p>
    <w:p w14:paraId="7DC9850A" w14:textId="77777777" w:rsidR="00E63331" w:rsidRDefault="00E63331" w:rsidP="00E63331"/>
    <w:p w14:paraId="3701BDCE" w14:textId="77777777" w:rsidR="00E63331" w:rsidRDefault="00E63331" w:rsidP="00E63331"/>
    <w:p w14:paraId="58DB5456" w14:textId="0748AFD8" w:rsidR="00E63331" w:rsidRDefault="00E63331" w:rsidP="00E63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года                                          </w:t>
      </w:r>
      <w:proofErr w:type="gramStart"/>
      <w:r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9</w:t>
      </w:r>
      <w:proofErr w:type="gramEnd"/>
      <w:r>
        <w:rPr>
          <w:b/>
          <w:sz w:val="24"/>
          <w:szCs w:val="24"/>
        </w:rPr>
        <w:t>-р</w:t>
      </w:r>
    </w:p>
    <w:p w14:paraId="713F5289" w14:textId="77777777" w:rsidR="00E63331" w:rsidRDefault="00E63331" w:rsidP="00E633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с.Красная</w:t>
      </w:r>
      <w:proofErr w:type="spellEnd"/>
      <w:r>
        <w:rPr>
          <w:b/>
          <w:sz w:val="24"/>
          <w:szCs w:val="24"/>
        </w:rPr>
        <w:t xml:space="preserve"> Долина</w:t>
      </w:r>
    </w:p>
    <w:p w14:paraId="254E562B" w14:textId="77777777" w:rsidR="00E63331" w:rsidRDefault="00E63331" w:rsidP="00E63331">
      <w:pPr>
        <w:rPr>
          <w:b/>
          <w:sz w:val="24"/>
          <w:szCs w:val="24"/>
        </w:rPr>
      </w:pPr>
    </w:p>
    <w:p w14:paraId="494C87F6" w14:textId="77777777" w:rsidR="00E63331" w:rsidRDefault="00E63331" w:rsidP="00E63331">
      <w:pPr>
        <w:rPr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0"/>
        <w:gridCol w:w="4870"/>
      </w:tblGrid>
      <w:tr w:rsidR="00E63331" w14:paraId="384E2EA8" w14:textId="77777777" w:rsidTr="00E63331">
        <w:tc>
          <w:tcPr>
            <w:tcW w:w="4870" w:type="dxa"/>
          </w:tcPr>
          <w:p w14:paraId="1808C821" w14:textId="01121F7E" w:rsidR="00E63331" w:rsidRDefault="00E63331">
            <w:pPr>
              <w:pStyle w:val="a3"/>
              <w:spacing w:line="276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 мерах по обеспечению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безопасности  населения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 на водных  объектах Краснодолинского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сельсовета Касторенского района в весенний    период и купальный сезон  202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  <w:p w14:paraId="23F252B6" w14:textId="77777777" w:rsidR="00E63331" w:rsidRDefault="00E63331">
            <w:pPr>
              <w:pStyle w:val="a3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870" w:type="dxa"/>
          </w:tcPr>
          <w:p w14:paraId="225BD6DA" w14:textId="77777777" w:rsidR="00E63331" w:rsidRDefault="00E63331">
            <w:pPr>
              <w:pStyle w:val="a3"/>
              <w:spacing w:line="360" w:lineRule="auto"/>
              <w:ind w:left="0" w:firstLine="0"/>
              <w:rPr>
                <w:lang w:eastAsia="en-US"/>
              </w:rPr>
            </w:pPr>
          </w:p>
        </w:tc>
      </w:tr>
    </w:tbl>
    <w:p w14:paraId="2A60A51F" w14:textId="7AE3833D" w:rsidR="00E63331" w:rsidRDefault="00E63331" w:rsidP="00E6333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AB51AE" w14:textId="5E380CB8" w:rsidR="00E63331" w:rsidRDefault="00E63331" w:rsidP="00E6333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В целях   обеспечения  безопасности  населения на водных объектах Краснодолинского сельсовета  и предупреждения несчастных случаев в весенний  период и купальный сезон  </w:t>
      </w:r>
      <w:r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на водных объектах,  во исполнение  </w:t>
      </w:r>
      <w:r>
        <w:rPr>
          <w:sz w:val="24"/>
          <w:szCs w:val="24"/>
        </w:rPr>
        <w:t xml:space="preserve">распоряжения </w:t>
      </w:r>
      <w:r>
        <w:rPr>
          <w:sz w:val="24"/>
          <w:szCs w:val="24"/>
        </w:rPr>
        <w:t xml:space="preserve">Главы Касторенского района Курской области  № </w:t>
      </w:r>
      <w:r>
        <w:rPr>
          <w:sz w:val="24"/>
          <w:szCs w:val="24"/>
        </w:rPr>
        <w:t>93-р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09</w:t>
      </w:r>
      <w:r>
        <w:rPr>
          <w:sz w:val="24"/>
          <w:szCs w:val="24"/>
        </w:rPr>
        <w:t>.03.</w:t>
      </w:r>
      <w:r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 «О мерах по  обеспечению  безопасности  населения  на водных  объектах  района в весенний период и купальный сезон </w:t>
      </w:r>
      <w:r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года»:</w:t>
      </w:r>
    </w:p>
    <w:p w14:paraId="3F695BA0" w14:textId="32A64AAA" w:rsidR="00E63331" w:rsidRDefault="00E63331" w:rsidP="00E633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 период купального сезона на водных объектах Краснодолинского сельсовета Касторенского района с 01 июня по 31 августа </w:t>
      </w:r>
      <w:r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года.</w:t>
      </w:r>
    </w:p>
    <w:p w14:paraId="47ECD3AE" w14:textId="77777777" w:rsidR="00E63331" w:rsidRDefault="00E63331" w:rsidP="00E63331">
      <w:pPr>
        <w:pStyle w:val="a3"/>
        <w:ind w:left="1069" w:firstLine="0"/>
        <w:rPr>
          <w:sz w:val="24"/>
          <w:szCs w:val="24"/>
        </w:rPr>
      </w:pPr>
    </w:p>
    <w:p w14:paraId="638189C8" w14:textId="2FB9DD5B" w:rsidR="00E63331" w:rsidRDefault="00E63331" w:rsidP="00E633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  заседаниях</w:t>
      </w:r>
      <w:proofErr w:type="gramEnd"/>
      <w:r>
        <w:rPr>
          <w:sz w:val="24"/>
          <w:szCs w:val="24"/>
        </w:rPr>
        <w:t xml:space="preserve">  комиссии  по предупреждению  и ликвидации  чрезвычайных  ситуаций  и обеспечению пожарной безопасности  проанализировать  состояние  организационных   и технических  мероприятий  по обеспечению  безопасности  населения на водных  объектах  в  весенне-летний   период  на  подведомственных территориях, разработать  мероприятия, направленные  на  предотвращение  гибели  людей  на реках, водоемах до  </w:t>
      </w:r>
      <w:r>
        <w:rPr>
          <w:sz w:val="24"/>
          <w:szCs w:val="24"/>
        </w:rPr>
        <w:t>08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2022</w:t>
      </w:r>
      <w:r>
        <w:rPr>
          <w:sz w:val="24"/>
          <w:szCs w:val="24"/>
        </w:rPr>
        <w:t xml:space="preserve">  года.   </w:t>
      </w:r>
    </w:p>
    <w:p w14:paraId="7B8FBA1C" w14:textId="77777777" w:rsidR="00E63331" w:rsidRDefault="00E63331" w:rsidP="00E63331">
      <w:pPr>
        <w:pStyle w:val="a3"/>
        <w:ind w:left="0" w:firstLine="0"/>
        <w:rPr>
          <w:sz w:val="24"/>
          <w:szCs w:val="24"/>
        </w:rPr>
      </w:pPr>
    </w:p>
    <w:p w14:paraId="53E3B90F" w14:textId="53F71ADE" w:rsidR="00E63331" w:rsidRDefault="00E63331" w:rsidP="00E633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Разработать  и</w:t>
      </w:r>
      <w:proofErr w:type="gramEnd"/>
      <w:r>
        <w:rPr>
          <w:sz w:val="24"/>
          <w:szCs w:val="24"/>
        </w:rPr>
        <w:t xml:space="preserve">  утвердить   планы   взаимодействия,  состав,  порядок  использования   сил  и средств,  необходимых  для оказания  на подведомственных   водных объектах  помощи   пострадавшим до </w:t>
      </w:r>
      <w:r>
        <w:rPr>
          <w:sz w:val="24"/>
          <w:szCs w:val="24"/>
        </w:rPr>
        <w:t>08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14:paraId="623F5C13" w14:textId="77777777" w:rsidR="00E63331" w:rsidRDefault="00E63331" w:rsidP="00E63331">
      <w:pPr>
        <w:pStyle w:val="a3"/>
        <w:ind w:left="0" w:firstLine="0"/>
        <w:rPr>
          <w:sz w:val="24"/>
          <w:szCs w:val="24"/>
        </w:rPr>
      </w:pPr>
    </w:p>
    <w:p w14:paraId="33BC26C3" w14:textId="77777777" w:rsidR="00E63331" w:rsidRDefault="00E63331" w:rsidP="00E633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мероприятия</w:t>
      </w:r>
      <w:proofErr w:type="gramEnd"/>
      <w:r>
        <w:rPr>
          <w:sz w:val="24"/>
          <w:szCs w:val="24"/>
        </w:rPr>
        <w:t xml:space="preserve">  по   обеспечению безопасности  людей на водных  объектах,  охране  их жизни  и  здоровья в  весенний период  в  соответствии  с  действующим  законодательством.</w:t>
      </w:r>
    </w:p>
    <w:p w14:paraId="5427C2DB" w14:textId="77777777" w:rsidR="00E63331" w:rsidRDefault="00E63331" w:rsidP="00E63331">
      <w:pPr>
        <w:pStyle w:val="a3"/>
        <w:ind w:left="0" w:firstLine="0"/>
        <w:rPr>
          <w:sz w:val="24"/>
          <w:szCs w:val="24"/>
        </w:rPr>
      </w:pPr>
    </w:p>
    <w:p w14:paraId="146B385C" w14:textId="77777777" w:rsidR="00E63331" w:rsidRDefault="00E63331" w:rsidP="00E63331">
      <w:pPr>
        <w:pStyle w:val="a3"/>
        <w:ind w:left="0" w:firstLine="0"/>
        <w:rPr>
          <w:sz w:val="24"/>
          <w:szCs w:val="24"/>
        </w:rPr>
      </w:pPr>
    </w:p>
    <w:p w14:paraId="705DCB01" w14:textId="2D7C7C18" w:rsidR="00E63331" w:rsidRDefault="00E63331" w:rsidP="00E633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Организовать проведение месячника безопасности на водных объектах с </w:t>
      </w:r>
      <w:r>
        <w:rPr>
          <w:sz w:val="24"/>
          <w:szCs w:val="24"/>
        </w:rPr>
        <w:t>01</w:t>
      </w:r>
      <w:r>
        <w:rPr>
          <w:sz w:val="24"/>
          <w:szCs w:val="24"/>
        </w:rPr>
        <w:t xml:space="preserve"> ию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я по </w:t>
      </w: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года.</w:t>
      </w:r>
    </w:p>
    <w:p w14:paraId="5941DE4C" w14:textId="77777777" w:rsidR="00E63331" w:rsidRDefault="00E63331" w:rsidP="00E63331">
      <w:pPr>
        <w:pStyle w:val="a3"/>
        <w:ind w:left="720" w:firstLine="0"/>
        <w:rPr>
          <w:sz w:val="24"/>
          <w:szCs w:val="24"/>
        </w:rPr>
      </w:pPr>
    </w:p>
    <w:p w14:paraId="4EF9EA0B" w14:textId="77777777" w:rsidR="00E63331" w:rsidRDefault="00E63331" w:rsidP="00E633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Организовать  совместно</w:t>
      </w:r>
      <w:proofErr w:type="gramEnd"/>
      <w:r>
        <w:rPr>
          <w:sz w:val="24"/>
          <w:szCs w:val="24"/>
        </w:rPr>
        <w:t xml:space="preserve">  с правоохранительными  органами  проведение  рейдов  (патрулирований)   в  местах  массового  отдыха  населения  на водных объектах  в  весенне-летний период  и  усилить контроль  за  обеспечением  безопасности  </w:t>
      </w:r>
      <w:r>
        <w:rPr>
          <w:sz w:val="24"/>
          <w:szCs w:val="24"/>
        </w:rPr>
        <w:lastRenderedPageBreak/>
        <w:t>населения  на  водных  объектах  подведомственных  территорий   в  пределах  предоставленных  полномочий.</w:t>
      </w:r>
    </w:p>
    <w:p w14:paraId="64947911" w14:textId="77777777" w:rsidR="00E63331" w:rsidRDefault="00E63331" w:rsidP="00E63331">
      <w:pPr>
        <w:pStyle w:val="a3"/>
        <w:ind w:left="0" w:firstLine="0"/>
        <w:rPr>
          <w:sz w:val="24"/>
          <w:szCs w:val="24"/>
        </w:rPr>
      </w:pPr>
    </w:p>
    <w:p w14:paraId="2EF56F8C" w14:textId="77777777" w:rsidR="00E63331" w:rsidRDefault="00E63331" w:rsidP="00E633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Заместителю главы администрации Краснодолинского сельсовета Гавриловой Н.И. обеспечить </w:t>
      </w:r>
      <w:proofErr w:type="gramStart"/>
      <w:r>
        <w:rPr>
          <w:sz w:val="24"/>
          <w:szCs w:val="24"/>
        </w:rPr>
        <w:t>проведение  информационной</w:t>
      </w:r>
      <w:proofErr w:type="gramEnd"/>
      <w:r>
        <w:rPr>
          <w:sz w:val="24"/>
          <w:szCs w:val="24"/>
        </w:rPr>
        <w:t xml:space="preserve">  кампании  среди населения, учащихся образовательных  учреждений,  направленной  на  предотвращение  гибели  взрослого населения  и  детей  Краснодолинского сельсовета на   водных  объектах  в  весенний период.</w:t>
      </w:r>
    </w:p>
    <w:p w14:paraId="18C516B1" w14:textId="77777777" w:rsidR="00E63331" w:rsidRDefault="00E63331" w:rsidP="00E63331">
      <w:pPr>
        <w:pStyle w:val="a3"/>
        <w:ind w:left="0" w:firstLine="0"/>
        <w:rPr>
          <w:sz w:val="24"/>
          <w:szCs w:val="24"/>
        </w:rPr>
      </w:pPr>
    </w:p>
    <w:p w14:paraId="5C044D0E" w14:textId="77777777" w:rsidR="00E63331" w:rsidRDefault="00E63331" w:rsidP="00E633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 настоящего  распоряжения  оставляю за собой.</w:t>
      </w:r>
    </w:p>
    <w:p w14:paraId="2C0CFA3D" w14:textId="77777777" w:rsidR="00E63331" w:rsidRDefault="00E63331" w:rsidP="00E63331">
      <w:pPr>
        <w:pStyle w:val="a3"/>
        <w:ind w:left="0" w:firstLine="0"/>
        <w:rPr>
          <w:sz w:val="24"/>
          <w:szCs w:val="24"/>
        </w:rPr>
      </w:pPr>
    </w:p>
    <w:p w14:paraId="08E8BC12" w14:textId="77777777" w:rsidR="00E63331" w:rsidRDefault="00E63331" w:rsidP="00E633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Распоряжение  вступает</w:t>
      </w:r>
      <w:proofErr w:type="gramEnd"/>
      <w:r>
        <w:rPr>
          <w:sz w:val="24"/>
          <w:szCs w:val="24"/>
        </w:rPr>
        <w:t xml:space="preserve">  в силу  со дня его  подписания.</w:t>
      </w:r>
    </w:p>
    <w:p w14:paraId="6383C412" w14:textId="77777777" w:rsidR="00E63331" w:rsidRDefault="00E63331" w:rsidP="00E63331">
      <w:pPr>
        <w:pStyle w:val="a3"/>
        <w:ind w:left="0" w:firstLine="0"/>
        <w:rPr>
          <w:sz w:val="24"/>
          <w:szCs w:val="24"/>
        </w:rPr>
      </w:pPr>
    </w:p>
    <w:p w14:paraId="5105D5F5" w14:textId="77777777" w:rsidR="00E63331" w:rsidRDefault="00E63331" w:rsidP="00E63331">
      <w:pPr>
        <w:pStyle w:val="a3"/>
        <w:ind w:left="720" w:firstLine="0"/>
        <w:rPr>
          <w:sz w:val="24"/>
          <w:szCs w:val="24"/>
        </w:rPr>
      </w:pPr>
    </w:p>
    <w:p w14:paraId="67EDF5AA" w14:textId="77777777" w:rsidR="00E63331" w:rsidRDefault="00E63331" w:rsidP="00E63331">
      <w:pPr>
        <w:pStyle w:val="a3"/>
        <w:ind w:left="720" w:firstLine="0"/>
        <w:rPr>
          <w:sz w:val="24"/>
          <w:szCs w:val="24"/>
        </w:rPr>
      </w:pPr>
    </w:p>
    <w:p w14:paraId="2EF6568C" w14:textId="77777777" w:rsidR="00E63331" w:rsidRDefault="00E63331" w:rsidP="00E63331">
      <w:pPr>
        <w:pStyle w:val="a3"/>
        <w:ind w:left="720" w:firstLine="0"/>
        <w:rPr>
          <w:sz w:val="24"/>
          <w:szCs w:val="24"/>
        </w:rPr>
      </w:pPr>
    </w:p>
    <w:p w14:paraId="3B62FFE4" w14:textId="77777777" w:rsidR="00E63331" w:rsidRDefault="00E63331" w:rsidP="00E63331">
      <w:pPr>
        <w:pStyle w:val="a3"/>
        <w:ind w:left="0" w:firstLine="0"/>
        <w:rPr>
          <w:b/>
        </w:rPr>
      </w:pPr>
      <w:r>
        <w:rPr>
          <w:b/>
        </w:rPr>
        <w:t xml:space="preserve">Глава  </w:t>
      </w:r>
    </w:p>
    <w:p w14:paraId="5FFFAF29" w14:textId="77777777" w:rsidR="00E63331" w:rsidRDefault="00E63331" w:rsidP="00E63331">
      <w:pPr>
        <w:pStyle w:val="a3"/>
        <w:ind w:left="0" w:firstLine="0"/>
        <w:rPr>
          <w:b/>
        </w:rPr>
      </w:pPr>
      <w:r>
        <w:rPr>
          <w:b/>
        </w:rPr>
        <w:t xml:space="preserve">Краснодолинского сельсовета                                        </w:t>
      </w:r>
      <w:proofErr w:type="spellStart"/>
      <w:r>
        <w:rPr>
          <w:b/>
        </w:rPr>
        <w:t>В.В.Бобровников</w:t>
      </w:r>
      <w:proofErr w:type="spellEnd"/>
    </w:p>
    <w:p w14:paraId="6EEF8FDC" w14:textId="77777777" w:rsidR="00E63331" w:rsidRDefault="00E63331" w:rsidP="00E63331"/>
    <w:p w14:paraId="776ECE33" w14:textId="77777777" w:rsidR="00E63331" w:rsidRDefault="00E63331" w:rsidP="00E63331"/>
    <w:p w14:paraId="70E96E4A" w14:textId="77777777" w:rsidR="00E63331" w:rsidRDefault="00E63331" w:rsidP="00E63331"/>
    <w:p w14:paraId="61BEC72F" w14:textId="77777777" w:rsidR="00EB7A12" w:rsidRDefault="00EB7A12"/>
    <w:sectPr w:rsidR="00EB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409D"/>
    <w:multiLevelType w:val="hybridMultilevel"/>
    <w:tmpl w:val="0BA663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267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12"/>
    <w:rsid w:val="00180BF6"/>
    <w:rsid w:val="00E63331"/>
    <w:rsid w:val="00E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F1BE"/>
  <w15:chartTrackingRefBased/>
  <w15:docId w15:val="{D8BAFC76-529C-4005-B4DB-69BD9BB4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3331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63331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E63331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633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2022-04-26T10:57:00Z</cp:lastPrinted>
  <dcterms:created xsi:type="dcterms:W3CDTF">2022-04-26T10:52:00Z</dcterms:created>
  <dcterms:modified xsi:type="dcterms:W3CDTF">2022-04-26T10:59:00Z</dcterms:modified>
</cp:coreProperties>
</file>