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EAB7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РОССИЙСК</w:t>
      </w:r>
      <w:r>
        <w:rPr>
          <w:b/>
        </w:rPr>
        <w:t>АЯ ФЕДЕРАЦИЯ</w:t>
      </w:r>
      <w:r>
        <w:rPr>
          <w:b/>
        </w:rPr>
        <w:br/>
      </w:r>
      <w:proofErr w:type="gramStart"/>
      <w:r>
        <w:rPr>
          <w:b/>
        </w:rPr>
        <w:t xml:space="preserve">ГЛАВА </w:t>
      </w:r>
      <w:r w:rsidRPr="00B053EC">
        <w:rPr>
          <w:b/>
        </w:rPr>
        <w:t xml:space="preserve"> КРАСНОДОЛИНСКОГО</w:t>
      </w:r>
      <w:proofErr w:type="gramEnd"/>
      <w:r w:rsidRPr="00B053EC">
        <w:rPr>
          <w:b/>
        </w:rPr>
        <w:t xml:space="preserve"> СЕЛЬСОВЕТА</w:t>
      </w:r>
    </w:p>
    <w:p w14:paraId="41BF1944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КАСТОРЕНСКОГО РАЙОНА КУРСКОЙ ОБЛАСТИ</w:t>
      </w:r>
    </w:p>
    <w:p w14:paraId="5B3914AD" w14:textId="77777777" w:rsidR="007D403B" w:rsidRPr="00B053EC" w:rsidRDefault="007D403B" w:rsidP="007D403B">
      <w:pPr>
        <w:jc w:val="center"/>
        <w:rPr>
          <w:b/>
        </w:rPr>
      </w:pPr>
    </w:p>
    <w:p w14:paraId="37DB1BEC" w14:textId="77777777" w:rsidR="007D403B" w:rsidRPr="00B053EC" w:rsidRDefault="007D403B" w:rsidP="007D403B">
      <w:pPr>
        <w:jc w:val="center"/>
        <w:rPr>
          <w:b/>
        </w:rPr>
      </w:pPr>
    </w:p>
    <w:p w14:paraId="6BCAF5DD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Р А С П О Р Я Ж Е Н И Е</w:t>
      </w:r>
    </w:p>
    <w:p w14:paraId="644703E9" w14:textId="77777777" w:rsidR="007D403B" w:rsidRPr="00B053EC" w:rsidRDefault="007D403B" w:rsidP="007D403B">
      <w:pPr>
        <w:jc w:val="center"/>
        <w:rPr>
          <w:b/>
        </w:rPr>
      </w:pPr>
    </w:p>
    <w:p w14:paraId="136DFFC0" w14:textId="45772305" w:rsidR="007D403B" w:rsidRPr="00DA27D6" w:rsidRDefault="002608DB" w:rsidP="007D403B">
      <w:pPr>
        <w:rPr>
          <w:b/>
        </w:rPr>
      </w:pPr>
      <w:r>
        <w:rPr>
          <w:b/>
        </w:rPr>
        <w:t xml:space="preserve">от </w:t>
      </w:r>
      <w:r w:rsidR="00E03BC3">
        <w:rPr>
          <w:b/>
        </w:rPr>
        <w:t>12</w:t>
      </w:r>
      <w:r>
        <w:rPr>
          <w:b/>
        </w:rPr>
        <w:t>.0</w:t>
      </w:r>
      <w:r w:rsidR="00E03BC3">
        <w:rPr>
          <w:b/>
        </w:rPr>
        <w:t>2</w:t>
      </w:r>
      <w:r>
        <w:rPr>
          <w:b/>
        </w:rPr>
        <w:t>.20</w:t>
      </w:r>
      <w:r w:rsidR="00E03BC3">
        <w:rPr>
          <w:b/>
        </w:rPr>
        <w:t>2</w:t>
      </w:r>
      <w:r w:rsidR="009E5B8C">
        <w:rPr>
          <w:b/>
        </w:rPr>
        <w:t>2</w:t>
      </w:r>
      <w:r w:rsidR="007D403B" w:rsidRPr="00B053EC">
        <w:rPr>
          <w:b/>
        </w:rPr>
        <w:t xml:space="preserve"> года                                     </w:t>
      </w:r>
      <w:r w:rsidR="007D403B">
        <w:rPr>
          <w:b/>
        </w:rPr>
        <w:t xml:space="preserve">  </w:t>
      </w:r>
      <w:r w:rsidR="007D403B" w:rsidRPr="00B053EC">
        <w:rPr>
          <w:b/>
        </w:rPr>
        <w:t>№</w:t>
      </w:r>
      <w:r w:rsidR="007D403B" w:rsidRPr="006D56DD">
        <w:rPr>
          <w:b/>
        </w:rPr>
        <w:t xml:space="preserve"> </w:t>
      </w:r>
      <w:r w:rsidR="009E5B8C">
        <w:rPr>
          <w:b/>
        </w:rPr>
        <w:t>6-р</w:t>
      </w:r>
    </w:p>
    <w:p w14:paraId="7DF9371F" w14:textId="77777777" w:rsidR="007D403B" w:rsidRPr="00B053EC" w:rsidRDefault="007D403B" w:rsidP="007D403B">
      <w:pPr>
        <w:rPr>
          <w:b/>
        </w:rPr>
      </w:pPr>
      <w:proofErr w:type="spellStart"/>
      <w:r w:rsidRPr="00B053EC">
        <w:rPr>
          <w:b/>
        </w:rPr>
        <w:t>с.Красная</w:t>
      </w:r>
      <w:proofErr w:type="spellEnd"/>
      <w:r w:rsidRPr="00B053EC">
        <w:rPr>
          <w:b/>
        </w:rPr>
        <w:t xml:space="preserve"> Долина</w:t>
      </w:r>
    </w:p>
    <w:p w14:paraId="5CC4A050" w14:textId="77777777" w:rsidR="007D403B" w:rsidRPr="00B053EC" w:rsidRDefault="007D403B" w:rsidP="007D403B">
      <w:pPr>
        <w:rPr>
          <w:b/>
        </w:rPr>
      </w:pPr>
    </w:p>
    <w:p w14:paraId="7E47073B" w14:textId="77777777" w:rsidR="007D403B" w:rsidRPr="00B053EC" w:rsidRDefault="007D403B" w:rsidP="007D403B">
      <w:pPr>
        <w:rPr>
          <w:b/>
        </w:rPr>
      </w:pPr>
      <w:r w:rsidRPr="00B053EC">
        <w:rPr>
          <w:b/>
        </w:rPr>
        <w:t xml:space="preserve">Об организации и проведении </w:t>
      </w:r>
    </w:p>
    <w:p w14:paraId="05ED7167" w14:textId="77777777" w:rsidR="007D403B" w:rsidRDefault="007D403B" w:rsidP="007D403B">
      <w:pPr>
        <w:rPr>
          <w:b/>
        </w:rPr>
      </w:pPr>
      <w:proofErr w:type="gramStart"/>
      <w:r>
        <w:rPr>
          <w:b/>
        </w:rPr>
        <w:t>противопаводковых  мероприятий</w:t>
      </w:r>
      <w:proofErr w:type="gramEnd"/>
      <w:r>
        <w:rPr>
          <w:b/>
        </w:rPr>
        <w:t xml:space="preserve"> </w:t>
      </w:r>
    </w:p>
    <w:p w14:paraId="01241F6A" w14:textId="77777777" w:rsidR="007D403B" w:rsidRDefault="007D403B" w:rsidP="007D403B">
      <w:pPr>
        <w:rPr>
          <w:b/>
        </w:rPr>
      </w:pPr>
      <w:r>
        <w:rPr>
          <w:b/>
        </w:rPr>
        <w:t xml:space="preserve">на территории Краснодолинского </w:t>
      </w:r>
    </w:p>
    <w:p w14:paraId="61D5D250" w14:textId="73235B46" w:rsidR="007D403B" w:rsidRPr="00B053EC" w:rsidRDefault="002608DB" w:rsidP="007D403B">
      <w:pPr>
        <w:rPr>
          <w:b/>
        </w:rPr>
      </w:pPr>
      <w:r>
        <w:rPr>
          <w:b/>
        </w:rPr>
        <w:t>сельсовета в</w:t>
      </w:r>
      <w:r w:rsidR="00DA27D6">
        <w:rPr>
          <w:b/>
        </w:rPr>
        <w:t xml:space="preserve"> 20</w:t>
      </w:r>
      <w:r w:rsidR="00E03BC3">
        <w:rPr>
          <w:b/>
        </w:rPr>
        <w:t>2</w:t>
      </w:r>
      <w:r w:rsidR="009E5B8C">
        <w:rPr>
          <w:b/>
        </w:rPr>
        <w:t>2</w:t>
      </w:r>
      <w:r w:rsidR="007D403B" w:rsidRPr="00B053EC">
        <w:rPr>
          <w:b/>
        </w:rPr>
        <w:t xml:space="preserve"> году.</w:t>
      </w:r>
    </w:p>
    <w:p w14:paraId="62F238BA" w14:textId="77777777" w:rsidR="007D403B" w:rsidRDefault="007D403B" w:rsidP="007D403B">
      <w:r>
        <w:t xml:space="preserve">                                 </w:t>
      </w:r>
    </w:p>
    <w:p w14:paraId="017731EF" w14:textId="401A0B20" w:rsidR="007D403B" w:rsidRDefault="007D403B" w:rsidP="007D403B">
      <w:pPr>
        <w:jc w:val="both"/>
      </w:pPr>
      <w:r>
        <w:t xml:space="preserve">                              В целях </w:t>
      </w:r>
      <w:proofErr w:type="gramStart"/>
      <w:r>
        <w:t>своевременного  принятия</w:t>
      </w:r>
      <w:proofErr w:type="gramEnd"/>
      <w:r>
        <w:t xml:space="preserve"> мер по безаварийному пропуску паводковых  вод, предотвращения ущерба населению, сельскохозяйственным угодьям и </w:t>
      </w:r>
      <w:proofErr w:type="spellStart"/>
      <w:r>
        <w:t>обьектам</w:t>
      </w:r>
      <w:proofErr w:type="spellEnd"/>
      <w:r>
        <w:t xml:space="preserve"> экономики, недопущения  чрезвычайных ситуаций вследствие весеннего половодья  на территории Кр</w:t>
      </w:r>
      <w:r w:rsidR="002608DB">
        <w:t>аснодолинского сельсовета в</w:t>
      </w:r>
      <w:r w:rsidR="00DA27D6">
        <w:t xml:space="preserve"> 20</w:t>
      </w:r>
      <w:r w:rsidR="00E03BC3">
        <w:t>2</w:t>
      </w:r>
      <w:r w:rsidR="009E5B8C">
        <w:t>2</w:t>
      </w:r>
      <w:r>
        <w:t xml:space="preserve"> году:</w:t>
      </w:r>
    </w:p>
    <w:p w14:paraId="54C342B0" w14:textId="77777777" w:rsidR="007D403B" w:rsidRDefault="007D403B" w:rsidP="007D403B">
      <w:pPr>
        <w:jc w:val="both"/>
      </w:pPr>
      <w:r>
        <w:t xml:space="preserve">                            </w:t>
      </w:r>
      <w:r w:rsidRPr="001206C8">
        <w:rPr>
          <w:b/>
        </w:rPr>
        <w:t>1.</w:t>
      </w:r>
      <w:r>
        <w:t xml:space="preserve"> Утвердить состав оперативного штаба по безаварийному пропуску паводковых </w:t>
      </w:r>
      <w:proofErr w:type="gramStart"/>
      <w:r>
        <w:t>вод  на</w:t>
      </w:r>
      <w:proofErr w:type="gramEnd"/>
      <w:r>
        <w:t xml:space="preserve"> территории муниципального образования «</w:t>
      </w:r>
      <w:proofErr w:type="spellStart"/>
      <w:r>
        <w:t>Краснодолинский</w:t>
      </w:r>
      <w:proofErr w:type="spellEnd"/>
      <w:r>
        <w:t xml:space="preserve"> сельсовет» (приложение №1).</w:t>
      </w:r>
    </w:p>
    <w:p w14:paraId="61E241DD" w14:textId="77777777" w:rsidR="007D403B" w:rsidRDefault="007D403B" w:rsidP="007D403B">
      <w:pPr>
        <w:jc w:val="both"/>
      </w:pPr>
      <w:r>
        <w:rPr>
          <w:b/>
        </w:rPr>
        <w:t xml:space="preserve">                           </w:t>
      </w:r>
      <w:r w:rsidRPr="001206C8">
        <w:rPr>
          <w:b/>
        </w:rPr>
        <w:t>2.</w:t>
      </w:r>
      <w:r>
        <w:t xml:space="preserve"> Утвердить комиссию по проверке </w:t>
      </w:r>
      <w:proofErr w:type="gramStart"/>
      <w:r>
        <w:t>готовности  гидротехнических</w:t>
      </w:r>
      <w:proofErr w:type="gramEnd"/>
      <w:r>
        <w:t xml:space="preserve"> сооружений,  мостов, плотин,  водоотводов к проведению паводка (приложение № 2).</w:t>
      </w:r>
    </w:p>
    <w:p w14:paraId="40059E1E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3.</w:t>
      </w:r>
      <w:r>
        <w:t xml:space="preserve"> Утвердить «План мероприятий по защите населения и территорий Краснодолинского сельсовета в период весеннего паводка» (приложение № 3).</w:t>
      </w:r>
    </w:p>
    <w:p w14:paraId="328FAEC7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4.</w:t>
      </w:r>
      <w:r>
        <w:t xml:space="preserve"> Организовать выполнение противопаводковых мероприятий совместно с руководител</w:t>
      </w:r>
      <w:r w:rsidR="00DA27D6">
        <w:t>ями КФХ и ИП</w:t>
      </w:r>
      <w:r>
        <w:t>:</w:t>
      </w:r>
    </w:p>
    <w:p w14:paraId="4D30E5E1" w14:textId="77777777" w:rsidR="007D403B" w:rsidRDefault="007D403B" w:rsidP="007D403B">
      <w:pPr>
        <w:jc w:val="both"/>
      </w:pPr>
      <w:r>
        <w:t xml:space="preserve">                           - определить мероприятия по защите населения и территорий Краснодолинского сельсовета на период паводка;</w:t>
      </w:r>
    </w:p>
    <w:p w14:paraId="67EFBD8E" w14:textId="77777777" w:rsidR="007D403B" w:rsidRDefault="007D403B" w:rsidP="007D403B">
      <w:pPr>
        <w:jc w:val="both"/>
      </w:pPr>
      <w:r>
        <w:t xml:space="preserve">                           - выполнить подготовку водоспусков, аварийных водосборов;</w:t>
      </w:r>
    </w:p>
    <w:p w14:paraId="7347E219" w14:textId="77777777" w:rsidR="007D403B" w:rsidRDefault="007D403B" w:rsidP="007D403B">
      <w:pPr>
        <w:jc w:val="both"/>
      </w:pPr>
      <w:r>
        <w:t xml:space="preserve">                           - работу по укреплению плотин, мостов;</w:t>
      </w:r>
    </w:p>
    <w:p w14:paraId="27B9E068" w14:textId="77777777" w:rsidR="007D403B" w:rsidRDefault="007D403B" w:rsidP="007D403B">
      <w:pPr>
        <w:jc w:val="both"/>
      </w:pPr>
      <w:r>
        <w:t xml:space="preserve">                           - провести дооборудование основных опор мостов;</w:t>
      </w:r>
    </w:p>
    <w:p w14:paraId="20E2AB0F" w14:textId="77777777" w:rsidR="007D403B" w:rsidRDefault="007D403B" w:rsidP="007D403B">
      <w:pPr>
        <w:jc w:val="both"/>
      </w:pPr>
      <w:r>
        <w:t xml:space="preserve">                           - проведение работ по укреплению мостовых переходов в местах возможного разлива;</w:t>
      </w:r>
    </w:p>
    <w:p w14:paraId="32C9178C" w14:textId="77777777" w:rsidR="007D403B" w:rsidRDefault="007D403B" w:rsidP="007D403B">
      <w:pPr>
        <w:jc w:val="both"/>
      </w:pPr>
      <w:r>
        <w:t xml:space="preserve">                           - организовать контроль за ледовой обстановкой.</w:t>
      </w:r>
    </w:p>
    <w:p w14:paraId="67991911" w14:textId="77777777" w:rsidR="007D403B" w:rsidRDefault="007D403B" w:rsidP="007D403B">
      <w:pPr>
        <w:jc w:val="both"/>
      </w:pPr>
      <w:r w:rsidRPr="001206C8">
        <w:rPr>
          <w:b/>
        </w:rPr>
        <w:t xml:space="preserve">                           5.</w:t>
      </w:r>
      <w:r>
        <w:t xml:space="preserve"> Контроль за выполнением настоящего распоряжения оставляю за собой.</w:t>
      </w:r>
    </w:p>
    <w:p w14:paraId="77639EC1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6.</w:t>
      </w:r>
      <w:r>
        <w:t xml:space="preserve"> Распоряжение вступает в силу со дня его подписания.</w:t>
      </w:r>
    </w:p>
    <w:p w14:paraId="43CE3C70" w14:textId="77777777" w:rsidR="007D403B" w:rsidRDefault="007D403B" w:rsidP="007D403B">
      <w:pPr>
        <w:jc w:val="both"/>
      </w:pPr>
    </w:p>
    <w:p w14:paraId="59F164EF" w14:textId="77777777" w:rsidR="007D403B" w:rsidRDefault="007D403B" w:rsidP="007D403B"/>
    <w:p w14:paraId="1CBA1345" w14:textId="77777777" w:rsidR="007D403B" w:rsidRDefault="007D403B" w:rsidP="007D403B"/>
    <w:p w14:paraId="29820DDE" w14:textId="77777777" w:rsidR="007D403B" w:rsidRDefault="007D403B" w:rsidP="007D403B"/>
    <w:p w14:paraId="7D5AC248" w14:textId="77777777" w:rsidR="007D403B" w:rsidRPr="00B053EC" w:rsidRDefault="007D403B" w:rsidP="007D403B">
      <w:pPr>
        <w:rPr>
          <w:b/>
        </w:rPr>
      </w:pPr>
      <w:r>
        <w:rPr>
          <w:b/>
        </w:rPr>
        <w:t xml:space="preserve">Глава </w:t>
      </w:r>
    </w:p>
    <w:p w14:paraId="1DDC2CAF" w14:textId="3456AFA3" w:rsidR="007D403B" w:rsidRPr="00B053EC" w:rsidRDefault="007D403B" w:rsidP="007D403B">
      <w:pPr>
        <w:rPr>
          <w:b/>
        </w:rPr>
      </w:pPr>
      <w:r w:rsidRPr="00B053EC">
        <w:rPr>
          <w:b/>
        </w:rPr>
        <w:t xml:space="preserve">Краснодолинского сельсовета                    </w:t>
      </w:r>
      <w:r>
        <w:rPr>
          <w:b/>
        </w:rPr>
        <w:t xml:space="preserve">                </w:t>
      </w:r>
      <w:r w:rsidR="00233977">
        <w:rPr>
          <w:b/>
        </w:rPr>
        <w:t xml:space="preserve">                 </w:t>
      </w:r>
      <w:r>
        <w:rPr>
          <w:b/>
        </w:rPr>
        <w:t xml:space="preserve">     </w:t>
      </w:r>
      <w:proofErr w:type="spellStart"/>
      <w:r>
        <w:rPr>
          <w:b/>
        </w:rPr>
        <w:t>В.В.Бобровников</w:t>
      </w:r>
      <w:proofErr w:type="spellEnd"/>
    </w:p>
    <w:p w14:paraId="22AAF80A" w14:textId="77777777" w:rsidR="007D403B" w:rsidRPr="00B053EC" w:rsidRDefault="007D403B" w:rsidP="007D403B">
      <w:pPr>
        <w:rPr>
          <w:b/>
        </w:rPr>
      </w:pPr>
    </w:p>
    <w:p w14:paraId="13FA4F88" w14:textId="77777777" w:rsidR="007D403B" w:rsidRPr="00B053EC" w:rsidRDefault="007D403B" w:rsidP="007D403B">
      <w:pPr>
        <w:rPr>
          <w:b/>
        </w:rPr>
      </w:pPr>
    </w:p>
    <w:p w14:paraId="04C9DB38" w14:textId="77777777" w:rsidR="007D403B" w:rsidRPr="00B053EC" w:rsidRDefault="007D403B" w:rsidP="007D403B">
      <w:pPr>
        <w:rPr>
          <w:b/>
        </w:rPr>
      </w:pPr>
    </w:p>
    <w:p w14:paraId="4EEB9968" w14:textId="77777777" w:rsidR="007D403B" w:rsidRDefault="007D403B" w:rsidP="007D403B"/>
    <w:p w14:paraId="3F690F1C" w14:textId="77777777" w:rsidR="007D403B" w:rsidRDefault="007D403B" w:rsidP="007D403B"/>
    <w:p w14:paraId="3C758754" w14:textId="77777777" w:rsidR="007D403B" w:rsidRDefault="007D403B" w:rsidP="007D403B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14:paraId="03D57969" w14:textId="77777777" w:rsidR="007D403B" w:rsidRDefault="007D403B" w:rsidP="007D403B">
      <w:pPr>
        <w:jc w:val="center"/>
        <w:rPr>
          <w:b/>
        </w:rPr>
      </w:pPr>
    </w:p>
    <w:p w14:paraId="2F9F6718" w14:textId="77777777" w:rsidR="007D403B" w:rsidRDefault="007D403B" w:rsidP="007D403B">
      <w:pPr>
        <w:jc w:val="center"/>
        <w:rPr>
          <w:b/>
        </w:rPr>
      </w:pPr>
      <w:r>
        <w:rPr>
          <w:b/>
        </w:rPr>
        <w:t xml:space="preserve">                  </w:t>
      </w:r>
    </w:p>
    <w:p w14:paraId="1142D52B" w14:textId="77777777" w:rsidR="007D403B" w:rsidRDefault="007D403B" w:rsidP="007D403B">
      <w:pPr>
        <w:jc w:val="center"/>
        <w:rPr>
          <w:b/>
        </w:rPr>
      </w:pPr>
    </w:p>
    <w:p w14:paraId="4BF8971B" w14:textId="77777777" w:rsidR="007D403B" w:rsidRPr="009E20B8" w:rsidRDefault="007D403B" w:rsidP="007D403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E20B8">
        <w:rPr>
          <w:b/>
        </w:rPr>
        <w:t>ПРИЛОЖЕНИЕ №1</w:t>
      </w:r>
    </w:p>
    <w:p w14:paraId="1AC9C166" w14:textId="77777777" w:rsidR="007D403B" w:rsidRDefault="007D403B" w:rsidP="007D403B">
      <w:pPr>
        <w:jc w:val="center"/>
      </w:pPr>
      <w:r>
        <w:t xml:space="preserve">                                                                                      к распоряжению главы</w:t>
      </w:r>
    </w:p>
    <w:p w14:paraId="490D30AF" w14:textId="427356BC" w:rsidR="007D403B" w:rsidRDefault="002608DB" w:rsidP="007D403B">
      <w:pPr>
        <w:jc w:val="right"/>
      </w:pPr>
      <w:r>
        <w:t xml:space="preserve">Краснодолинского сельсовета № </w:t>
      </w:r>
      <w:r w:rsidR="009E5B8C">
        <w:t>6-р</w:t>
      </w:r>
      <w:r w:rsidR="007D403B">
        <w:t xml:space="preserve">  </w:t>
      </w:r>
    </w:p>
    <w:p w14:paraId="1A11801E" w14:textId="0EE09DB5" w:rsidR="007D403B" w:rsidRDefault="002608DB" w:rsidP="007D403B">
      <w:pPr>
        <w:jc w:val="right"/>
      </w:pPr>
      <w:proofErr w:type="gramStart"/>
      <w:r>
        <w:t xml:space="preserve">от  </w:t>
      </w:r>
      <w:bookmarkStart w:id="0" w:name="_Hlk35337564"/>
      <w:r w:rsidR="00E03BC3">
        <w:t>12</w:t>
      </w:r>
      <w:proofErr w:type="gramEnd"/>
      <w:r w:rsidR="00E03BC3">
        <w:t xml:space="preserve"> февраля</w:t>
      </w:r>
      <w:r>
        <w:t xml:space="preserve">  </w:t>
      </w:r>
      <w:r w:rsidR="00DA27D6">
        <w:t>20</w:t>
      </w:r>
      <w:r w:rsidR="00E03BC3">
        <w:t>2</w:t>
      </w:r>
      <w:r w:rsidR="009E5B8C">
        <w:t>2</w:t>
      </w:r>
      <w:r w:rsidR="007D403B">
        <w:t xml:space="preserve">   года</w:t>
      </w:r>
      <w:bookmarkEnd w:id="0"/>
    </w:p>
    <w:p w14:paraId="2C6CD0DF" w14:textId="77777777" w:rsidR="007D403B" w:rsidRDefault="007D403B" w:rsidP="007D403B">
      <w:pPr>
        <w:jc w:val="right"/>
      </w:pPr>
    </w:p>
    <w:p w14:paraId="6595C9E9" w14:textId="77777777" w:rsidR="007D403B" w:rsidRDefault="007D403B" w:rsidP="007D403B">
      <w:pPr>
        <w:jc w:val="right"/>
      </w:pPr>
    </w:p>
    <w:p w14:paraId="3E6FD3C0" w14:textId="77777777" w:rsidR="007D403B" w:rsidRDefault="007D403B" w:rsidP="007D403B">
      <w:pPr>
        <w:jc w:val="right"/>
      </w:pPr>
    </w:p>
    <w:p w14:paraId="631B3A00" w14:textId="77777777" w:rsidR="007D403B" w:rsidRDefault="007D403B" w:rsidP="007D403B">
      <w:pPr>
        <w:jc w:val="right"/>
      </w:pPr>
    </w:p>
    <w:p w14:paraId="268CF642" w14:textId="77777777" w:rsidR="007D403B" w:rsidRPr="001D50C6" w:rsidRDefault="007D403B" w:rsidP="007D403B">
      <w:pPr>
        <w:jc w:val="center"/>
        <w:rPr>
          <w:b/>
        </w:rPr>
      </w:pPr>
      <w:r w:rsidRPr="001D50C6">
        <w:rPr>
          <w:b/>
        </w:rPr>
        <w:t>СОСТАВ</w:t>
      </w:r>
    </w:p>
    <w:p w14:paraId="08CFF6CE" w14:textId="77777777" w:rsidR="007D403B" w:rsidRPr="009E20B8" w:rsidRDefault="007D403B" w:rsidP="007D403B">
      <w:pPr>
        <w:jc w:val="center"/>
        <w:rPr>
          <w:b/>
        </w:rPr>
      </w:pPr>
      <w:r>
        <w:rPr>
          <w:b/>
        </w:rPr>
        <w:t>ОПЕРАТИВНОГО</w:t>
      </w:r>
      <w:r w:rsidRPr="009E20B8">
        <w:rPr>
          <w:b/>
        </w:rPr>
        <w:t xml:space="preserve">   ШТАБ</w:t>
      </w:r>
      <w:r>
        <w:rPr>
          <w:b/>
        </w:rPr>
        <w:t>А</w:t>
      </w:r>
    </w:p>
    <w:p w14:paraId="2D3BF27C" w14:textId="77777777" w:rsidR="007D403B" w:rsidRPr="001D50C6" w:rsidRDefault="007D403B" w:rsidP="007D403B">
      <w:pPr>
        <w:jc w:val="center"/>
      </w:pPr>
      <w:r w:rsidRPr="001D50C6">
        <w:t xml:space="preserve">по безаварийному пропуску паводковых вод </w:t>
      </w:r>
    </w:p>
    <w:p w14:paraId="6FD25AFB" w14:textId="0D84FD68" w:rsidR="007D403B" w:rsidRPr="001D50C6" w:rsidRDefault="007D403B" w:rsidP="007D403B">
      <w:pPr>
        <w:jc w:val="center"/>
      </w:pPr>
      <w:r w:rsidRPr="001D50C6">
        <w:t>на территории Краснодолинского сельсовета</w:t>
      </w:r>
      <w:r w:rsidR="002608DB">
        <w:t xml:space="preserve"> в </w:t>
      </w:r>
      <w:r w:rsidR="00DA27D6">
        <w:t>20</w:t>
      </w:r>
      <w:r w:rsidR="00E03BC3">
        <w:t>2</w:t>
      </w:r>
      <w:r w:rsidR="009E5B8C">
        <w:t>2</w:t>
      </w:r>
      <w:r w:rsidRPr="001D50C6">
        <w:t xml:space="preserve"> году</w:t>
      </w:r>
    </w:p>
    <w:p w14:paraId="73F94A83" w14:textId="77777777" w:rsidR="007D403B" w:rsidRDefault="007D403B" w:rsidP="007D403B">
      <w:pPr>
        <w:jc w:val="center"/>
      </w:pPr>
    </w:p>
    <w:p w14:paraId="3DAC8331" w14:textId="77777777" w:rsidR="007D403B" w:rsidRDefault="007D403B" w:rsidP="007D403B"/>
    <w:p w14:paraId="1E31D588" w14:textId="77777777" w:rsidR="007D403B" w:rsidRDefault="007D403B" w:rsidP="007D403B">
      <w:r>
        <w:t xml:space="preserve">  1. Бобровников В.В. </w:t>
      </w:r>
      <w:proofErr w:type="gramStart"/>
      <w:r>
        <w:t>-  начальник</w:t>
      </w:r>
      <w:proofErr w:type="gramEnd"/>
      <w:r>
        <w:t xml:space="preserve"> штаба, глава администрации </w:t>
      </w:r>
    </w:p>
    <w:p w14:paraId="78D97701" w14:textId="77777777" w:rsidR="007D403B" w:rsidRDefault="007D403B" w:rsidP="007D403B">
      <w:r>
        <w:t xml:space="preserve">  2.Гаврилова Н.И.– заместитель начальника штаба, заместитель главы</w:t>
      </w:r>
    </w:p>
    <w:p w14:paraId="49B74ED5" w14:textId="77777777" w:rsidR="007D403B" w:rsidRDefault="007D403B" w:rsidP="007D403B">
      <w:r>
        <w:t xml:space="preserve">  </w:t>
      </w:r>
    </w:p>
    <w:p w14:paraId="185829C2" w14:textId="77777777" w:rsidR="007D403B" w:rsidRDefault="007D403B" w:rsidP="007D403B"/>
    <w:p w14:paraId="0946ABEE" w14:textId="77777777" w:rsidR="007D403B" w:rsidRDefault="007D403B" w:rsidP="007D403B">
      <w:r>
        <w:t xml:space="preserve">  Члены штаба:  </w:t>
      </w:r>
    </w:p>
    <w:p w14:paraId="773E82A1" w14:textId="77777777" w:rsidR="007D403B" w:rsidRDefault="007D403B" w:rsidP="007D403B"/>
    <w:p w14:paraId="34264B08" w14:textId="77777777" w:rsidR="007D403B" w:rsidRDefault="007D403B" w:rsidP="007D403B">
      <w:r>
        <w:t xml:space="preserve">3. Кораблев А.В. </w:t>
      </w:r>
      <w:proofErr w:type="gramStart"/>
      <w:r>
        <w:t xml:space="preserve">–  </w:t>
      </w:r>
      <w:r w:rsidR="00DA27D6">
        <w:t>руководитель</w:t>
      </w:r>
      <w:proofErr w:type="gramEnd"/>
      <w:r w:rsidR="00DA27D6">
        <w:t xml:space="preserve"> КФХ </w:t>
      </w:r>
    </w:p>
    <w:p w14:paraId="3C194527" w14:textId="77777777" w:rsidR="007D403B" w:rsidRDefault="007D403B" w:rsidP="007D403B">
      <w:r>
        <w:t>4. Анисимов С.В. – учитель Бычковской СОШ</w:t>
      </w:r>
    </w:p>
    <w:p w14:paraId="08E9A277" w14:textId="377AD33C" w:rsidR="007D403B" w:rsidRDefault="009E5B8C" w:rsidP="007D403B">
      <w:r>
        <w:t>5</w:t>
      </w:r>
      <w:r w:rsidR="007D403B">
        <w:t xml:space="preserve">. </w:t>
      </w:r>
      <w:proofErr w:type="spellStart"/>
      <w:r w:rsidR="00DA27D6">
        <w:t>Юдкина</w:t>
      </w:r>
      <w:proofErr w:type="spellEnd"/>
      <w:r w:rsidR="00DA27D6">
        <w:t xml:space="preserve"> </w:t>
      </w:r>
      <w:proofErr w:type="gramStart"/>
      <w:r w:rsidR="00DA27D6">
        <w:t xml:space="preserve">Л.В </w:t>
      </w:r>
      <w:r w:rsidR="007D403B">
        <w:t xml:space="preserve"> –</w:t>
      </w:r>
      <w:proofErr w:type="gramEnd"/>
      <w:r w:rsidR="007D403B">
        <w:t xml:space="preserve"> директор Озерской ООШ</w:t>
      </w:r>
    </w:p>
    <w:p w14:paraId="060A5C7E" w14:textId="5857DA5B" w:rsidR="007D403B" w:rsidRDefault="009E5B8C" w:rsidP="007D403B">
      <w:r>
        <w:t>6</w:t>
      </w:r>
      <w:r w:rsidR="007D403B">
        <w:t xml:space="preserve">. </w:t>
      </w:r>
      <w:r w:rsidR="00DA27D6">
        <w:t>Тарковский И.Д.</w:t>
      </w:r>
      <w:r w:rsidR="007D403B">
        <w:t xml:space="preserve"> – депутат Краснодолинского с/с</w:t>
      </w:r>
    </w:p>
    <w:p w14:paraId="568AF629" w14:textId="77777777" w:rsidR="007D403B" w:rsidRDefault="007D403B" w:rsidP="007D403B"/>
    <w:p w14:paraId="2C125910" w14:textId="77777777" w:rsidR="007D403B" w:rsidRDefault="007D403B" w:rsidP="007D403B"/>
    <w:p w14:paraId="56EF904E" w14:textId="77777777" w:rsidR="007D403B" w:rsidRDefault="007D403B" w:rsidP="007D403B"/>
    <w:p w14:paraId="3F7FE3D7" w14:textId="77777777" w:rsidR="007D403B" w:rsidRDefault="007D403B" w:rsidP="007D403B"/>
    <w:p w14:paraId="28549157" w14:textId="77777777" w:rsidR="007D403B" w:rsidRDefault="007D403B" w:rsidP="007D403B"/>
    <w:p w14:paraId="4F586F1A" w14:textId="77777777" w:rsidR="007D403B" w:rsidRDefault="007D403B" w:rsidP="007D403B"/>
    <w:p w14:paraId="0EAB10A4" w14:textId="77777777" w:rsidR="007D403B" w:rsidRDefault="007D403B" w:rsidP="007D403B"/>
    <w:p w14:paraId="53AA0F09" w14:textId="77777777" w:rsidR="007D403B" w:rsidRDefault="007D403B" w:rsidP="007D403B"/>
    <w:p w14:paraId="3E0FB399" w14:textId="77777777" w:rsidR="007D403B" w:rsidRDefault="007D403B" w:rsidP="007D403B"/>
    <w:p w14:paraId="7B69BA90" w14:textId="77777777" w:rsidR="007D403B" w:rsidRDefault="007D403B" w:rsidP="007D403B"/>
    <w:p w14:paraId="2227192E" w14:textId="77777777" w:rsidR="007D403B" w:rsidRDefault="007D403B" w:rsidP="007D403B"/>
    <w:p w14:paraId="50FDBEB8" w14:textId="77777777" w:rsidR="007D403B" w:rsidRDefault="007D403B" w:rsidP="007D403B"/>
    <w:p w14:paraId="318A7DD9" w14:textId="77777777" w:rsidR="007D403B" w:rsidRDefault="007D403B" w:rsidP="007D403B"/>
    <w:p w14:paraId="290AC1FA" w14:textId="77777777" w:rsidR="007D403B" w:rsidRDefault="007D403B" w:rsidP="007D403B"/>
    <w:p w14:paraId="1CC06CFD" w14:textId="77777777" w:rsidR="007D403B" w:rsidRDefault="007D403B" w:rsidP="007D403B"/>
    <w:p w14:paraId="1D21DF3C" w14:textId="77777777" w:rsidR="007D403B" w:rsidRDefault="007D403B" w:rsidP="007D403B"/>
    <w:p w14:paraId="377DB28D" w14:textId="77777777" w:rsidR="007D403B" w:rsidRDefault="007D403B" w:rsidP="007D403B"/>
    <w:p w14:paraId="6C379613" w14:textId="77777777" w:rsidR="007D403B" w:rsidRDefault="007D403B" w:rsidP="007D403B"/>
    <w:p w14:paraId="2B85425A" w14:textId="77777777" w:rsidR="007D403B" w:rsidRDefault="007D403B" w:rsidP="007D403B"/>
    <w:p w14:paraId="324F3C74" w14:textId="77777777" w:rsidR="007D403B" w:rsidRDefault="007D403B" w:rsidP="007D403B"/>
    <w:p w14:paraId="24CF0C1A" w14:textId="77777777" w:rsidR="007D403B" w:rsidRDefault="007D403B" w:rsidP="007D403B"/>
    <w:p w14:paraId="361012BE" w14:textId="77777777" w:rsidR="007D403B" w:rsidRDefault="007D403B" w:rsidP="007D403B"/>
    <w:p w14:paraId="21ABDFF0" w14:textId="77777777" w:rsidR="007D403B" w:rsidRDefault="007D403B" w:rsidP="007D403B"/>
    <w:p w14:paraId="59BAB6A7" w14:textId="77777777" w:rsidR="007D403B" w:rsidRDefault="007D403B" w:rsidP="007D403B"/>
    <w:p w14:paraId="6AFE14E9" w14:textId="77777777" w:rsidR="007D403B" w:rsidRDefault="007D403B" w:rsidP="007D403B"/>
    <w:p w14:paraId="30750C3B" w14:textId="77777777" w:rsidR="007D403B" w:rsidRDefault="007D403B" w:rsidP="007D403B"/>
    <w:p w14:paraId="15630855" w14:textId="77777777" w:rsidR="007D403B" w:rsidRDefault="007D403B" w:rsidP="007D403B"/>
    <w:p w14:paraId="134350A4" w14:textId="77777777" w:rsidR="007D403B" w:rsidRDefault="007D403B" w:rsidP="007D403B"/>
    <w:p w14:paraId="18795A0E" w14:textId="77777777" w:rsidR="007D403B" w:rsidRDefault="007D403B" w:rsidP="007D403B"/>
    <w:p w14:paraId="02808097" w14:textId="77777777" w:rsidR="007D403B" w:rsidRPr="001C45F4" w:rsidRDefault="007D403B" w:rsidP="007D403B">
      <w:pPr>
        <w:jc w:val="right"/>
        <w:rPr>
          <w:b/>
        </w:rPr>
      </w:pPr>
      <w:proofErr w:type="gramStart"/>
      <w:r w:rsidRPr="001C45F4">
        <w:rPr>
          <w:b/>
        </w:rPr>
        <w:t>ПРИЛОЖЕНИЕ  №</w:t>
      </w:r>
      <w:proofErr w:type="gramEnd"/>
      <w:r w:rsidRPr="001C45F4">
        <w:rPr>
          <w:b/>
        </w:rPr>
        <w:t xml:space="preserve"> 2</w:t>
      </w:r>
    </w:p>
    <w:p w14:paraId="16D1C87F" w14:textId="77777777" w:rsidR="007D403B" w:rsidRDefault="007D403B" w:rsidP="007D403B">
      <w:pPr>
        <w:jc w:val="right"/>
      </w:pPr>
      <w:r>
        <w:t>к распоряжению главы администрации</w:t>
      </w:r>
    </w:p>
    <w:p w14:paraId="090566FE" w14:textId="7EB7ACCF" w:rsidR="007D403B" w:rsidRDefault="002608DB" w:rsidP="007D403B">
      <w:pPr>
        <w:jc w:val="right"/>
      </w:pPr>
      <w:r>
        <w:t xml:space="preserve">Краснодолинского сельсовета № </w:t>
      </w:r>
      <w:r w:rsidR="009E5B8C">
        <w:t>6-р</w:t>
      </w:r>
      <w:r w:rsidR="007D403B">
        <w:t xml:space="preserve">  </w:t>
      </w:r>
    </w:p>
    <w:p w14:paraId="2F4CC0E4" w14:textId="51D98370" w:rsidR="007D403B" w:rsidRDefault="00E03BC3" w:rsidP="007D403B">
      <w:pPr>
        <w:jc w:val="right"/>
      </w:pPr>
      <w:r>
        <w:t>О</w:t>
      </w:r>
      <w:r w:rsidR="002608DB">
        <w:t>т</w:t>
      </w:r>
      <w:r>
        <w:t xml:space="preserve"> 12 </w:t>
      </w:r>
      <w:proofErr w:type="gramStart"/>
      <w:r>
        <w:t>февраля  202</w:t>
      </w:r>
      <w:r w:rsidR="009E5B8C">
        <w:t>2</w:t>
      </w:r>
      <w:proofErr w:type="gramEnd"/>
      <w:r>
        <w:t xml:space="preserve">   года</w:t>
      </w:r>
      <w:r w:rsidR="002608DB">
        <w:t xml:space="preserve">  </w:t>
      </w:r>
    </w:p>
    <w:p w14:paraId="2E90C186" w14:textId="77777777" w:rsidR="007D403B" w:rsidRDefault="007D403B" w:rsidP="007D403B">
      <w:pPr>
        <w:jc w:val="right"/>
      </w:pPr>
    </w:p>
    <w:p w14:paraId="025CEB3B" w14:textId="77777777" w:rsidR="007D403B" w:rsidRDefault="007D403B" w:rsidP="007D403B">
      <w:pPr>
        <w:jc w:val="right"/>
      </w:pPr>
    </w:p>
    <w:p w14:paraId="41B8D6BA" w14:textId="77777777" w:rsidR="007D403B" w:rsidRDefault="007D403B" w:rsidP="007D403B">
      <w:pPr>
        <w:jc w:val="right"/>
      </w:pPr>
    </w:p>
    <w:p w14:paraId="6B12826D" w14:textId="77777777" w:rsidR="007D403B" w:rsidRPr="001C45F4" w:rsidRDefault="007D403B" w:rsidP="007D403B">
      <w:pPr>
        <w:jc w:val="center"/>
        <w:rPr>
          <w:b/>
        </w:rPr>
      </w:pPr>
      <w:r w:rsidRPr="001C45F4">
        <w:rPr>
          <w:b/>
        </w:rPr>
        <w:t>СОСТАВ   КОМИССИИ</w:t>
      </w:r>
    </w:p>
    <w:p w14:paraId="40226CCF" w14:textId="77777777" w:rsidR="007D403B" w:rsidRDefault="007D403B" w:rsidP="007D403B">
      <w:pPr>
        <w:jc w:val="center"/>
      </w:pPr>
    </w:p>
    <w:p w14:paraId="03B5198B" w14:textId="77777777" w:rsidR="007D403B" w:rsidRDefault="007D403B" w:rsidP="007D403B">
      <w:pPr>
        <w:jc w:val="center"/>
      </w:pPr>
      <w:r>
        <w:t>по проверке готовности к пропуску паводковых вод гидротехнических сооружений, мостов, плотин, водоотводов</w:t>
      </w:r>
    </w:p>
    <w:p w14:paraId="55A1A2E4" w14:textId="77777777" w:rsidR="007D403B" w:rsidRDefault="007D403B" w:rsidP="007D403B">
      <w:pPr>
        <w:jc w:val="center"/>
      </w:pPr>
    </w:p>
    <w:p w14:paraId="34F2E3EA" w14:textId="77777777" w:rsidR="007D403B" w:rsidRDefault="007D403B" w:rsidP="007D403B"/>
    <w:p w14:paraId="651E4EBD" w14:textId="77777777" w:rsidR="007D403B" w:rsidRDefault="007D403B" w:rsidP="007D403B">
      <w:r>
        <w:t>1. Бобровников В.В. – председатель комиссии, глава администрации</w:t>
      </w:r>
    </w:p>
    <w:p w14:paraId="56BF947B" w14:textId="77777777" w:rsidR="007D403B" w:rsidRDefault="007D403B" w:rsidP="007D403B">
      <w:r>
        <w:t xml:space="preserve">2.Гаврилова </w:t>
      </w:r>
      <w:proofErr w:type="gramStart"/>
      <w:r>
        <w:t>Н.И..-</w:t>
      </w:r>
      <w:proofErr w:type="gramEnd"/>
      <w:r>
        <w:t xml:space="preserve"> заместитель главы администрации</w:t>
      </w:r>
    </w:p>
    <w:p w14:paraId="0EB01B23" w14:textId="77777777" w:rsidR="007D403B" w:rsidRDefault="007D403B" w:rsidP="007D403B"/>
    <w:p w14:paraId="150DC923" w14:textId="77777777" w:rsidR="007D403B" w:rsidRDefault="007D403B" w:rsidP="007D403B">
      <w:r>
        <w:t>Члены комиссии:</w:t>
      </w:r>
    </w:p>
    <w:p w14:paraId="4CE9F8C3" w14:textId="77777777" w:rsidR="007D403B" w:rsidRDefault="007D403B" w:rsidP="007D403B"/>
    <w:p w14:paraId="46F941C2" w14:textId="77777777" w:rsidR="00DA27D6" w:rsidRDefault="007D403B" w:rsidP="007D403B">
      <w:r>
        <w:t xml:space="preserve">3. Кораблев А.В. – </w:t>
      </w:r>
      <w:r w:rsidR="00DA27D6">
        <w:t>руководитель КФХ</w:t>
      </w:r>
    </w:p>
    <w:p w14:paraId="635C7F0C" w14:textId="77777777" w:rsidR="007D403B" w:rsidRDefault="007D403B" w:rsidP="007D403B">
      <w:r>
        <w:t>4. Анисимов С.В. – учитель Бычковской СОШ</w:t>
      </w:r>
    </w:p>
    <w:p w14:paraId="6E82EBD0" w14:textId="77777777" w:rsidR="007D403B" w:rsidRDefault="007D403B" w:rsidP="007D403B">
      <w:r>
        <w:t xml:space="preserve">5. Маслова Л.Ю. </w:t>
      </w:r>
      <w:proofErr w:type="gramStart"/>
      <w:r>
        <w:t>-  депутат</w:t>
      </w:r>
      <w:proofErr w:type="gramEnd"/>
      <w:r>
        <w:t xml:space="preserve"> Краснодолинского с/с</w:t>
      </w:r>
    </w:p>
    <w:p w14:paraId="2F9D7F74" w14:textId="77777777" w:rsidR="007D403B" w:rsidRDefault="007D403B" w:rsidP="007D403B"/>
    <w:p w14:paraId="482F4667" w14:textId="77777777" w:rsidR="007D403B" w:rsidRDefault="007D403B" w:rsidP="007D403B"/>
    <w:p w14:paraId="58ACBF46" w14:textId="77777777" w:rsidR="007D403B" w:rsidRPr="00694F10" w:rsidRDefault="007D403B" w:rsidP="007D403B"/>
    <w:p w14:paraId="7632C2CF" w14:textId="77777777" w:rsidR="007D403B" w:rsidRPr="00694F10" w:rsidRDefault="007D403B" w:rsidP="007D403B"/>
    <w:p w14:paraId="14686C00" w14:textId="77777777" w:rsidR="007D403B" w:rsidRPr="00694F10" w:rsidRDefault="007D403B" w:rsidP="007D403B"/>
    <w:p w14:paraId="0503E597" w14:textId="77777777" w:rsidR="007D403B" w:rsidRPr="00694F10" w:rsidRDefault="007D403B" w:rsidP="007D403B"/>
    <w:p w14:paraId="13EA2695" w14:textId="77777777" w:rsidR="009E5B8C" w:rsidRDefault="009E5B8C" w:rsidP="007D403B">
      <w:pPr>
        <w:sectPr w:rsidR="009E5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499BDA" w14:textId="77777777" w:rsidR="009E5B8C" w:rsidRPr="00E914E2" w:rsidRDefault="009E5B8C" w:rsidP="009E5B8C">
      <w:pPr>
        <w:jc w:val="both"/>
      </w:pPr>
      <w:r w:rsidRPr="00E914E2">
        <w:lastRenderedPageBreak/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</w:t>
      </w:r>
      <w:r w:rsidRPr="00E914E2">
        <w:t xml:space="preserve"> </w:t>
      </w:r>
      <w:r>
        <w:t>Приложение</w:t>
      </w:r>
    </w:p>
    <w:p w14:paraId="17ECF934" w14:textId="77777777" w:rsidR="009E5B8C" w:rsidRDefault="009E5B8C" w:rsidP="009E5B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7920EEDE" w14:textId="77777777" w:rsidR="009E5B8C" w:rsidRPr="000D6CB8" w:rsidRDefault="009E5B8C" w:rsidP="009E5B8C">
      <w:pPr>
        <w:jc w:val="center"/>
        <w:rPr>
          <w:color w:val="000000"/>
        </w:rPr>
      </w:pPr>
      <w:r w:rsidRPr="000D6CB8">
        <w:rPr>
          <w:color w:val="000000"/>
        </w:rPr>
        <w:t xml:space="preserve">                                                                                                                                                      Утверждено</w:t>
      </w:r>
    </w:p>
    <w:p w14:paraId="3493D52F" w14:textId="77777777" w:rsidR="00B11620" w:rsidRDefault="009E5B8C" w:rsidP="009E5B8C">
      <w:pPr>
        <w:jc w:val="right"/>
        <w:rPr>
          <w:color w:val="000000"/>
        </w:rPr>
      </w:pPr>
      <w:r w:rsidRPr="000D6CB8">
        <w:rPr>
          <w:color w:val="000000"/>
        </w:rPr>
        <w:t xml:space="preserve">               Распоряжением </w:t>
      </w:r>
      <w:r w:rsidR="00B11620">
        <w:rPr>
          <w:color w:val="000000"/>
        </w:rPr>
        <w:t xml:space="preserve">Краснодолинского сельсовета </w:t>
      </w:r>
    </w:p>
    <w:p w14:paraId="6B8E8E6B" w14:textId="35820ACD" w:rsidR="00B11620" w:rsidRPr="000D6CB8" w:rsidRDefault="00B11620" w:rsidP="00B1162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 w:rsidR="009E5B8C" w:rsidRPr="000D6CB8">
        <w:rPr>
          <w:color w:val="000000"/>
        </w:rPr>
        <w:t>Администрации</w:t>
      </w:r>
      <w:r w:rsidRPr="00B11620">
        <w:rPr>
          <w:color w:val="000000"/>
        </w:rPr>
        <w:t xml:space="preserve"> </w:t>
      </w:r>
      <w:r w:rsidRPr="000D6CB8">
        <w:rPr>
          <w:color w:val="000000"/>
        </w:rPr>
        <w:t>Касторенского района</w:t>
      </w:r>
    </w:p>
    <w:p w14:paraId="0A935C77" w14:textId="1378358E" w:rsidR="00B11620" w:rsidRPr="000D6CB8" w:rsidRDefault="00B11620" w:rsidP="00B11620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D6CB8">
        <w:rPr>
          <w:color w:val="000000"/>
          <w:u w:val="single"/>
        </w:rPr>
        <w:t xml:space="preserve">от </w:t>
      </w:r>
      <w:proofErr w:type="gramStart"/>
      <w:r w:rsidRPr="000D6CB8">
        <w:rPr>
          <w:color w:val="000000"/>
          <w:u w:val="single"/>
        </w:rPr>
        <w:t>12.02.202</w:t>
      </w:r>
      <w:r>
        <w:rPr>
          <w:color w:val="000000"/>
          <w:u w:val="single"/>
        </w:rPr>
        <w:t>2</w:t>
      </w:r>
      <w:r w:rsidRPr="000D6CB8">
        <w:rPr>
          <w:color w:val="000000"/>
          <w:u w:val="single"/>
        </w:rPr>
        <w:t xml:space="preserve"> .</w:t>
      </w:r>
      <w:proofErr w:type="gramEnd"/>
      <w:r w:rsidRPr="000D6CB8">
        <w:rPr>
          <w:color w:val="000000"/>
          <w:u w:val="single"/>
        </w:rPr>
        <w:t xml:space="preserve">  №</w:t>
      </w:r>
      <w:r>
        <w:rPr>
          <w:color w:val="000000"/>
          <w:u w:val="single"/>
        </w:rPr>
        <w:t xml:space="preserve"> 6-р</w:t>
      </w:r>
      <w:r w:rsidRPr="000D6CB8">
        <w:rPr>
          <w:color w:val="000000"/>
          <w:u w:val="single"/>
        </w:rPr>
        <w:t xml:space="preserve">  </w:t>
      </w:r>
    </w:p>
    <w:p w14:paraId="7F78B694" w14:textId="524EF142" w:rsidR="009E5B8C" w:rsidRPr="000D6CB8" w:rsidRDefault="009E5B8C" w:rsidP="00B11620">
      <w:pPr>
        <w:jc w:val="center"/>
        <w:rPr>
          <w:color w:val="000000"/>
        </w:rPr>
      </w:pPr>
    </w:p>
    <w:p w14:paraId="2A906017" w14:textId="05AB4701" w:rsidR="009E5B8C" w:rsidRPr="000D6CB8" w:rsidRDefault="00B11620" w:rsidP="009E5B8C">
      <w:pPr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9E5B8C" w:rsidRPr="000D6CB8">
        <w:rPr>
          <w:color w:val="000000"/>
        </w:rPr>
        <w:tab/>
      </w:r>
      <w:r w:rsidR="009E5B8C" w:rsidRPr="000D6CB8">
        <w:rPr>
          <w:color w:val="000000"/>
        </w:rPr>
        <w:tab/>
        <w:t xml:space="preserve">        </w:t>
      </w:r>
    </w:p>
    <w:p w14:paraId="7FC309F3" w14:textId="77777777" w:rsidR="009E5B8C" w:rsidRPr="000D6CB8" w:rsidRDefault="009E5B8C" w:rsidP="009E5B8C">
      <w:pPr>
        <w:jc w:val="right"/>
        <w:rPr>
          <w:color w:val="000000"/>
        </w:rPr>
      </w:pPr>
      <w:r w:rsidRPr="000D6CB8">
        <w:rPr>
          <w:color w:val="000000"/>
        </w:rPr>
        <w:tab/>
        <w:t xml:space="preserve"> </w:t>
      </w:r>
    </w:p>
    <w:p w14:paraId="7861A6EF" w14:textId="77777777" w:rsidR="009E5B8C" w:rsidRPr="000D6CB8" w:rsidRDefault="009E5B8C" w:rsidP="009E5B8C">
      <w:pPr>
        <w:jc w:val="center"/>
        <w:rPr>
          <w:b/>
          <w:bCs/>
          <w:color w:val="000000"/>
        </w:rPr>
      </w:pPr>
      <w:r w:rsidRPr="000D6CB8">
        <w:rPr>
          <w:b/>
          <w:bCs/>
          <w:color w:val="000000"/>
        </w:rPr>
        <w:t>П Л А Н</w:t>
      </w:r>
    </w:p>
    <w:p w14:paraId="554E222C" w14:textId="77777777" w:rsidR="009E5B8C" w:rsidRDefault="009E5B8C" w:rsidP="009E5B8C">
      <w:pPr>
        <w:jc w:val="center"/>
        <w:rPr>
          <w:b/>
          <w:bCs/>
        </w:rPr>
      </w:pPr>
      <w:proofErr w:type="gramStart"/>
      <w:r>
        <w:rPr>
          <w:b/>
          <w:bCs/>
        </w:rPr>
        <w:t>мероприятий  по</w:t>
      </w:r>
      <w:proofErr w:type="gramEnd"/>
      <w:r>
        <w:rPr>
          <w:b/>
          <w:bCs/>
        </w:rPr>
        <w:t xml:space="preserve"> безаварийному пропуску паводковых вод</w:t>
      </w:r>
    </w:p>
    <w:p w14:paraId="3181DBDC" w14:textId="7BB3B790" w:rsidR="009E5B8C" w:rsidRDefault="009E5B8C" w:rsidP="009E5B8C">
      <w:pPr>
        <w:jc w:val="center"/>
        <w:rPr>
          <w:b/>
          <w:bCs/>
        </w:rPr>
      </w:pPr>
      <w:r>
        <w:rPr>
          <w:b/>
          <w:bCs/>
        </w:rPr>
        <w:t>на территории</w:t>
      </w:r>
      <w:r w:rsidR="00B11620">
        <w:rPr>
          <w:b/>
          <w:bCs/>
        </w:rPr>
        <w:t xml:space="preserve"> Краснодолинского </w:t>
      </w:r>
      <w:proofErr w:type="gramStart"/>
      <w:r w:rsidR="00B11620">
        <w:rPr>
          <w:b/>
          <w:bCs/>
        </w:rPr>
        <w:t xml:space="preserve">сельсовета </w:t>
      </w:r>
      <w:r>
        <w:rPr>
          <w:b/>
          <w:bCs/>
        </w:rPr>
        <w:t xml:space="preserve"> Касторенского</w:t>
      </w:r>
      <w:proofErr w:type="gramEnd"/>
      <w:r>
        <w:rPr>
          <w:b/>
          <w:bCs/>
        </w:rPr>
        <w:t xml:space="preserve"> района в 2022 году</w:t>
      </w:r>
    </w:p>
    <w:p w14:paraId="5DDC53A6" w14:textId="77777777" w:rsidR="009E5B8C" w:rsidRDefault="009E5B8C" w:rsidP="009E5B8C">
      <w:pPr>
        <w:jc w:val="center"/>
        <w:rPr>
          <w:b/>
          <w:bCs/>
        </w:rPr>
      </w:pP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7060"/>
        <w:gridCol w:w="2060"/>
        <w:gridCol w:w="2900"/>
        <w:gridCol w:w="1850"/>
      </w:tblGrid>
      <w:tr w:rsidR="009E5B8C" w14:paraId="06D4A5A3" w14:textId="77777777" w:rsidTr="00361CCC">
        <w:trPr>
          <w:tblHeader/>
        </w:trPr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81E124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9A71A1D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7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A1A3E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Проводимые мероприятия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A8953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  <w:p w14:paraId="631300E7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169042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  <w:p w14:paraId="5BA914D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1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1085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</w:t>
            </w:r>
          </w:p>
          <w:p w14:paraId="7E907490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выполнении</w:t>
            </w:r>
          </w:p>
        </w:tc>
      </w:tr>
      <w:tr w:rsidR="009E5B8C" w14:paraId="54DEF28C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26E31DD5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71FC3005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и принять нормативный правовой акт (распоряжение) Администрации Касторенского района по организации и проведению безаварийного пропуска паводковых вод на территории района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72CB2022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12.02.2022г.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759C9CFA" w14:textId="2489DFEA" w:rsidR="009E5B8C" w:rsidRDefault="00B11620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Краснодолинского сельсовета 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F20ED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3D4ABD35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080BC585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46A53EEE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заседание КЧС и ОПБ Адми</w:t>
            </w:r>
            <w:r>
              <w:rPr>
                <w:rFonts w:ascii="Times New Roman" w:hAnsi="Times New Roman"/>
                <w:sz w:val="24"/>
              </w:rPr>
              <w:softHyphen/>
              <w:t xml:space="preserve">нистрации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Касторенского  района</w:t>
            </w:r>
            <w:proofErr w:type="gramEnd"/>
            <w:r>
              <w:rPr>
                <w:rFonts w:ascii="Times New Roman" w:hAnsi="Times New Roman"/>
                <w:sz w:val="24"/>
              </w:rPr>
              <w:t>, на котором заслушать должностных лиц и руководителей объектов экономики о готовности и пропуску паводковых вод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4C6C1277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90D4F8C" w14:textId="63BB402D" w:rsidR="009E5B8C" w:rsidRDefault="00B11620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926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3CEE744C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774965C7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55D28717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 и корректировка базы данных паспорта территорий района и сельских поселений по рискам подтопления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08956AAE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15.02.2022г.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72A4936" w14:textId="169FABA8" w:rsidR="009E5B8C" w:rsidRDefault="00B11620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8B4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6AA8DD7B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166F3951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43F69784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соответствующие нормативно-правовые акты в муниципальных образованиях по пропуску паводковых вод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661F7A8B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16.02.2022г.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0AD0D4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Касторенского района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FE8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31CDD589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6B45A05B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6925B9BE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Предусмотреть, согласовав с ПО "Касторенское" и индивидуальными предпринимателями, заблаговременный подвоз продуктов питания в отдаленные населенные пункты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6753A36F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начала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0EB1CB5E" w14:textId="38D853F8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делам ГО и ЧС района</w:t>
            </w:r>
            <w:r w:rsidR="00DE2726">
              <w:rPr>
                <w:rFonts w:ascii="Times New Roman" w:hAnsi="Times New Roman"/>
                <w:sz w:val="24"/>
              </w:rPr>
              <w:t xml:space="preserve">, </w:t>
            </w:r>
            <w:r w:rsidR="00DE2726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9A28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37C7D28A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4085BCE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65AD362C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создание запасов медицинских средств в ФАПах </w:t>
            </w:r>
            <w:r>
              <w:rPr>
                <w:rFonts w:ascii="Times New Roman" w:hAnsi="Times New Roman"/>
                <w:sz w:val="24"/>
              </w:rPr>
              <w:lastRenderedPageBreak/>
              <w:t>сельских поселений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410415AB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начала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54C0193C" w14:textId="6C83DB32" w:rsidR="009E5B8C" w:rsidRDefault="00B11620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Фельдшеры ФАП 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0403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390F0DAD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07E4BDBF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6D4FF20B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контроль технического состояния ГТС, прудов, накопителей сточных вод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2F058FE6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036E46C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 вопросам </w:t>
            </w:r>
            <w:r w:rsidRPr="007739A2">
              <w:rPr>
                <w:rFonts w:ascii="Times New Roman" w:hAnsi="Times New Roman"/>
                <w:sz w:val="24"/>
              </w:rPr>
              <w:t xml:space="preserve">архитектуры, строительства, имущественных и земельных правоотношений, </w:t>
            </w:r>
            <w:r>
              <w:rPr>
                <w:rFonts w:ascii="Times New Roman" w:hAnsi="Times New Roman"/>
                <w:sz w:val="24"/>
              </w:rPr>
              <w:t>отдел</w:t>
            </w:r>
            <w:r w:rsidRPr="007739A2">
              <w:rPr>
                <w:rFonts w:ascii="Times New Roman" w:hAnsi="Times New Roman"/>
                <w:sz w:val="24"/>
              </w:rPr>
              <w:t xml:space="preserve"> промышленности, транспорта, связи, ЖКХ и ТЭК Администрации района, владельцы и</w:t>
            </w:r>
            <w:r>
              <w:rPr>
                <w:rFonts w:ascii="Times New Roman" w:hAnsi="Times New Roman"/>
                <w:sz w:val="24"/>
              </w:rPr>
              <w:t xml:space="preserve"> арендаторы водных объектов, отдел по делам ГО и ЧС Администрации района, Главы МО района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A43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08224F98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118C8011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5619B3F6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(обеспечить) снижение уровня воды до безопасных отметок на ГТС, прудах при выявлении неудовлетворительного их состояния</w:t>
            </w:r>
          </w:p>
          <w:p w14:paraId="3319CF84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003ACB0E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A8C923A" w14:textId="6AFFD9DF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 вопросам </w:t>
            </w:r>
            <w:r w:rsidRPr="007739A2">
              <w:rPr>
                <w:rFonts w:ascii="Times New Roman" w:hAnsi="Times New Roman"/>
                <w:sz w:val="24"/>
              </w:rPr>
              <w:t xml:space="preserve">архитектуры, строительства, имущественных и земельных правоотношений, </w:t>
            </w:r>
            <w:r>
              <w:rPr>
                <w:rFonts w:ascii="Times New Roman" w:hAnsi="Times New Roman"/>
                <w:sz w:val="24"/>
              </w:rPr>
              <w:t>отдел</w:t>
            </w:r>
            <w:r w:rsidRPr="007739A2">
              <w:rPr>
                <w:rFonts w:ascii="Times New Roman" w:hAnsi="Times New Roman"/>
                <w:sz w:val="24"/>
              </w:rPr>
              <w:t xml:space="preserve"> промышленности, транспорта, связи, ЖКХ и ТЭК Администрации района, владельцы и</w:t>
            </w:r>
            <w:r>
              <w:rPr>
                <w:rFonts w:ascii="Times New Roman" w:hAnsi="Times New Roman"/>
                <w:sz w:val="24"/>
              </w:rPr>
              <w:t xml:space="preserve"> арендаторы водных объектов, </w:t>
            </w:r>
            <w:r w:rsidR="00B11620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B97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431C0BA6" w14:textId="77777777" w:rsidTr="00361CCC">
        <w:trPr>
          <w:trHeight w:val="1026"/>
        </w:trPr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27543EA1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65F37A1B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Руководителям, в собственности которых находятся ГТС, провести необходимые подготовительные работы по пропуску паводковых вод, организовать круглосуточное наблюдение за ГТС 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48A052E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15.02.2022г. до конца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4999FDE7" w14:textId="2B6EB53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 вопросам </w:t>
            </w:r>
            <w:r w:rsidRPr="007739A2">
              <w:rPr>
                <w:rFonts w:ascii="Times New Roman" w:hAnsi="Times New Roman"/>
                <w:sz w:val="24"/>
              </w:rPr>
              <w:t xml:space="preserve">архитектуры, строительства, имущественных и земельных правоотношений, </w:t>
            </w:r>
            <w:r>
              <w:rPr>
                <w:rFonts w:ascii="Times New Roman" w:hAnsi="Times New Roman"/>
                <w:sz w:val="24"/>
              </w:rPr>
              <w:t>отдел</w:t>
            </w:r>
            <w:r w:rsidRPr="007739A2">
              <w:rPr>
                <w:rFonts w:ascii="Times New Roman" w:hAnsi="Times New Roman"/>
                <w:sz w:val="24"/>
              </w:rPr>
              <w:t xml:space="preserve"> промышленности, транспорта, связи, ЖКХ и ТЭК Администрации района, владельцы и</w:t>
            </w:r>
            <w:r>
              <w:rPr>
                <w:rFonts w:ascii="Times New Roman" w:hAnsi="Times New Roman"/>
                <w:sz w:val="24"/>
              </w:rPr>
              <w:t xml:space="preserve"> арендаторы водных объектов, отдел по делам ГО и ЧС Администрации района, </w:t>
            </w:r>
            <w:r w:rsidR="00B11620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5C6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588CCDC7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25F7C18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2CC883A1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Усилить контроль санитарного состояния скотомогильников, организовать проведение инженерно-технических мероприятий на скотомогильниках по защите от возможного затопления их водами весеннего половодья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236E8FAE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завершения 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38AD808" w14:textId="512AC9D5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ОБУ "СББЖ по Касторенскому району», </w:t>
            </w:r>
            <w:r w:rsidR="00B11620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923B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2A0D91AA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73875395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299E7F27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общешкольных родительских собраний по вопросу поведения учащихся в период прохождения паводка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4080D71B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начала паводка</w:t>
            </w:r>
          </w:p>
          <w:p w14:paraId="29C8FBC7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1E6FDA63" w14:textId="029EBC70" w:rsidR="009E5B8C" w:rsidRDefault="00DE2726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МКОУ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BA51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5BE57037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6B0607A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6160E33E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мобильной группы по оказанию необходимой помощи одиноким и одиноко проживающим гражданам в период половодья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5CFA9D4F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  <w:p w14:paraId="1571CD19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паводка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49D5F30D" w14:textId="59149FA1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социальной защиты населения, </w:t>
            </w:r>
            <w:r w:rsidR="00DE2726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11B1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5B8C" w14:paraId="62B0211D" w14:textId="77777777" w:rsidTr="00361CCC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</w:tcPr>
          <w:p w14:paraId="0C0EE1AC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7060" w:type="dxa"/>
            <w:tcBorders>
              <w:left w:val="single" w:sz="1" w:space="0" w:color="000000"/>
              <w:bottom w:val="single" w:sz="1" w:space="0" w:color="000000"/>
            </w:tcBorders>
          </w:tcPr>
          <w:p w14:paraId="31F44858" w14:textId="77777777" w:rsidR="009E5B8C" w:rsidRDefault="009E5B8C" w:rsidP="00361CC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в порядок дренажных систем и средств водоотлива</w:t>
            </w: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14:paraId="03882F0A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начала паводка</w:t>
            </w:r>
          </w:p>
          <w:p w14:paraId="1A8148A9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900" w:type="dxa"/>
            <w:tcBorders>
              <w:left w:val="single" w:sz="1" w:space="0" w:color="000000"/>
              <w:bottom w:val="single" w:sz="1" w:space="0" w:color="000000"/>
            </w:tcBorders>
          </w:tcPr>
          <w:p w14:paraId="6CCD2D72" w14:textId="41464508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 вопросам </w:t>
            </w:r>
            <w:r w:rsidRPr="007739A2">
              <w:rPr>
                <w:rFonts w:ascii="Times New Roman" w:hAnsi="Times New Roman"/>
                <w:sz w:val="24"/>
              </w:rPr>
              <w:t xml:space="preserve">архитектуры, </w:t>
            </w:r>
            <w:r w:rsidRPr="007739A2">
              <w:rPr>
                <w:rFonts w:ascii="Times New Roman" w:hAnsi="Times New Roman"/>
                <w:sz w:val="24"/>
              </w:rPr>
              <w:lastRenderedPageBreak/>
              <w:t xml:space="preserve">строительства, имущественных и земельных правоотношений, </w:t>
            </w:r>
            <w:r>
              <w:rPr>
                <w:rFonts w:ascii="Times New Roman" w:hAnsi="Times New Roman"/>
                <w:sz w:val="24"/>
              </w:rPr>
              <w:t>отдел</w:t>
            </w:r>
            <w:r w:rsidRPr="007739A2">
              <w:rPr>
                <w:rFonts w:ascii="Times New Roman" w:hAnsi="Times New Roman"/>
                <w:sz w:val="24"/>
              </w:rPr>
              <w:t xml:space="preserve"> промышленности, транспорта, связи, ЖКХ и ТЭК Администрации района, владельцы и</w:t>
            </w:r>
            <w:r>
              <w:rPr>
                <w:rFonts w:ascii="Times New Roman" w:hAnsi="Times New Roman"/>
                <w:sz w:val="24"/>
              </w:rPr>
              <w:t xml:space="preserve"> арендаторы водных объектов, отдел по делам ГО и ЧС Администрации района, </w:t>
            </w:r>
            <w:r w:rsidR="00DE2726">
              <w:rPr>
                <w:rFonts w:ascii="Times New Roman" w:hAnsi="Times New Roman"/>
                <w:sz w:val="24"/>
              </w:rPr>
              <w:t>Глава Краснодолинского сельсовета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5525" w14:textId="77777777" w:rsidR="009E5B8C" w:rsidRDefault="009E5B8C" w:rsidP="00361CC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9F349FA" w14:textId="77777777" w:rsidR="009E5B8C" w:rsidRDefault="009E5B8C" w:rsidP="009E5B8C">
      <w:pPr>
        <w:jc w:val="center"/>
        <w:rPr>
          <w:b/>
          <w:bCs/>
          <w:sz w:val="28"/>
          <w:szCs w:val="34"/>
        </w:rPr>
      </w:pPr>
    </w:p>
    <w:p w14:paraId="2569B9A3" w14:textId="77777777" w:rsidR="009E5B8C" w:rsidRDefault="009E5B8C" w:rsidP="009E5B8C">
      <w:pPr>
        <w:jc w:val="both"/>
        <w:rPr>
          <w:szCs w:val="29"/>
        </w:rPr>
      </w:pPr>
    </w:p>
    <w:p w14:paraId="6403766F" w14:textId="77777777" w:rsidR="009E5B8C" w:rsidRDefault="009E5B8C" w:rsidP="009E5B8C"/>
    <w:p w14:paraId="73E36074" w14:textId="77777777" w:rsidR="009E5B8C" w:rsidRDefault="009E5B8C" w:rsidP="009E5B8C"/>
    <w:p w14:paraId="74F84410" w14:textId="77777777" w:rsidR="009E5B8C" w:rsidRDefault="009E5B8C" w:rsidP="009E5B8C"/>
    <w:p w14:paraId="735818D0" w14:textId="77777777" w:rsidR="009E5B8C" w:rsidRDefault="009E5B8C" w:rsidP="009E5B8C"/>
    <w:p w14:paraId="15BCDF46" w14:textId="77777777" w:rsidR="009E5B8C" w:rsidRDefault="009E5B8C" w:rsidP="009E5B8C"/>
    <w:p w14:paraId="09CE2FB7" w14:textId="77777777" w:rsidR="009E5B8C" w:rsidRDefault="009E5B8C" w:rsidP="009E5B8C"/>
    <w:p w14:paraId="46092432" w14:textId="77777777" w:rsidR="009E5B8C" w:rsidRDefault="009E5B8C" w:rsidP="009E5B8C"/>
    <w:p w14:paraId="67BE6C27" w14:textId="77777777" w:rsidR="009E5B8C" w:rsidRDefault="009E5B8C" w:rsidP="009E5B8C"/>
    <w:p w14:paraId="18D6ECFC" w14:textId="77777777" w:rsidR="009E5B8C" w:rsidRDefault="009E5B8C" w:rsidP="007D403B">
      <w:pPr>
        <w:sectPr w:rsidR="009E5B8C" w:rsidSect="009E5B8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84E44A2" w14:textId="77777777" w:rsidR="009E5B8C" w:rsidRDefault="009E5B8C" w:rsidP="007D403B">
      <w:pPr>
        <w:sectPr w:rsidR="009E5B8C" w:rsidSect="009E5B8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4A989E1" w14:textId="77777777" w:rsidR="009E5B8C" w:rsidRDefault="009E5B8C" w:rsidP="007D403B">
      <w:pPr>
        <w:sectPr w:rsidR="009E5B8C" w:rsidSect="009E5B8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18B7E11" w14:textId="77777777" w:rsidR="007D403B" w:rsidRPr="00694F10" w:rsidRDefault="007D403B" w:rsidP="007D403B"/>
    <w:p w14:paraId="5F700C18" w14:textId="77777777" w:rsidR="007D403B" w:rsidRPr="00694F10" w:rsidRDefault="007D403B" w:rsidP="007D403B"/>
    <w:p w14:paraId="688CDE38" w14:textId="77777777" w:rsidR="007D403B" w:rsidRPr="00694F10" w:rsidRDefault="007D403B" w:rsidP="007D403B"/>
    <w:p w14:paraId="7F35E60D" w14:textId="77777777" w:rsidR="007D403B" w:rsidRPr="00694F10" w:rsidRDefault="007D403B" w:rsidP="007D403B"/>
    <w:p w14:paraId="51C78D83" w14:textId="77777777" w:rsidR="007D403B" w:rsidRPr="00694F10" w:rsidRDefault="007D403B" w:rsidP="007D403B"/>
    <w:p w14:paraId="6F8CC01D" w14:textId="77777777" w:rsidR="007D403B" w:rsidRPr="00694F10" w:rsidRDefault="007D403B" w:rsidP="007D403B"/>
    <w:p w14:paraId="05B31D76" w14:textId="77777777" w:rsidR="007D403B" w:rsidRPr="00694F10" w:rsidRDefault="007D403B" w:rsidP="007D403B"/>
    <w:p w14:paraId="437DF456" w14:textId="77777777" w:rsidR="007D403B" w:rsidRPr="00694F10" w:rsidRDefault="007D403B" w:rsidP="007D403B"/>
    <w:p w14:paraId="5213511F" w14:textId="77777777" w:rsidR="007D403B" w:rsidRPr="00694F10" w:rsidRDefault="007D403B" w:rsidP="007D403B"/>
    <w:p w14:paraId="4A1BEFD9" w14:textId="77777777" w:rsidR="007D403B" w:rsidRPr="00694F10" w:rsidRDefault="007D403B" w:rsidP="007D403B"/>
    <w:p w14:paraId="2CCD2CA7" w14:textId="77777777" w:rsidR="007D403B" w:rsidRPr="00694F10" w:rsidRDefault="007D403B" w:rsidP="007D403B"/>
    <w:p w14:paraId="5636CDD2" w14:textId="77777777" w:rsidR="007D403B" w:rsidRPr="00694F10" w:rsidRDefault="007D403B" w:rsidP="007D403B"/>
    <w:p w14:paraId="0F82D240" w14:textId="77777777" w:rsidR="007D403B" w:rsidRPr="00694F10" w:rsidRDefault="007D403B" w:rsidP="007D403B"/>
    <w:p w14:paraId="28C89660" w14:textId="77777777" w:rsidR="007D403B" w:rsidRPr="00694F10" w:rsidRDefault="007D403B" w:rsidP="007D403B"/>
    <w:p w14:paraId="323DB266" w14:textId="77777777" w:rsidR="007D403B" w:rsidRPr="00694F10" w:rsidRDefault="007D403B" w:rsidP="007D403B"/>
    <w:p w14:paraId="03F1BE83" w14:textId="77777777" w:rsidR="007D403B" w:rsidRPr="00694F10" w:rsidRDefault="007D403B" w:rsidP="007D403B"/>
    <w:p w14:paraId="6C2657B1" w14:textId="77777777" w:rsidR="007D403B" w:rsidRPr="00694F10" w:rsidRDefault="007D403B" w:rsidP="007D403B"/>
    <w:p w14:paraId="15FF12AC" w14:textId="77777777" w:rsidR="007D403B" w:rsidRPr="00694F10" w:rsidRDefault="007D403B" w:rsidP="007D403B"/>
    <w:p w14:paraId="757BFD37" w14:textId="77777777" w:rsidR="007D403B" w:rsidRDefault="007D403B" w:rsidP="007D403B"/>
    <w:p w14:paraId="30AE11AE" w14:textId="77777777" w:rsidR="007D403B" w:rsidRDefault="007D403B" w:rsidP="007D403B"/>
    <w:p w14:paraId="20E90CDD" w14:textId="77777777" w:rsidR="007D403B" w:rsidRDefault="007D403B" w:rsidP="007D403B"/>
    <w:p w14:paraId="279F4D28" w14:textId="77777777" w:rsidR="007D403B" w:rsidRDefault="007D403B" w:rsidP="007D403B"/>
    <w:p w14:paraId="255FCD53" w14:textId="77777777" w:rsidR="007D403B" w:rsidRDefault="007D403B" w:rsidP="007D403B">
      <w:pPr>
        <w:ind w:firstLine="708"/>
      </w:pPr>
    </w:p>
    <w:p w14:paraId="6754C22A" w14:textId="77777777" w:rsidR="007D403B" w:rsidRDefault="007D403B" w:rsidP="007D403B">
      <w:pPr>
        <w:ind w:firstLine="708"/>
      </w:pPr>
    </w:p>
    <w:p w14:paraId="39A9BD5E" w14:textId="77777777" w:rsidR="007D403B" w:rsidRDefault="007D403B" w:rsidP="007D403B">
      <w:pPr>
        <w:ind w:firstLine="708"/>
      </w:pPr>
    </w:p>
    <w:p w14:paraId="3FD29F82" w14:textId="77777777" w:rsidR="007D403B" w:rsidRPr="001C45F4" w:rsidRDefault="007D403B" w:rsidP="007D403B">
      <w:pPr>
        <w:ind w:firstLine="708"/>
        <w:jc w:val="right"/>
        <w:rPr>
          <w:b/>
        </w:rPr>
      </w:pPr>
      <w:proofErr w:type="gramStart"/>
      <w:r w:rsidRPr="001C45F4">
        <w:rPr>
          <w:b/>
        </w:rPr>
        <w:t>ПРИЛОЖЕНИЕ  №</w:t>
      </w:r>
      <w:proofErr w:type="gramEnd"/>
      <w:r w:rsidRPr="001C45F4">
        <w:rPr>
          <w:b/>
        </w:rPr>
        <w:t xml:space="preserve"> 3</w:t>
      </w:r>
    </w:p>
    <w:p w14:paraId="0E3E0856" w14:textId="77777777" w:rsidR="007D403B" w:rsidRDefault="007D403B" w:rsidP="007D403B">
      <w:pPr>
        <w:ind w:firstLine="708"/>
        <w:jc w:val="right"/>
      </w:pPr>
      <w:r>
        <w:t>к распоряжению главы администрации</w:t>
      </w:r>
    </w:p>
    <w:p w14:paraId="7CD27101" w14:textId="380E1F23" w:rsidR="007D403B" w:rsidRDefault="007D403B" w:rsidP="007D403B">
      <w:pPr>
        <w:jc w:val="right"/>
      </w:pPr>
      <w:r>
        <w:t xml:space="preserve">Краснодолинского сельсовета № </w:t>
      </w:r>
      <w:r w:rsidR="009E5B8C">
        <w:t>6-р</w:t>
      </w:r>
      <w:r>
        <w:t xml:space="preserve">   </w:t>
      </w:r>
    </w:p>
    <w:p w14:paraId="3046222F" w14:textId="6F1B5D63" w:rsidR="007D403B" w:rsidRDefault="00E03BC3" w:rsidP="007D403B">
      <w:pPr>
        <w:jc w:val="right"/>
      </w:pPr>
      <w:r>
        <w:t>О</w:t>
      </w:r>
      <w:r w:rsidR="002608DB">
        <w:t>т</w:t>
      </w:r>
      <w:r>
        <w:t xml:space="preserve"> 12 </w:t>
      </w:r>
      <w:proofErr w:type="gramStart"/>
      <w:r>
        <w:t>февраля  202</w:t>
      </w:r>
      <w:r w:rsidR="009E5B8C">
        <w:t>2</w:t>
      </w:r>
      <w:proofErr w:type="gramEnd"/>
      <w:r>
        <w:t xml:space="preserve">   года</w:t>
      </w:r>
      <w:r w:rsidR="002608DB">
        <w:t xml:space="preserve">  </w:t>
      </w:r>
    </w:p>
    <w:p w14:paraId="0D9A316E" w14:textId="77777777" w:rsidR="007D403B" w:rsidRDefault="007D403B" w:rsidP="007D403B">
      <w:pPr>
        <w:ind w:firstLine="708"/>
        <w:jc w:val="center"/>
      </w:pPr>
    </w:p>
    <w:p w14:paraId="6F66FFF5" w14:textId="77777777" w:rsidR="007D403B" w:rsidRDefault="007D403B" w:rsidP="007D403B">
      <w:pPr>
        <w:ind w:firstLine="708"/>
        <w:jc w:val="center"/>
      </w:pPr>
    </w:p>
    <w:p w14:paraId="5D764048" w14:textId="77777777" w:rsidR="007D403B" w:rsidRPr="001C45F4" w:rsidRDefault="007D403B" w:rsidP="007D403B">
      <w:pPr>
        <w:ind w:firstLine="708"/>
        <w:jc w:val="center"/>
        <w:rPr>
          <w:b/>
        </w:rPr>
      </w:pPr>
      <w:r w:rsidRPr="001C45F4">
        <w:rPr>
          <w:b/>
        </w:rPr>
        <w:t xml:space="preserve">П Л А Н </w:t>
      </w:r>
    </w:p>
    <w:p w14:paraId="1C8CE1C0" w14:textId="059DCEA6" w:rsidR="007D403B" w:rsidRPr="00DB2C39" w:rsidRDefault="007D403B" w:rsidP="007D403B">
      <w:pPr>
        <w:ind w:firstLine="708"/>
        <w:jc w:val="center"/>
      </w:pPr>
      <w:r w:rsidRPr="00DB2C39">
        <w:t>мероприятий по защите населения и территорий Краснодолинского сельсовета в период весеннего паводка март</w:t>
      </w:r>
      <w:r w:rsidR="00DA27D6">
        <w:t>-</w:t>
      </w:r>
      <w:proofErr w:type="gramStart"/>
      <w:r w:rsidR="00DA27D6">
        <w:t>апрель  20</w:t>
      </w:r>
      <w:r w:rsidR="00E03BC3">
        <w:t>2</w:t>
      </w:r>
      <w:r w:rsidR="00233977">
        <w:t>1</w:t>
      </w:r>
      <w:proofErr w:type="gramEnd"/>
      <w:r w:rsidRPr="00DB2C39">
        <w:t xml:space="preserve"> года</w:t>
      </w:r>
    </w:p>
    <w:p w14:paraId="63BD4330" w14:textId="77777777" w:rsidR="007D403B" w:rsidRDefault="007D403B" w:rsidP="007D403B">
      <w:pPr>
        <w:ind w:firstLine="708"/>
        <w:jc w:val="center"/>
      </w:pPr>
    </w:p>
    <w:p w14:paraId="3D5F25C8" w14:textId="77777777" w:rsidR="00936D02" w:rsidRDefault="00936D02"/>
    <w:sectPr w:rsidR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03B"/>
    <w:rsid w:val="000B6A90"/>
    <w:rsid w:val="00233977"/>
    <w:rsid w:val="002608DB"/>
    <w:rsid w:val="00595F28"/>
    <w:rsid w:val="006D4599"/>
    <w:rsid w:val="00731169"/>
    <w:rsid w:val="007D403B"/>
    <w:rsid w:val="008156FD"/>
    <w:rsid w:val="00936D02"/>
    <w:rsid w:val="009E5B8C"/>
    <w:rsid w:val="00A6096B"/>
    <w:rsid w:val="00AC3792"/>
    <w:rsid w:val="00B11620"/>
    <w:rsid w:val="00DA27D6"/>
    <w:rsid w:val="00DE2726"/>
    <w:rsid w:val="00DE35D9"/>
    <w:rsid w:val="00E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D00"/>
  <w15:docId w15:val="{A1B643E2-65D4-42B0-BD99-CDA380D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C3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a5">
    <w:name w:val="Содержимое таблицы"/>
    <w:basedOn w:val="a"/>
    <w:rsid w:val="009E5B8C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2022-04-26T10:46:00Z</cp:lastPrinted>
  <dcterms:created xsi:type="dcterms:W3CDTF">2015-03-16T12:05:00Z</dcterms:created>
  <dcterms:modified xsi:type="dcterms:W3CDTF">2022-04-26T10:49:00Z</dcterms:modified>
</cp:coreProperties>
</file>