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1C35" w14:textId="5F6B8FC9" w:rsidR="00553265" w:rsidRDefault="00D00CB2" w:rsidP="00553265">
      <w:pPr>
        <w:jc w:val="center"/>
        <w:rPr>
          <w:b/>
        </w:rPr>
      </w:pPr>
      <w:r>
        <w:rPr>
          <w:b/>
        </w:rPr>
        <w:t xml:space="preserve">  </w:t>
      </w:r>
      <w:r w:rsidR="00553265">
        <w:rPr>
          <w:b/>
        </w:rPr>
        <w:t>РОССИЙСКАЯ ФЕДЕРАЦИЯ</w:t>
      </w:r>
      <w:r w:rsidR="00553265">
        <w:rPr>
          <w:b/>
        </w:rPr>
        <w:br/>
      </w:r>
      <w:proofErr w:type="gramStart"/>
      <w:r w:rsidR="00553265">
        <w:rPr>
          <w:b/>
        </w:rPr>
        <w:t>ГЛАВА  КРАСНОДОЛИНСКОГО</w:t>
      </w:r>
      <w:proofErr w:type="gramEnd"/>
      <w:r w:rsidR="00553265">
        <w:rPr>
          <w:b/>
        </w:rPr>
        <w:t xml:space="preserve"> СЕЛЬСОВЕТА</w:t>
      </w:r>
    </w:p>
    <w:p w14:paraId="5A29F358" w14:textId="77777777" w:rsidR="00553265" w:rsidRDefault="00553265" w:rsidP="00553265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16696BDC" w14:textId="77777777" w:rsidR="00553265" w:rsidRDefault="00553265" w:rsidP="00553265">
      <w:pPr>
        <w:jc w:val="center"/>
        <w:rPr>
          <w:b/>
        </w:rPr>
      </w:pPr>
    </w:p>
    <w:p w14:paraId="655B982F" w14:textId="77777777" w:rsidR="00553265" w:rsidRDefault="00553265" w:rsidP="00553265">
      <w:pPr>
        <w:jc w:val="center"/>
        <w:rPr>
          <w:b/>
        </w:rPr>
      </w:pPr>
    </w:p>
    <w:p w14:paraId="05EA24EF" w14:textId="77777777" w:rsidR="00553265" w:rsidRDefault="00553265" w:rsidP="00553265">
      <w:pPr>
        <w:jc w:val="center"/>
        <w:rPr>
          <w:b/>
        </w:rPr>
      </w:pPr>
    </w:p>
    <w:p w14:paraId="0297A0D9" w14:textId="77777777" w:rsidR="00553265" w:rsidRDefault="00553265" w:rsidP="00553265">
      <w:pPr>
        <w:jc w:val="center"/>
        <w:rPr>
          <w:b/>
        </w:rPr>
      </w:pPr>
      <w:r>
        <w:rPr>
          <w:b/>
        </w:rPr>
        <w:t>Р А С П О Р Я Ж Е Н И Е</w:t>
      </w:r>
    </w:p>
    <w:p w14:paraId="0E0244E8" w14:textId="77777777" w:rsidR="00553265" w:rsidRDefault="00553265" w:rsidP="00553265">
      <w:pPr>
        <w:jc w:val="center"/>
        <w:rPr>
          <w:b/>
        </w:rPr>
      </w:pPr>
    </w:p>
    <w:p w14:paraId="081A21DF" w14:textId="66FD3E38" w:rsidR="00553265" w:rsidRDefault="00553265" w:rsidP="00553265">
      <w:pPr>
        <w:rPr>
          <w:b/>
        </w:rPr>
      </w:pPr>
      <w:r>
        <w:rPr>
          <w:b/>
        </w:rPr>
        <w:t xml:space="preserve">от </w:t>
      </w:r>
      <w:r w:rsidR="00D00CB2">
        <w:rPr>
          <w:b/>
        </w:rPr>
        <w:t>10</w:t>
      </w:r>
      <w:r>
        <w:rPr>
          <w:b/>
        </w:rPr>
        <w:t>.01.20</w:t>
      </w:r>
      <w:r w:rsidR="00D00CB2">
        <w:rPr>
          <w:b/>
        </w:rPr>
        <w:t>22</w:t>
      </w:r>
      <w:r>
        <w:rPr>
          <w:b/>
        </w:rPr>
        <w:t xml:space="preserve"> г.                                              № 3-р</w:t>
      </w:r>
    </w:p>
    <w:p w14:paraId="6D922B38" w14:textId="77777777" w:rsidR="00553265" w:rsidRDefault="00553265" w:rsidP="00553265">
      <w:pPr>
        <w:rPr>
          <w:b/>
        </w:rPr>
      </w:pPr>
      <w:proofErr w:type="spellStart"/>
      <w:r>
        <w:rPr>
          <w:b/>
        </w:rPr>
        <w:t>с.Красная</w:t>
      </w:r>
      <w:proofErr w:type="spellEnd"/>
      <w:r>
        <w:rPr>
          <w:b/>
        </w:rPr>
        <w:t xml:space="preserve"> Долина</w:t>
      </w:r>
    </w:p>
    <w:p w14:paraId="1B9100ED" w14:textId="77777777" w:rsidR="00553265" w:rsidRDefault="00553265" w:rsidP="00553265">
      <w:pPr>
        <w:rPr>
          <w:b/>
        </w:rPr>
      </w:pPr>
    </w:p>
    <w:p w14:paraId="24DD480F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24"/>
          <w:szCs w:val="24"/>
        </w:rPr>
        <w:t>О плане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основных мероприятий </w:t>
      </w:r>
    </w:p>
    <w:p w14:paraId="5822379F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Краснодолинского  сельсовета</w:t>
      </w:r>
      <w:proofErr w:type="gramEnd"/>
      <w:r>
        <w:rPr>
          <w:b/>
          <w:sz w:val="24"/>
          <w:szCs w:val="24"/>
        </w:rPr>
        <w:t xml:space="preserve">  Касторенского</w:t>
      </w:r>
    </w:p>
    <w:p w14:paraId="33BCB63D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в области гражданской обороны, </w:t>
      </w:r>
    </w:p>
    <w:p w14:paraId="69A81614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предупреждения и ликвидации чрезвычайных</w:t>
      </w:r>
    </w:p>
    <w:p w14:paraId="7063E7E3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ситуаций, обеспечения пожарной безопасности</w:t>
      </w:r>
    </w:p>
    <w:p w14:paraId="43C3DB83" w14:textId="22A41F49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 безопасности людей на водных объектах на 202</w:t>
      </w:r>
      <w:r w:rsidR="00D00CB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год»</w:t>
      </w:r>
    </w:p>
    <w:p w14:paraId="4BC907BB" w14:textId="77777777" w:rsidR="00553265" w:rsidRDefault="00553265" w:rsidP="00553265">
      <w:pPr>
        <w:rPr>
          <w:u w:val="single"/>
        </w:rPr>
      </w:pPr>
    </w:p>
    <w:p w14:paraId="7A3A7449" w14:textId="77777777" w:rsidR="00553265" w:rsidRDefault="00553265" w:rsidP="00553265"/>
    <w:p w14:paraId="2F8C0F2E" w14:textId="77777777" w:rsidR="00553265" w:rsidRDefault="00553265" w:rsidP="00553265">
      <w:r>
        <w:t xml:space="preserve">                                   В соответствии с Законом Курской области «О защите населения и территории области от ЧС,  природного и техногенного характера», от 25.06.1997 г.,  организационно- методическими Указаниями МЧС России, Губернатора Курской области, начальника Главного управления по делам ГО и ЧС от 01.12.2004 года № 5870 по предупреждению и ликвидации чрезвычайных ситуаций, обеспечению эффективности работы и готовности  администрации Краснодолинского сельсовета, ее органов управления и сил в решении вопросов защиты населения на территории от ЧС, организации тушения пожаров, оперативному реагированию на чрезвычайные ситуации ПОСТАНОВЛЯЮ:</w:t>
      </w:r>
    </w:p>
    <w:p w14:paraId="2B2F1887" w14:textId="3286439D" w:rsidR="00553265" w:rsidRDefault="00553265" w:rsidP="00553265">
      <w:pPr>
        <w:pStyle w:val="a3"/>
        <w:keepNext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1.</w:t>
      </w:r>
      <w:proofErr w:type="gramStart"/>
      <w:r>
        <w:rPr>
          <w:sz w:val="24"/>
          <w:szCs w:val="24"/>
        </w:rPr>
        <w:t>Утвердить  «</w:t>
      </w:r>
      <w:proofErr w:type="gramEnd"/>
      <w:r>
        <w:rPr>
          <w:sz w:val="24"/>
          <w:szCs w:val="24"/>
        </w:rPr>
        <w:t>План основных мероприятий Краснодолинского сельсовета  Касторенского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D00CB2">
        <w:rPr>
          <w:sz w:val="24"/>
          <w:szCs w:val="24"/>
        </w:rPr>
        <w:t>2</w:t>
      </w:r>
      <w:r>
        <w:rPr>
          <w:sz w:val="24"/>
          <w:szCs w:val="24"/>
        </w:rPr>
        <w:t xml:space="preserve"> год» (приложение №1).</w:t>
      </w:r>
    </w:p>
    <w:p w14:paraId="48CCAB17" w14:textId="77777777" w:rsidR="00553265" w:rsidRDefault="00553265" w:rsidP="00553265">
      <w:r>
        <w:t xml:space="preserve">                                  2. Довести до </w:t>
      </w:r>
      <w:proofErr w:type="gramStart"/>
      <w:r>
        <w:t>всех  руководителей</w:t>
      </w:r>
      <w:proofErr w:type="gramEnd"/>
      <w:r>
        <w:t xml:space="preserve"> организаций, предприятий и учреждений, находящихся на подведомственной территории  администрации Краснодолинского сельсовета настоящее распоряжение.</w:t>
      </w:r>
    </w:p>
    <w:p w14:paraId="6ECC6619" w14:textId="77777777" w:rsidR="00553265" w:rsidRDefault="00553265" w:rsidP="00553265">
      <w:r>
        <w:t xml:space="preserve">                                  3. Контроль за выполнением настоящего распоряжения возложить на заместителя главы администрации Гаврилова </w:t>
      </w:r>
      <w:proofErr w:type="gramStart"/>
      <w:r>
        <w:t>Н.И..</w:t>
      </w:r>
      <w:proofErr w:type="gramEnd"/>
    </w:p>
    <w:p w14:paraId="3275B7A2" w14:textId="77777777" w:rsidR="00553265" w:rsidRDefault="00553265" w:rsidP="00553265">
      <w:r>
        <w:t xml:space="preserve">                                  4. Распоряжение вступает в силу с момента его подписания.</w:t>
      </w:r>
    </w:p>
    <w:p w14:paraId="691280B7" w14:textId="77777777" w:rsidR="00553265" w:rsidRDefault="00553265" w:rsidP="00553265"/>
    <w:p w14:paraId="05E0D589" w14:textId="77777777" w:rsidR="00553265" w:rsidRDefault="00553265" w:rsidP="00553265"/>
    <w:p w14:paraId="1D6C8F36" w14:textId="77777777" w:rsidR="00553265" w:rsidRDefault="00553265" w:rsidP="00553265"/>
    <w:p w14:paraId="68BEC50F" w14:textId="77777777" w:rsidR="00553265" w:rsidRDefault="00553265" w:rsidP="00553265"/>
    <w:p w14:paraId="799AC45C" w14:textId="77777777" w:rsidR="00553265" w:rsidRDefault="00553265" w:rsidP="00553265">
      <w:pPr>
        <w:rPr>
          <w:b/>
        </w:rPr>
      </w:pPr>
      <w:r>
        <w:rPr>
          <w:b/>
        </w:rPr>
        <w:t>Глава</w:t>
      </w:r>
    </w:p>
    <w:p w14:paraId="416BFD8D" w14:textId="77777777" w:rsidR="00553265" w:rsidRDefault="00553265" w:rsidP="00553265">
      <w:pPr>
        <w:rPr>
          <w:b/>
        </w:rPr>
      </w:pPr>
      <w:r>
        <w:rPr>
          <w:b/>
        </w:rPr>
        <w:t xml:space="preserve">Краснодолинского сельсовета                                                              </w:t>
      </w:r>
      <w:proofErr w:type="spellStart"/>
      <w:r>
        <w:rPr>
          <w:b/>
        </w:rPr>
        <w:t>В.В.Бобровников</w:t>
      </w:r>
      <w:proofErr w:type="spellEnd"/>
    </w:p>
    <w:p w14:paraId="66EAD513" w14:textId="77777777" w:rsidR="00553265" w:rsidRDefault="00553265" w:rsidP="00553265"/>
    <w:p w14:paraId="1E625645" w14:textId="77777777" w:rsidR="00937FBC" w:rsidRDefault="00937FBC"/>
    <w:sectPr w:rsidR="009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BC"/>
    <w:rsid w:val="00081351"/>
    <w:rsid w:val="00553265"/>
    <w:rsid w:val="00937FBC"/>
    <w:rsid w:val="00D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0B3"/>
  <w15:chartTrackingRefBased/>
  <w15:docId w15:val="{EA7710F2-2654-44C0-9DAC-605793FA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553265"/>
    <w:pPr>
      <w:ind w:left="5245" w:right="273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2022-04-21T06:24:00Z</cp:lastPrinted>
  <dcterms:created xsi:type="dcterms:W3CDTF">2021-04-29T06:49:00Z</dcterms:created>
  <dcterms:modified xsi:type="dcterms:W3CDTF">2022-04-21T06:25:00Z</dcterms:modified>
</cp:coreProperties>
</file>