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D3E3" w14:textId="77777777" w:rsidR="00FA25F8" w:rsidRPr="00BF5448" w:rsidRDefault="000B6FDD" w:rsidP="00FA2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Segoe UI" w:hAnsi="Segoe UI" w:cs="Segoe UI"/>
          <w:color w:val="252525"/>
        </w:rPr>
        <w:t>  </w:t>
      </w:r>
      <w:r w:rsidR="00FA25F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2602914B" w14:textId="08E8775F" w:rsidR="00FA25F8" w:rsidRPr="00BF5448" w:rsidRDefault="00FA25F8" w:rsidP="00FA2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5448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4BC">
        <w:rPr>
          <w:rFonts w:ascii="Times New Roman" w:hAnsi="Times New Roman" w:cs="Times New Roman"/>
          <w:sz w:val="24"/>
          <w:szCs w:val="24"/>
        </w:rPr>
        <w:t>КРАСНОДОЛИНСКОГО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448">
        <w:rPr>
          <w:rFonts w:ascii="Times New Roman" w:hAnsi="Times New Roman" w:cs="Times New Roman"/>
          <w:sz w:val="24"/>
          <w:szCs w:val="24"/>
        </w:rPr>
        <w:t>СЕЛЬСОВЕТА</w:t>
      </w:r>
    </w:p>
    <w:p w14:paraId="4B8CBE51" w14:textId="77777777" w:rsidR="00FA25F8" w:rsidRPr="00BF5448" w:rsidRDefault="00FA25F8" w:rsidP="00FA2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5448">
        <w:rPr>
          <w:rFonts w:ascii="Times New Roman" w:hAnsi="Times New Roman" w:cs="Times New Roman"/>
          <w:sz w:val="24"/>
          <w:szCs w:val="24"/>
        </w:rPr>
        <w:t>КАСТОРЕНСКОГО РАЙОНА  КУРСКОЙ ОБЛАСТИ</w:t>
      </w:r>
    </w:p>
    <w:p w14:paraId="716DFB9F" w14:textId="77777777" w:rsidR="00FA25F8" w:rsidRPr="00BF5448" w:rsidRDefault="00FA25F8" w:rsidP="00FA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35AE691" w14:textId="77777777" w:rsidR="00FA25F8" w:rsidRDefault="00FA25F8" w:rsidP="00FA25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</w:t>
      </w:r>
    </w:p>
    <w:p w14:paraId="714C206A" w14:textId="77777777" w:rsidR="00FA25F8" w:rsidRPr="00BF5448" w:rsidRDefault="00FA25F8" w:rsidP="00FA2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47740" w14:textId="77777777" w:rsidR="00FA25F8" w:rsidRDefault="00FA25F8" w:rsidP="00FA25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</w:t>
      </w:r>
    </w:p>
    <w:p w14:paraId="44DF85BA" w14:textId="21D52A8B" w:rsidR="00FA25F8" w:rsidRDefault="00FA25F8" w:rsidP="00FA25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  1</w:t>
      </w:r>
      <w:r w:rsidR="00AE14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июня  2021 года</w:t>
      </w:r>
      <w:r w:rsidRP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                        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</w:t>
      </w:r>
      <w:r w:rsidRP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</w:t>
      </w:r>
      <w:r w:rsidR="00FE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E14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58</w:t>
      </w:r>
    </w:p>
    <w:p w14:paraId="56D4DDE9" w14:textId="70B7C01A" w:rsidR="00FA25F8" w:rsidRDefault="00AE14BC" w:rsidP="00FA25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Красная Долина</w:t>
      </w:r>
    </w:p>
    <w:p w14:paraId="54519A08" w14:textId="77777777" w:rsidR="00AE14BC" w:rsidRPr="00FA25F8" w:rsidRDefault="00AE14BC" w:rsidP="00FA25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F52283C" w14:textId="77777777" w:rsidR="000B6FDD" w:rsidRPr="00AE14BC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252525"/>
          <w:sz w:val="28"/>
          <w:szCs w:val="28"/>
        </w:rPr>
      </w:pPr>
      <w:r w:rsidRPr="00AE14BC">
        <w:rPr>
          <w:b/>
          <w:bCs/>
          <w:color w:val="252525"/>
          <w:sz w:val="28"/>
          <w:szCs w:val="28"/>
        </w:rPr>
        <w:t>Об утверждении Положения</w:t>
      </w:r>
    </w:p>
    <w:p w14:paraId="4DDE518D" w14:textId="77777777" w:rsidR="000B6FDD" w:rsidRPr="00AE14BC" w:rsidRDefault="00FA25F8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252525"/>
          <w:sz w:val="28"/>
          <w:szCs w:val="28"/>
        </w:rPr>
      </w:pPr>
      <w:r w:rsidRPr="00AE14BC">
        <w:rPr>
          <w:b/>
          <w:bCs/>
          <w:color w:val="252525"/>
          <w:sz w:val="28"/>
          <w:szCs w:val="28"/>
        </w:rPr>
        <w:t>о старостах  (</w:t>
      </w:r>
      <w:r w:rsidR="000B6FDD" w:rsidRPr="00AE14BC">
        <w:rPr>
          <w:b/>
          <w:bCs/>
          <w:color w:val="252525"/>
          <w:sz w:val="28"/>
          <w:szCs w:val="28"/>
        </w:rPr>
        <w:t>старших) населенных</w:t>
      </w:r>
    </w:p>
    <w:p w14:paraId="64EB5A33" w14:textId="5B40644C" w:rsidR="000B6FDD" w:rsidRPr="00AE14BC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252525"/>
          <w:sz w:val="28"/>
          <w:szCs w:val="28"/>
        </w:rPr>
      </w:pPr>
      <w:r w:rsidRPr="00AE14BC">
        <w:rPr>
          <w:b/>
          <w:bCs/>
          <w:color w:val="252525"/>
          <w:sz w:val="28"/>
          <w:szCs w:val="28"/>
        </w:rPr>
        <w:t xml:space="preserve">пунктов </w:t>
      </w:r>
      <w:r w:rsidR="00AE14BC" w:rsidRPr="00AE14BC">
        <w:rPr>
          <w:b/>
          <w:bCs/>
          <w:color w:val="252525"/>
          <w:sz w:val="28"/>
          <w:szCs w:val="28"/>
        </w:rPr>
        <w:t>Краснодолинского</w:t>
      </w:r>
      <w:r w:rsidRPr="00AE14BC">
        <w:rPr>
          <w:b/>
          <w:bCs/>
          <w:color w:val="252525"/>
          <w:sz w:val="28"/>
          <w:szCs w:val="28"/>
        </w:rPr>
        <w:t xml:space="preserve"> сельсовета</w:t>
      </w:r>
    </w:p>
    <w:p w14:paraId="33F03769" w14:textId="77777777" w:rsidR="000B6FDD" w:rsidRPr="00AE14BC" w:rsidRDefault="00665F13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252525"/>
          <w:sz w:val="28"/>
          <w:szCs w:val="28"/>
        </w:rPr>
      </w:pPr>
      <w:r w:rsidRPr="00AE14BC">
        <w:rPr>
          <w:b/>
          <w:bCs/>
          <w:color w:val="252525"/>
          <w:sz w:val="28"/>
          <w:szCs w:val="28"/>
        </w:rPr>
        <w:t>Касторенского</w:t>
      </w:r>
      <w:r w:rsidR="000B6FDD" w:rsidRPr="00AE14BC">
        <w:rPr>
          <w:b/>
          <w:bCs/>
          <w:color w:val="252525"/>
          <w:sz w:val="28"/>
          <w:szCs w:val="28"/>
        </w:rPr>
        <w:t xml:space="preserve"> района Курской области</w:t>
      </w:r>
    </w:p>
    <w:p w14:paraId="218A8BAA" w14:textId="77777777" w:rsidR="000B6FDD" w:rsidRPr="00AE14BC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252525"/>
          <w:sz w:val="28"/>
          <w:szCs w:val="28"/>
        </w:rPr>
      </w:pPr>
      <w:r w:rsidRPr="00AE14BC">
        <w:rPr>
          <w:b/>
          <w:bCs/>
          <w:color w:val="252525"/>
          <w:sz w:val="28"/>
          <w:szCs w:val="28"/>
        </w:rPr>
        <w:t> </w:t>
      </w:r>
    </w:p>
    <w:p w14:paraId="5B1CCE66" w14:textId="5CC28402" w:rsidR="000B6FDD" w:rsidRPr="00FA25F8" w:rsidRDefault="00665F13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        </w:t>
      </w:r>
      <w:r w:rsidR="000B6FDD" w:rsidRPr="00FA25F8">
        <w:rPr>
          <w:color w:val="252525"/>
        </w:rPr>
        <w:t>В соответствии с Федеральным законом от 06.10.2003 № 131-ФЗ "Об общих принципах организации местного самоуправления в РФ",  Уставом муниципального образования «</w:t>
      </w:r>
      <w:r w:rsidR="00AE14BC">
        <w:rPr>
          <w:color w:val="252525"/>
        </w:rPr>
        <w:t>Краснодолинского</w:t>
      </w:r>
      <w:r w:rsidR="008578C6">
        <w:rPr>
          <w:color w:val="252525"/>
        </w:rPr>
        <w:t xml:space="preserve"> сельсовет»</w:t>
      </w:r>
      <w:r w:rsidR="000B6FDD" w:rsidRPr="00FA25F8">
        <w:rPr>
          <w:color w:val="252525"/>
        </w:rPr>
        <w:t xml:space="preserve"> </w:t>
      </w:r>
      <w:r>
        <w:rPr>
          <w:color w:val="252525"/>
        </w:rPr>
        <w:t>Касторенского</w:t>
      </w:r>
      <w:r w:rsidR="000B6FDD" w:rsidRPr="00FA25F8">
        <w:rPr>
          <w:color w:val="252525"/>
        </w:rPr>
        <w:t xml:space="preserve"> района Курской области</w:t>
      </w:r>
      <w:r>
        <w:rPr>
          <w:color w:val="252525"/>
        </w:rPr>
        <w:t xml:space="preserve">, Администрация </w:t>
      </w:r>
      <w:r w:rsidR="00AE14BC">
        <w:rPr>
          <w:color w:val="252525"/>
        </w:rPr>
        <w:t>Краснодолинского</w:t>
      </w:r>
      <w:r>
        <w:rPr>
          <w:color w:val="252525"/>
        </w:rPr>
        <w:t xml:space="preserve"> сельсовета Касторенского района Курской области ПОСТАНОВЛЯЕТ:</w:t>
      </w:r>
      <w:r w:rsidR="000B6FDD" w:rsidRPr="00FA25F8">
        <w:rPr>
          <w:color w:val="252525"/>
        </w:rPr>
        <w:t> </w:t>
      </w:r>
    </w:p>
    <w:p w14:paraId="7B27107E" w14:textId="4EB81E7A" w:rsidR="000B6FDD" w:rsidRPr="00FA25F8" w:rsidRDefault="00665F13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      </w:t>
      </w:r>
      <w:r w:rsidR="000B6FDD" w:rsidRPr="00FA25F8">
        <w:rPr>
          <w:color w:val="252525"/>
        </w:rPr>
        <w:t>1. Ут</w:t>
      </w:r>
      <w:r>
        <w:rPr>
          <w:color w:val="252525"/>
        </w:rPr>
        <w:t>вердить Положение о старостах (</w:t>
      </w:r>
      <w:r w:rsidR="000B6FDD" w:rsidRPr="00FA25F8">
        <w:rPr>
          <w:color w:val="252525"/>
        </w:rPr>
        <w:t xml:space="preserve">старших) населенных пунктов </w:t>
      </w:r>
      <w:r w:rsidR="00AE14BC">
        <w:rPr>
          <w:color w:val="252525"/>
        </w:rPr>
        <w:t>Краснодолинского</w:t>
      </w:r>
      <w:r w:rsidR="000B6FDD" w:rsidRPr="00FA25F8">
        <w:rPr>
          <w:color w:val="252525"/>
        </w:rPr>
        <w:t xml:space="preserve"> сельсовета </w:t>
      </w:r>
      <w:r>
        <w:rPr>
          <w:color w:val="252525"/>
        </w:rPr>
        <w:t>Касторенского</w:t>
      </w:r>
      <w:r w:rsidR="000B6FDD" w:rsidRPr="00FA25F8">
        <w:rPr>
          <w:color w:val="252525"/>
        </w:rPr>
        <w:t xml:space="preserve"> района Курской области</w:t>
      </w:r>
      <w:r w:rsidR="008578C6">
        <w:rPr>
          <w:color w:val="252525"/>
        </w:rPr>
        <w:t xml:space="preserve"> (Приложение № 1</w:t>
      </w:r>
      <w:r w:rsidR="00EF51B0">
        <w:rPr>
          <w:color w:val="252525"/>
        </w:rPr>
        <w:t>).</w:t>
      </w:r>
    </w:p>
    <w:p w14:paraId="24B0B221" w14:textId="33B0B83B" w:rsidR="000B6FDD" w:rsidRPr="00FA25F8" w:rsidRDefault="00665F13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     </w:t>
      </w:r>
      <w:r w:rsidR="00EF51B0">
        <w:rPr>
          <w:color w:val="252525"/>
        </w:rPr>
        <w:t>2</w:t>
      </w:r>
      <w:r w:rsidR="000B6FDD" w:rsidRPr="00FA25F8">
        <w:rPr>
          <w:color w:val="252525"/>
        </w:rPr>
        <w:t>.</w:t>
      </w:r>
      <w:r>
        <w:rPr>
          <w:color w:val="252525"/>
        </w:rPr>
        <w:t xml:space="preserve"> </w:t>
      </w:r>
      <w:r w:rsidR="00EF51B0">
        <w:rPr>
          <w:color w:val="252525"/>
        </w:rPr>
        <w:t>Настоящее п</w:t>
      </w:r>
      <w:r>
        <w:rPr>
          <w:color w:val="252525"/>
        </w:rPr>
        <w:t>остановление</w:t>
      </w:r>
      <w:r w:rsidR="000B6FDD" w:rsidRPr="00FA25F8">
        <w:rPr>
          <w:color w:val="252525"/>
        </w:rPr>
        <w:t xml:space="preserve"> разместить на официальном сайте Администрации </w:t>
      </w:r>
      <w:r w:rsidR="00AE14BC">
        <w:rPr>
          <w:color w:val="252525"/>
        </w:rPr>
        <w:t>Краснодолинского</w:t>
      </w:r>
      <w:r w:rsidR="000B6FDD" w:rsidRPr="00FA25F8">
        <w:rPr>
          <w:color w:val="252525"/>
        </w:rPr>
        <w:t xml:space="preserve"> сельсовета </w:t>
      </w:r>
      <w:r>
        <w:rPr>
          <w:color w:val="252525"/>
        </w:rPr>
        <w:t>Касторенского</w:t>
      </w:r>
      <w:r w:rsidR="000B6FDD" w:rsidRPr="00FA25F8">
        <w:rPr>
          <w:color w:val="252525"/>
        </w:rPr>
        <w:t xml:space="preserve"> района в информационно-телекоммуникационной сети «Интернет».</w:t>
      </w:r>
    </w:p>
    <w:p w14:paraId="29AE554F" w14:textId="77777777" w:rsidR="000B6FDD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     3</w:t>
      </w:r>
      <w:r w:rsidR="000B6FDD" w:rsidRPr="00FA25F8">
        <w:rPr>
          <w:color w:val="252525"/>
        </w:rPr>
        <w:t>.</w:t>
      </w:r>
      <w:r>
        <w:rPr>
          <w:color w:val="252525"/>
        </w:rPr>
        <w:t xml:space="preserve"> </w:t>
      </w:r>
      <w:r w:rsidR="000B6FDD" w:rsidRPr="00FA25F8">
        <w:rPr>
          <w:color w:val="252525"/>
        </w:rPr>
        <w:t>Контроль за исполнением настоящего постановления оставляю за собой.</w:t>
      </w:r>
    </w:p>
    <w:p w14:paraId="200B8FD1" w14:textId="77777777" w:rsidR="00EF51B0" w:rsidRPr="00FA25F8" w:rsidRDefault="00EF51B0" w:rsidP="00EF51B0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     4. </w:t>
      </w:r>
      <w:r w:rsidRPr="00FA25F8">
        <w:rPr>
          <w:color w:val="252525"/>
        </w:rPr>
        <w:t>Постановление вступает в силу со дня его подписания.</w:t>
      </w:r>
    </w:p>
    <w:p w14:paraId="76990FC7" w14:textId="77777777" w:rsidR="00EF51B0" w:rsidRPr="00FA25F8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14:paraId="68FF30BD" w14:textId="77777777" w:rsidR="000B6FDD" w:rsidRPr="00FA25F8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14:paraId="20FDAEC9" w14:textId="77777777" w:rsidR="000B6FDD" w:rsidRPr="00FA25F8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14:paraId="3F270C9E" w14:textId="77777777" w:rsidR="00EF51B0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Глава</w:t>
      </w:r>
    </w:p>
    <w:p w14:paraId="581BDAB2" w14:textId="0FC99010" w:rsidR="000B6FDD" w:rsidRPr="00FA25F8" w:rsidRDefault="00AE14BC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Краснодолинского</w:t>
      </w:r>
      <w:r w:rsidR="000B6FDD" w:rsidRPr="00FA25F8">
        <w:rPr>
          <w:color w:val="252525"/>
        </w:rPr>
        <w:t xml:space="preserve"> сельсовета        </w:t>
      </w:r>
      <w:r w:rsidR="00EF51B0">
        <w:rPr>
          <w:color w:val="252525"/>
        </w:rPr>
        <w:t xml:space="preserve">                                                  </w:t>
      </w:r>
      <w:r>
        <w:rPr>
          <w:color w:val="252525"/>
        </w:rPr>
        <w:t>В.В. Бобровников</w:t>
      </w:r>
    </w:p>
    <w:p w14:paraId="3FA1BB93" w14:textId="77777777" w:rsidR="000B6FDD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</w:t>
      </w:r>
    </w:p>
    <w:p w14:paraId="3AA5D93C" w14:textId="77777777"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14:paraId="078B9CAE" w14:textId="77777777"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14:paraId="12067670" w14:textId="77777777"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14:paraId="1CFA5525" w14:textId="77777777"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14:paraId="4AA13798" w14:textId="77777777"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14:paraId="25DEA32E" w14:textId="77777777"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14:paraId="6926D0D5" w14:textId="77777777"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14:paraId="11267344" w14:textId="77777777"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14:paraId="0B20C329" w14:textId="77777777"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14:paraId="02EBAC01" w14:textId="77777777"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14:paraId="26324701" w14:textId="77777777"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14:paraId="71DAC462" w14:textId="77777777"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14:paraId="70ACDE55" w14:textId="77777777"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14:paraId="32DA5119" w14:textId="77777777"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14:paraId="7C660D69" w14:textId="77777777"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14:paraId="721D7379" w14:textId="77777777"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14:paraId="6EE3CC62" w14:textId="77777777"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14:paraId="3424CD4E" w14:textId="77777777" w:rsidR="00EF51B0" w:rsidRPr="00FA25F8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14:paraId="02E4ED00" w14:textId="77777777" w:rsidR="000B6FDD" w:rsidRPr="00FA25F8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lastRenderedPageBreak/>
        <w:t> </w:t>
      </w:r>
    </w:p>
    <w:p w14:paraId="2364CD4D" w14:textId="77777777" w:rsidR="00EF51B0" w:rsidRDefault="00EF51B0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>
        <w:rPr>
          <w:color w:val="252525"/>
        </w:rPr>
        <w:t>Приложение № 1</w:t>
      </w:r>
    </w:p>
    <w:p w14:paraId="6D24D492" w14:textId="77777777" w:rsidR="000B6FDD" w:rsidRPr="00FA25F8" w:rsidRDefault="000B6FDD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 w:rsidRPr="00FA25F8">
        <w:rPr>
          <w:color w:val="252525"/>
        </w:rPr>
        <w:t>к постановлению</w:t>
      </w:r>
    </w:p>
    <w:p w14:paraId="38FBCE77" w14:textId="31106D61" w:rsidR="000B6FDD" w:rsidRPr="00FA25F8" w:rsidRDefault="00AE14BC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>
        <w:rPr>
          <w:color w:val="252525"/>
        </w:rPr>
        <w:t>Краснодолинского</w:t>
      </w:r>
      <w:r w:rsidR="000B6FDD" w:rsidRPr="00FA25F8">
        <w:rPr>
          <w:color w:val="252525"/>
        </w:rPr>
        <w:t xml:space="preserve"> сельсовета</w:t>
      </w:r>
    </w:p>
    <w:p w14:paraId="2F2C7496" w14:textId="77777777" w:rsidR="000B6FDD" w:rsidRPr="00FA25F8" w:rsidRDefault="00665F13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>
        <w:rPr>
          <w:color w:val="252525"/>
        </w:rPr>
        <w:t>Касторенского</w:t>
      </w:r>
      <w:r w:rsidR="000B6FDD" w:rsidRPr="00FA25F8">
        <w:rPr>
          <w:color w:val="252525"/>
        </w:rPr>
        <w:t xml:space="preserve"> района</w:t>
      </w:r>
    </w:p>
    <w:p w14:paraId="578171A9" w14:textId="77777777" w:rsidR="000B6FDD" w:rsidRPr="00FA25F8" w:rsidRDefault="000B6FDD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 w:rsidRPr="00FA25F8">
        <w:rPr>
          <w:color w:val="252525"/>
        </w:rPr>
        <w:t>Курской области  </w:t>
      </w:r>
    </w:p>
    <w:p w14:paraId="1BF25210" w14:textId="2C246C97" w:rsidR="000B6FDD" w:rsidRPr="00FA25F8" w:rsidRDefault="00EF51B0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>
        <w:rPr>
          <w:color w:val="252525"/>
        </w:rPr>
        <w:t>от </w:t>
      </w:r>
      <w:r w:rsidR="00AE14BC">
        <w:rPr>
          <w:color w:val="252525"/>
        </w:rPr>
        <w:t>10</w:t>
      </w:r>
      <w:r>
        <w:rPr>
          <w:color w:val="252525"/>
        </w:rPr>
        <w:t>.06.2021</w:t>
      </w:r>
      <w:r w:rsidR="000B6FDD" w:rsidRPr="00FA25F8">
        <w:rPr>
          <w:color w:val="252525"/>
        </w:rPr>
        <w:t>г.</w:t>
      </w:r>
      <w:r>
        <w:rPr>
          <w:color w:val="252525"/>
        </w:rPr>
        <w:t xml:space="preserve"> №</w:t>
      </w:r>
      <w:r w:rsidR="00AE14BC">
        <w:rPr>
          <w:color w:val="252525"/>
        </w:rPr>
        <w:t>58</w:t>
      </w:r>
    </w:p>
    <w:p w14:paraId="3A42F858" w14:textId="77777777"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14:paraId="363E1B37" w14:textId="77777777" w:rsidR="000B6FDD" w:rsidRPr="00EF51B0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color w:val="252525"/>
        </w:rPr>
      </w:pPr>
      <w:r w:rsidRPr="00EF51B0">
        <w:rPr>
          <w:b/>
          <w:color w:val="252525"/>
        </w:rPr>
        <w:t>ПОЛОЖЕНИЕ</w:t>
      </w:r>
    </w:p>
    <w:p w14:paraId="07A6DF41" w14:textId="77777777" w:rsidR="000B6FDD" w:rsidRPr="00EF51B0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color w:val="252525"/>
        </w:rPr>
      </w:pPr>
      <w:r w:rsidRPr="00EF51B0">
        <w:rPr>
          <w:b/>
          <w:color w:val="252525"/>
        </w:rPr>
        <w:t>О СТАРОСТАХ (СТАРШИХ) НАСЕЛЕННЫХ ПУНКТОВ</w:t>
      </w:r>
    </w:p>
    <w:p w14:paraId="27CF8506" w14:textId="7BA398FF" w:rsidR="000B6FDD" w:rsidRPr="00EF51B0" w:rsidRDefault="00AE14BC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color w:val="252525"/>
        </w:rPr>
      </w:pPr>
      <w:r>
        <w:rPr>
          <w:rStyle w:val="a3"/>
          <w:color w:val="252525"/>
        </w:rPr>
        <w:t>КРАСНОДОЛИНСКОГО</w:t>
      </w:r>
      <w:r w:rsidR="000B6FDD" w:rsidRPr="00EF51B0">
        <w:rPr>
          <w:rStyle w:val="a3"/>
          <w:color w:val="252525"/>
        </w:rPr>
        <w:t xml:space="preserve"> СЕЛЬСОВЕТА</w:t>
      </w:r>
    </w:p>
    <w:p w14:paraId="5F2F0ACC" w14:textId="77777777" w:rsidR="000B6FDD" w:rsidRPr="00EF51B0" w:rsidRDefault="00665F13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color w:val="252525"/>
        </w:rPr>
      </w:pPr>
      <w:r w:rsidRPr="00EF51B0">
        <w:rPr>
          <w:rStyle w:val="a3"/>
          <w:color w:val="252525"/>
        </w:rPr>
        <w:t>КАСТОРЕНСКОГО</w:t>
      </w:r>
      <w:r w:rsidR="000B6FDD" w:rsidRPr="00EF51B0">
        <w:rPr>
          <w:rStyle w:val="a3"/>
          <w:color w:val="252525"/>
        </w:rPr>
        <w:t xml:space="preserve"> РАЙОНА КУРСКОЙ ОБЛАСТИ</w:t>
      </w:r>
    </w:p>
    <w:p w14:paraId="2ABE2939" w14:textId="77777777" w:rsidR="000B6FDD" w:rsidRPr="00EF51B0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color w:val="252525"/>
        </w:rPr>
      </w:pPr>
    </w:p>
    <w:p w14:paraId="5C4045E0" w14:textId="77777777" w:rsidR="000B6FDD" w:rsidRPr="00FA25F8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52525"/>
        </w:rPr>
      </w:pPr>
      <w:r w:rsidRPr="00FA25F8">
        <w:rPr>
          <w:rStyle w:val="a3"/>
          <w:color w:val="252525"/>
        </w:rPr>
        <w:t>1. ОБЩИЕ ПОЛОЖЕНИЯ</w:t>
      </w:r>
    </w:p>
    <w:p w14:paraId="28C577DF" w14:textId="77777777"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rStyle w:val="a3"/>
          <w:color w:val="252525"/>
        </w:rPr>
        <w:t> </w:t>
      </w:r>
    </w:p>
    <w:p w14:paraId="3A946327" w14:textId="77777777"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1.1. Правовую основу участия населения в осуществлении местного самоуправления составляют Федеральный закон “Об общих принципах организации местного самоуправления в Российской Федерации” N 131-ФЗ от 06.10.2003</w:t>
      </w:r>
      <w:r w:rsidR="008578C6">
        <w:rPr>
          <w:color w:val="252525"/>
        </w:rPr>
        <w:t xml:space="preserve"> г.</w:t>
      </w:r>
      <w:r w:rsidRPr="00FA25F8">
        <w:rPr>
          <w:color w:val="252525"/>
        </w:rPr>
        <w:t>, Уст</w:t>
      </w:r>
      <w:r w:rsidR="00EF51B0">
        <w:rPr>
          <w:color w:val="252525"/>
        </w:rPr>
        <w:t>ав муниципального образования «Лачиновский</w:t>
      </w:r>
      <w:r w:rsidRPr="00FA25F8">
        <w:rPr>
          <w:color w:val="252525"/>
        </w:rPr>
        <w:t xml:space="preserve"> сельсовет» </w:t>
      </w:r>
      <w:r w:rsidR="00665F13">
        <w:rPr>
          <w:color w:val="252525"/>
        </w:rPr>
        <w:t>Касторенского</w:t>
      </w:r>
      <w:r w:rsidRPr="00FA25F8">
        <w:rPr>
          <w:color w:val="252525"/>
        </w:rPr>
        <w:t xml:space="preserve"> района Курской области  и настоящее Положение.</w:t>
      </w:r>
    </w:p>
    <w:p w14:paraId="69ACB166" w14:textId="77777777"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1.2. Общественное самоуправление осуществляется собранием жителей и выборными представителями этого населения - старостами (Старшими).</w:t>
      </w:r>
    </w:p>
    <w:p w14:paraId="211E74EB" w14:textId="77777777"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1.3.  Старостой (старшим), может быть избран гражданин РФ, достигший возраста 18 лет, имеющий  в собственности или аренде имущество в данном населенном пункте или постоянно проживающий в нем.</w:t>
      </w:r>
    </w:p>
    <w:p w14:paraId="28780D33" w14:textId="77777777"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1.4. Староста избирается жителями, достигшими на день голосования возраста 18 лет, постоянно зарегистрированными в данном населенном пункте или имеющие  в собственности или аренде имущество, на один населенный пункт или несколько населенных пунктов.</w:t>
      </w:r>
    </w:p>
    <w:p w14:paraId="209F2F5A" w14:textId="77777777"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1.5. Полномочия старосты прекращаются досрочно в следующих случаях:</w:t>
      </w:r>
    </w:p>
    <w:p w14:paraId="15E850A9" w14:textId="77777777"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а) в случае подачи им личного заявления о досрочном прекращении своих полномочий;</w:t>
      </w:r>
    </w:p>
    <w:p w14:paraId="0C6B2962" w14:textId="77777777"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б) по решению собрания жителей.</w:t>
      </w:r>
    </w:p>
    <w:p w14:paraId="061F3ABE" w14:textId="77777777"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1.6. Староста имеет соответствующее удостоверение, выдаваемое администрацией сельсовета  на период исполнения им своих полномочий  - 4 года.</w:t>
      </w:r>
    </w:p>
    <w:p w14:paraId="771D4FF4" w14:textId="77777777"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14:paraId="3A91480A" w14:textId="77777777" w:rsidR="000B6FDD" w:rsidRPr="00FA25F8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52525"/>
        </w:rPr>
      </w:pPr>
      <w:r w:rsidRPr="00FA25F8">
        <w:rPr>
          <w:rStyle w:val="a3"/>
          <w:color w:val="252525"/>
        </w:rPr>
        <w:t>2. ПРАВА И ОБЯЗАННОСТИ СТАРОСТЫ</w:t>
      </w:r>
    </w:p>
    <w:p w14:paraId="72857FF8" w14:textId="77777777"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rStyle w:val="a3"/>
          <w:color w:val="252525"/>
        </w:rPr>
        <w:t> </w:t>
      </w:r>
    </w:p>
    <w:p w14:paraId="068B5338" w14:textId="77777777"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2.1. Староста обязан:</w:t>
      </w:r>
    </w:p>
    <w:p w14:paraId="2A044437" w14:textId="77777777"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оказывать содействие в решении вопросов местного зна</w:t>
      </w:r>
      <w:r w:rsidR="008578C6">
        <w:rPr>
          <w:color w:val="252525"/>
        </w:rPr>
        <w:t>чения администрации сельсовета;</w:t>
      </w:r>
    </w:p>
    <w:p w14:paraId="00B9C6A7" w14:textId="77777777"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организовывать на добровольных началах трудовое участие населения в работах по строительству, ремонту, благоустройству и озеленению общественных мест;</w:t>
      </w:r>
    </w:p>
    <w:p w14:paraId="7206B1E2" w14:textId="77777777"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организовывать население на систематическое проведение работ по благоустройству территорий домовладений, по нумерации, своевременному ремонту и покраске жилых домов, заборов и других ограждений, информировать администрацию о состоянии уличного освещения;</w:t>
      </w:r>
    </w:p>
    <w:p w14:paraId="05E3144E" w14:textId="5B2DCBFD"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- ставить в известность администрацию </w:t>
      </w:r>
      <w:r w:rsidR="00AE14BC">
        <w:rPr>
          <w:color w:val="252525"/>
        </w:rPr>
        <w:t>Краснодолинского</w:t>
      </w:r>
      <w:r w:rsidRPr="00FA25F8">
        <w:rPr>
          <w:color w:val="252525"/>
        </w:rPr>
        <w:t xml:space="preserve"> сельсовета  о случаях самовольного строительства и проведения земляных работ в сельских населенных пунктах;</w:t>
      </w:r>
    </w:p>
    <w:p w14:paraId="738EB43F" w14:textId="638D4CD2"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- оказывать содействие администрации и коммунальным службам </w:t>
      </w:r>
      <w:r w:rsidR="00AE14BC">
        <w:rPr>
          <w:color w:val="252525"/>
        </w:rPr>
        <w:t>Краснодолинского</w:t>
      </w:r>
      <w:r w:rsidRPr="00FA25F8">
        <w:rPr>
          <w:color w:val="252525"/>
        </w:rPr>
        <w:t xml:space="preserve"> сельсовета в организации площадок по сбору мусора, содержании водопроводных и канализационных сетей в сельских населенных пунктах;</w:t>
      </w:r>
    </w:p>
    <w:p w14:paraId="44A5D2C4" w14:textId="77777777"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lastRenderedPageBreak/>
        <w:t>- оказывать содействие администрации в заключении договоров на вывоз мусора;</w:t>
      </w:r>
    </w:p>
    <w:p w14:paraId="2893890A" w14:textId="77777777"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–  </w:t>
      </w:r>
      <w:r w:rsidR="000B6FDD" w:rsidRPr="00FA25F8">
        <w:rPr>
          <w:color w:val="252525"/>
        </w:rPr>
        <w:t>организовывать совместно с администрацией работы по контролю и содержанию прудов, водоемов, колодцев и подъездов к ним;</w:t>
      </w:r>
    </w:p>
    <w:p w14:paraId="3EFD0452" w14:textId="77777777"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   о</w:t>
      </w:r>
      <w:r w:rsidR="000B6FDD" w:rsidRPr="00FA25F8">
        <w:rPr>
          <w:color w:val="252525"/>
        </w:rPr>
        <w:t>казывает помощь администрации в осуществлении противопожарных мероприятий, проведении инструктажей о первичной пожарной безопасности;</w:t>
      </w:r>
    </w:p>
    <w:p w14:paraId="0B9BA6C4" w14:textId="77777777"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 -  с</w:t>
      </w:r>
      <w:r w:rsidR="000B6FDD" w:rsidRPr="00FA25F8">
        <w:rPr>
          <w:color w:val="252525"/>
        </w:rPr>
        <w:t>ледит за поддержанием в постоянной готовности:</w:t>
      </w:r>
    </w:p>
    <w:p w14:paraId="6D597309" w14:textId="77777777"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противопожарных водоемов;</w:t>
      </w:r>
    </w:p>
    <w:p w14:paraId="1B9F0533" w14:textId="77777777"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подъездов к водоисточникам;</w:t>
      </w:r>
    </w:p>
    <w:p w14:paraId="3E9742C7" w14:textId="77777777"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 -  к</w:t>
      </w:r>
      <w:r w:rsidR="000B6FDD" w:rsidRPr="00FA25F8">
        <w:rPr>
          <w:color w:val="252525"/>
        </w:rPr>
        <w:t>онтролирует наличие в домовладении противопожарного инвентаря;</w:t>
      </w:r>
    </w:p>
    <w:p w14:paraId="4BE9B08C" w14:textId="77777777"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 -  п</w:t>
      </w:r>
      <w:r w:rsidR="000B6FDD" w:rsidRPr="00FA25F8">
        <w:rPr>
          <w:color w:val="252525"/>
        </w:rPr>
        <w:t>редупреждает органы местного самоуправления,  государственную противопожарную службу, граждан об угрозе возникновения чрезвычайных ситуаций.</w:t>
      </w:r>
    </w:p>
    <w:p w14:paraId="5F26C60C" w14:textId="77777777"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– </w:t>
      </w:r>
      <w:r w:rsidR="008578C6">
        <w:rPr>
          <w:color w:val="252525"/>
        </w:rPr>
        <w:t>  </w:t>
      </w:r>
      <w:r w:rsidRPr="00FA25F8">
        <w:rPr>
          <w:color w:val="252525"/>
        </w:rPr>
        <w:t>в случае обнаружения пожара своевременно оповещать пожарную охрану о произошедшем пожаре;</w:t>
      </w:r>
    </w:p>
    <w:p w14:paraId="6D88965E" w14:textId="77777777"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–  </w:t>
      </w:r>
      <w:r w:rsidR="000B6FDD" w:rsidRPr="00FA25F8">
        <w:rPr>
          <w:color w:val="252525"/>
        </w:rPr>
        <w:t>оказывать содействие  добровольным пожарным дружинам в  профилактике и тушении</w:t>
      </w:r>
      <w:r>
        <w:rPr>
          <w:color w:val="252525"/>
        </w:rPr>
        <w:t xml:space="preserve"> </w:t>
      </w:r>
      <w:r w:rsidR="000B6FDD" w:rsidRPr="00FA25F8">
        <w:rPr>
          <w:color w:val="252525"/>
        </w:rPr>
        <w:t>пожаров;</w:t>
      </w:r>
    </w:p>
    <w:p w14:paraId="2BFD9673" w14:textId="77777777"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содействовать своевременной уплате населением всех налогов и коммунальных услуг. </w:t>
      </w:r>
    </w:p>
    <w:p w14:paraId="3A818ED2" w14:textId="77777777"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2.2. Староста сельского населенного пункта имеет право:</w:t>
      </w:r>
    </w:p>
    <w:p w14:paraId="1750EE5A" w14:textId="77777777"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обращаться в органы местного самоуправления по вопросам, входящим в их компетенцию;</w:t>
      </w:r>
    </w:p>
    <w:p w14:paraId="16D4A0EE" w14:textId="77777777"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  принимать участие в публичных слушаниях;</w:t>
      </w:r>
    </w:p>
    <w:p w14:paraId="762E80B5" w14:textId="77777777"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принимать участие в заседаниях Совета депутатов и постоянных депутатских комиссиях;</w:t>
      </w:r>
    </w:p>
    <w:p w14:paraId="710C8D12" w14:textId="77777777"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вносить предложения на Собрание депутатов и постоянные депутатские комиссии;</w:t>
      </w:r>
    </w:p>
    <w:p w14:paraId="098CEC58" w14:textId="40C572BC"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- затребовать объяснение лиц, допустивших нарушение  Правил по обеспечению благоустройства и порядка на территории </w:t>
      </w:r>
      <w:r w:rsidR="00AE14BC">
        <w:rPr>
          <w:color w:val="252525"/>
        </w:rPr>
        <w:t>Краснодолинского</w:t>
      </w:r>
      <w:r w:rsidRPr="00FA25F8">
        <w:rPr>
          <w:color w:val="252525"/>
        </w:rPr>
        <w:t xml:space="preserve"> сельсовета ;</w:t>
      </w:r>
    </w:p>
    <w:p w14:paraId="7E53A8BB" w14:textId="77777777"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14:paraId="6A7D1A0C" w14:textId="77777777" w:rsidR="000B6FDD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rStyle w:val="a3"/>
          <w:color w:val="252525"/>
        </w:rPr>
      </w:pPr>
      <w:r w:rsidRPr="00FA25F8">
        <w:rPr>
          <w:rStyle w:val="a3"/>
          <w:color w:val="252525"/>
        </w:rPr>
        <w:t>3. ПОРЯДОК ИЗБРАНИЯ СТАРОСТЫ</w:t>
      </w:r>
    </w:p>
    <w:p w14:paraId="5C5D31F9" w14:textId="77777777" w:rsidR="008578C6" w:rsidRPr="00FA25F8" w:rsidRDefault="008578C6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52525"/>
        </w:rPr>
      </w:pPr>
    </w:p>
    <w:p w14:paraId="7E5301B5" w14:textId="77777777"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3.1. Собрание граждан по выбору старосты проводится в порядке, установленном в Положении о порядке проведения собрания граждан.</w:t>
      </w:r>
    </w:p>
    <w:p w14:paraId="51757E4E" w14:textId="67EE3043"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3.2. Кандидаты в старосты выдвигаются жителями, постоянно проживающими на территории </w:t>
      </w:r>
      <w:r w:rsidR="00AE14BC">
        <w:rPr>
          <w:color w:val="252525"/>
        </w:rPr>
        <w:t>Краснодолинского</w:t>
      </w:r>
      <w:r w:rsidR="008578C6">
        <w:rPr>
          <w:color w:val="252525"/>
        </w:rPr>
        <w:t xml:space="preserve"> сельсовета</w:t>
      </w:r>
      <w:r w:rsidRPr="00FA25F8">
        <w:rPr>
          <w:color w:val="252525"/>
        </w:rPr>
        <w:t xml:space="preserve">, либо по предложению главы </w:t>
      </w:r>
      <w:r w:rsidR="00AE14BC">
        <w:rPr>
          <w:color w:val="252525"/>
        </w:rPr>
        <w:t>Краснодолинского</w:t>
      </w:r>
      <w:r w:rsidRPr="00FA25F8">
        <w:rPr>
          <w:color w:val="252525"/>
        </w:rPr>
        <w:t xml:space="preserve"> сельсовета, а также в порядке самовыдвижения. Число кандидатов не ограничивается.</w:t>
      </w:r>
    </w:p>
    <w:p w14:paraId="237B526D" w14:textId="77777777"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3.3. Собрание правомочно, если в его работе принимают участие не менее половины граждан, обладающих избирательным правом, проживающих на соответствующей территории.</w:t>
      </w:r>
    </w:p>
    <w:p w14:paraId="4D15DC24" w14:textId="77777777"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3.4. Избранным старостой считается кандидат, набравший наибольшее количество голосов граждан, участвующих в голосовании.</w:t>
      </w:r>
    </w:p>
    <w:p w14:paraId="5AAB21ED" w14:textId="77777777"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3.5. При несостоявшихся выборах глава сельсовета  назначает в 30-дневный срок новые выборы. В случае повторного не избрания, староста назначается главой сельсовета .</w:t>
      </w:r>
    </w:p>
    <w:p w14:paraId="72415A8F" w14:textId="77777777"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3.6. Протоколы собраний хранятся в администрации сельсовета  до следующих выборов .</w:t>
      </w:r>
    </w:p>
    <w:p w14:paraId="503C1B81" w14:textId="77777777" w:rsidR="000B6FDD" w:rsidRPr="00FA25F8" w:rsidRDefault="000B6FDD" w:rsidP="00665F13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14:paraId="2CF811EF" w14:textId="77777777" w:rsidR="00042FAF" w:rsidRPr="00FA25F8" w:rsidRDefault="00042FAF" w:rsidP="00665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42FAF" w:rsidRPr="00FA25F8" w:rsidSect="001E4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D5C"/>
    <w:rsid w:val="00042FAF"/>
    <w:rsid w:val="000B6FDD"/>
    <w:rsid w:val="001E4CF9"/>
    <w:rsid w:val="00380D5C"/>
    <w:rsid w:val="00665F13"/>
    <w:rsid w:val="008236CB"/>
    <w:rsid w:val="008578C6"/>
    <w:rsid w:val="00AE14BC"/>
    <w:rsid w:val="00EF51B0"/>
    <w:rsid w:val="00FA25F8"/>
    <w:rsid w:val="00FE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51AE"/>
  <w15:docId w15:val="{B5E1D0A9-9452-4AE9-9498-70FE2114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B6FDD"/>
    <w:rPr>
      <w:b/>
      <w:bCs/>
    </w:rPr>
  </w:style>
  <w:style w:type="paragraph" w:styleId="a4">
    <w:name w:val="Normal (Web)"/>
    <w:basedOn w:val="a"/>
    <w:uiPriority w:val="99"/>
    <w:unhideWhenUsed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9</cp:revision>
  <cp:lastPrinted>2021-06-16T08:32:00Z</cp:lastPrinted>
  <dcterms:created xsi:type="dcterms:W3CDTF">2021-05-26T07:24:00Z</dcterms:created>
  <dcterms:modified xsi:type="dcterms:W3CDTF">2021-06-30T10:45:00Z</dcterms:modified>
</cp:coreProperties>
</file>