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D9AA" w14:textId="77777777" w:rsidR="0054789B" w:rsidRDefault="0054789B" w:rsidP="00350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84094" w14:textId="77777777" w:rsidR="0054789B" w:rsidRDefault="0054789B" w:rsidP="00B5753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01F21DF3" w14:textId="77777777" w:rsidR="0054789B" w:rsidRPr="002D5CC9" w:rsidRDefault="002D5CC9" w:rsidP="002D5CC9">
      <w:pPr>
        <w:tabs>
          <w:tab w:val="left" w:pos="2925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C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14:paraId="40739EE3" w14:textId="7597B38B" w:rsidR="002D5CC9" w:rsidRPr="002D5CC9" w:rsidRDefault="002D5CC9" w:rsidP="002D5CC9">
      <w:pPr>
        <w:tabs>
          <w:tab w:val="left" w:pos="2925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C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54446">
        <w:rPr>
          <w:rFonts w:ascii="Times New Roman" w:hAnsi="Times New Roman" w:cs="Times New Roman"/>
          <w:b/>
          <w:sz w:val="28"/>
          <w:szCs w:val="28"/>
        </w:rPr>
        <w:t xml:space="preserve">КРАСНОДОДИНСКОГО </w:t>
      </w:r>
      <w:r w:rsidRPr="002D5CC9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14:paraId="2EA3395E" w14:textId="77777777" w:rsidR="002D5CC9" w:rsidRPr="002D5CC9" w:rsidRDefault="002D5CC9" w:rsidP="002D5CC9">
      <w:pPr>
        <w:tabs>
          <w:tab w:val="left" w:pos="2925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C9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14:paraId="1DEFBFF5" w14:textId="77777777" w:rsidR="0054789B" w:rsidRDefault="0054789B" w:rsidP="007544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6B997" w14:textId="57CFDEB2" w:rsidR="0054789B" w:rsidRPr="00754446" w:rsidRDefault="002D5CC9" w:rsidP="00754446">
      <w:pPr>
        <w:tabs>
          <w:tab w:val="left" w:pos="3825"/>
        </w:tabs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5CC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7F5AAA72" w14:textId="57A88842" w:rsidR="0054789B" w:rsidRPr="00493B68" w:rsidRDefault="002D5CC9" w:rsidP="00B57532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3B68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7E2717">
        <w:rPr>
          <w:rFonts w:ascii="Times New Roman" w:hAnsi="Times New Roman" w:cs="Times New Roman"/>
          <w:b/>
          <w:sz w:val="24"/>
          <w:szCs w:val="24"/>
        </w:rPr>
        <w:t>01</w:t>
      </w:r>
      <w:proofErr w:type="gramEnd"/>
      <w:r w:rsidR="00815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717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493B68">
        <w:rPr>
          <w:rFonts w:ascii="Times New Roman" w:hAnsi="Times New Roman" w:cs="Times New Roman"/>
          <w:b/>
          <w:sz w:val="24"/>
          <w:szCs w:val="24"/>
        </w:rPr>
        <w:t xml:space="preserve">2021г.                                                                                </w:t>
      </w:r>
      <w:r w:rsidR="007544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93B68">
        <w:rPr>
          <w:rFonts w:ascii="Times New Roman" w:hAnsi="Times New Roman" w:cs="Times New Roman"/>
          <w:b/>
          <w:sz w:val="24"/>
          <w:szCs w:val="24"/>
        </w:rPr>
        <w:t>№</w:t>
      </w:r>
      <w:r w:rsidR="00815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717">
        <w:rPr>
          <w:rFonts w:ascii="Times New Roman" w:hAnsi="Times New Roman" w:cs="Times New Roman"/>
          <w:b/>
          <w:sz w:val="24"/>
          <w:szCs w:val="24"/>
        </w:rPr>
        <w:t>24</w:t>
      </w:r>
    </w:p>
    <w:p w14:paraId="5449DA63" w14:textId="77777777" w:rsidR="002D5CC9" w:rsidRPr="00493B68" w:rsidRDefault="002D5CC9" w:rsidP="002D5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BF549" w14:textId="77777777" w:rsidR="002D5CC9" w:rsidRPr="00C01B9A" w:rsidRDefault="002D5CC9" w:rsidP="002D5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О ликвидации филиала муниципального </w:t>
      </w:r>
    </w:p>
    <w:p w14:paraId="6D0DCBE1" w14:textId="0ED9053A" w:rsidR="002D5CC9" w:rsidRPr="00C01B9A" w:rsidRDefault="002D5CC9" w:rsidP="002D5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казенного учреждения </w:t>
      </w:r>
      <w:bookmarkStart w:id="0" w:name="_Hlk65502075"/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7E2717">
        <w:rPr>
          <w:rFonts w:ascii="Times New Roman" w:eastAsia="Times New Roman" w:hAnsi="Times New Roman" w:cs="Times New Roman"/>
          <w:b/>
          <w:sz w:val="24"/>
          <w:szCs w:val="24"/>
        </w:rPr>
        <w:t>Краснодолинский</w:t>
      </w:r>
      <w:proofErr w:type="spellEnd"/>
      <w:r w:rsidR="007E271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сельский</w:t>
      </w: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 культуры» -</w:t>
      </w:r>
    </w:p>
    <w:p w14:paraId="53C835AC" w14:textId="77777777" w:rsidR="001864DC" w:rsidRDefault="002D5CC9" w:rsidP="002D5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7E2717">
        <w:rPr>
          <w:rFonts w:ascii="Times New Roman" w:eastAsia="Times New Roman" w:hAnsi="Times New Roman" w:cs="Times New Roman"/>
          <w:b/>
          <w:sz w:val="24"/>
          <w:szCs w:val="24"/>
        </w:rPr>
        <w:t>казё</w:t>
      </w:r>
      <w:r w:rsidR="001864DC">
        <w:rPr>
          <w:rFonts w:ascii="Times New Roman" w:eastAsia="Times New Roman" w:hAnsi="Times New Roman" w:cs="Times New Roman"/>
          <w:b/>
          <w:sz w:val="24"/>
          <w:szCs w:val="24"/>
        </w:rPr>
        <w:t xml:space="preserve">нное </w:t>
      </w: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>учреждение «</w:t>
      </w:r>
      <w:proofErr w:type="spellStart"/>
      <w:proofErr w:type="gramStart"/>
      <w:r w:rsidR="001864DC">
        <w:rPr>
          <w:rFonts w:ascii="Times New Roman" w:eastAsia="Times New Roman" w:hAnsi="Times New Roman" w:cs="Times New Roman"/>
          <w:b/>
          <w:sz w:val="24"/>
          <w:szCs w:val="24"/>
        </w:rPr>
        <w:t>Азаровский</w:t>
      </w:r>
      <w:proofErr w:type="spellEnd"/>
      <w:r w:rsidR="001864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</w:t>
      </w:r>
      <w:proofErr w:type="gramEnd"/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культуры» </w:t>
      </w:r>
      <w:r w:rsidR="001864D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537930" w14:textId="60B1D1F4" w:rsidR="002D5CC9" w:rsidRPr="00C01B9A" w:rsidRDefault="001864DC" w:rsidP="002D5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казённое </w:t>
      </w:r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>учреждение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Бычковский</w:t>
      </w:r>
      <w:proofErr w:type="spellEnd"/>
      <w:r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 культуры»</w:t>
      </w:r>
    </w:p>
    <w:bookmarkEnd w:id="0"/>
    <w:p w14:paraId="2E5D096B" w14:textId="5E97DBCE" w:rsidR="002D5CC9" w:rsidRPr="00C01B9A" w:rsidRDefault="008C08DD" w:rsidP="002D5C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внесение</w:t>
      </w:r>
      <w:r w:rsidR="003501E3" w:rsidRPr="00C01B9A"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  <w:r w:rsidR="00C01B9A" w:rsidRPr="00C01B9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C01B9A" w:rsidRPr="00C01B9A">
        <w:rPr>
          <w:rFonts w:ascii="Times New Roman" w:hAnsi="Times New Roman" w:cs="Times New Roman"/>
          <w:b/>
          <w:sz w:val="24"/>
          <w:szCs w:val="24"/>
        </w:rPr>
        <w:t>Устав  МКУ</w:t>
      </w:r>
      <w:proofErr w:type="gramEnd"/>
      <w:r w:rsidR="00C01B9A" w:rsidRPr="00C01B9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864DC">
        <w:rPr>
          <w:rFonts w:ascii="Times New Roman" w:eastAsia="Times New Roman" w:hAnsi="Times New Roman" w:cs="Times New Roman"/>
          <w:b/>
          <w:sz w:val="24"/>
          <w:szCs w:val="24"/>
        </w:rPr>
        <w:t>Краснодолинский</w:t>
      </w:r>
      <w:proofErr w:type="spellEnd"/>
      <w:r w:rsidR="001864D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сельский</w:t>
      </w:r>
      <w:r w:rsidR="001864DC" w:rsidRPr="00C01B9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Дом культуры</w:t>
      </w:r>
      <w:r w:rsidR="00C01B9A" w:rsidRPr="00C01B9A">
        <w:rPr>
          <w:rFonts w:ascii="Times New Roman" w:hAnsi="Times New Roman" w:cs="Times New Roman"/>
          <w:b/>
          <w:sz w:val="24"/>
          <w:szCs w:val="24"/>
        </w:rPr>
        <w:t>»</w:t>
      </w:r>
    </w:p>
    <w:p w14:paraId="0B95A649" w14:textId="345F5669" w:rsidR="002D5CC9" w:rsidRPr="00754446" w:rsidRDefault="002D5CC9" w:rsidP="00493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B9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718EDBA" w14:textId="0C914514" w:rsidR="002D5CC9" w:rsidRPr="002D5CC9" w:rsidRDefault="002D5CC9" w:rsidP="0049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Руководствуясь Гражданским кодексом Российской Федерации</w:t>
      </w:r>
      <w:r w:rsidRPr="00B5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57532">
        <w:rPr>
          <w:rFonts w:ascii="Times New Roman" w:hAnsi="Times New Roman" w:cs="Times New Roman"/>
          <w:sz w:val="24"/>
          <w:szCs w:val="24"/>
        </w:rPr>
        <w:t>едеральным</w:t>
      </w:r>
      <w:r>
        <w:rPr>
          <w:rFonts w:ascii="Times New Roman" w:hAnsi="Times New Roman" w:cs="Times New Roman"/>
          <w:sz w:val="24"/>
          <w:szCs w:val="24"/>
        </w:rPr>
        <w:t>и законами от 12.01.1996г. №7-ФЗ «О неком</w:t>
      </w:r>
      <w:r w:rsidR="00846E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ерческих  организациях»,  </w:t>
      </w:r>
      <w:r w:rsidRPr="00B57532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7532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="00846E21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Pr="00B57532"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области,</w:t>
      </w:r>
      <w:r w:rsidRPr="005478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B57532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46E21">
        <w:rPr>
          <w:rFonts w:ascii="Times New Roman" w:hAnsi="Times New Roman" w:cs="Times New Roman"/>
          <w:sz w:val="24"/>
          <w:szCs w:val="24"/>
        </w:rPr>
        <w:t xml:space="preserve">Краснодолинского </w:t>
      </w:r>
      <w:r w:rsidRPr="00B57532">
        <w:rPr>
          <w:rFonts w:ascii="Times New Roman" w:hAnsi="Times New Roman" w:cs="Times New Roman"/>
          <w:sz w:val="24"/>
          <w:szCs w:val="24"/>
        </w:rPr>
        <w:t>сельсовета Касторенского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3501E3">
        <w:rPr>
          <w:rFonts w:ascii="Times New Roman" w:hAnsi="Times New Roman" w:cs="Times New Roman"/>
          <w:sz w:val="24"/>
          <w:szCs w:val="24"/>
        </w:rPr>
        <w:t xml:space="preserve"> 0</w:t>
      </w:r>
      <w:r w:rsidR="00846E21">
        <w:rPr>
          <w:rFonts w:ascii="Times New Roman" w:hAnsi="Times New Roman" w:cs="Times New Roman"/>
          <w:sz w:val="24"/>
          <w:szCs w:val="24"/>
        </w:rPr>
        <w:t>7</w:t>
      </w:r>
      <w:r w:rsidR="003501E3">
        <w:rPr>
          <w:rFonts w:ascii="Times New Roman" w:hAnsi="Times New Roman" w:cs="Times New Roman"/>
          <w:sz w:val="24"/>
          <w:szCs w:val="24"/>
        </w:rPr>
        <w:t xml:space="preserve">.02.2011г.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46E21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5CC9">
        <w:rPr>
          <w:rFonts w:ascii="Times New Roman" w:hAnsi="Times New Roman" w:cs="Times New Roman"/>
          <w:sz w:val="24"/>
          <w:szCs w:val="24"/>
        </w:rPr>
        <w:t>«</w:t>
      </w:r>
      <w:r w:rsidRPr="002D5CC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501E3">
        <w:rPr>
          <w:rFonts w:ascii="Times New Roman" w:eastAsia="Times New Roman" w:hAnsi="Times New Roman" w:cs="Times New Roman"/>
          <w:sz w:val="24"/>
          <w:szCs w:val="24"/>
        </w:rPr>
        <w:t xml:space="preserve">  порядке создания, реорганизации, изменение типа и ликвидации муниципальных учреждений, а также утверждения уставов муниципальных учреждений и внесения в них изменений</w:t>
      </w:r>
      <w:r w:rsidRPr="002D5CC9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846E21">
        <w:rPr>
          <w:rFonts w:ascii="Times New Roman" w:eastAsia="Times New Roman" w:hAnsi="Times New Roman" w:cs="Times New Roman"/>
          <w:sz w:val="24"/>
          <w:szCs w:val="24"/>
        </w:rPr>
        <w:t xml:space="preserve">Краснодолинского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 Касторенского района Курской области ПОСТАНОВЛЯЕТ</w:t>
      </w:r>
      <w:r w:rsidRPr="00B57532">
        <w:rPr>
          <w:rFonts w:ascii="Times New Roman" w:hAnsi="Times New Roman" w:cs="Times New Roman"/>
          <w:b/>
          <w:sz w:val="24"/>
          <w:szCs w:val="24"/>
        </w:rPr>
        <w:t>:</w:t>
      </w:r>
      <w:r w:rsidRPr="00B57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4BCAE" w14:textId="77777777" w:rsidR="002D5CC9" w:rsidRPr="00B57532" w:rsidRDefault="002D5CC9" w:rsidP="00493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EED50" w14:textId="16C0A9CE" w:rsidR="00846E21" w:rsidRPr="00A13C7C" w:rsidRDefault="002D5CC9" w:rsidP="00846E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532">
        <w:rPr>
          <w:rFonts w:ascii="Times New Roman" w:hAnsi="Times New Roman" w:cs="Times New Roman"/>
          <w:sz w:val="24"/>
          <w:szCs w:val="24"/>
        </w:rPr>
        <w:t>Ликвидировать филиал</w:t>
      </w:r>
      <w:r w:rsidR="00754446">
        <w:rPr>
          <w:rFonts w:ascii="Times New Roman" w:hAnsi="Times New Roman" w:cs="Times New Roman"/>
          <w:sz w:val="24"/>
          <w:szCs w:val="24"/>
        </w:rPr>
        <w:t>ы</w:t>
      </w:r>
      <w:r w:rsidRPr="00B5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  <w:r w:rsidR="00846E21">
        <w:rPr>
          <w:rFonts w:ascii="Times New Roman" w:hAnsi="Times New Roman" w:cs="Times New Roman"/>
          <w:sz w:val="24"/>
          <w:szCs w:val="24"/>
        </w:rPr>
        <w:t xml:space="preserve"> </w:t>
      </w:r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bookmarkStart w:id="1" w:name="_Hlk65505743"/>
      <w:proofErr w:type="spellStart"/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>Краснодолинский</w:t>
      </w:r>
      <w:proofErr w:type="spellEnd"/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сельский Дом культуры</w:t>
      </w:r>
      <w:bookmarkEnd w:id="1"/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>» -</w:t>
      </w:r>
      <w:r w:rsidR="007544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казённое учреждение «</w:t>
      </w:r>
      <w:proofErr w:type="spellStart"/>
      <w:proofErr w:type="gramStart"/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>Азаровский</w:t>
      </w:r>
      <w:proofErr w:type="spellEnd"/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Дом</w:t>
      </w:r>
      <w:proofErr w:type="gramEnd"/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культуры» </w:t>
      </w:r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расположенное по адресу:306721 Курская область, Касторенский район пос. Садовый 31, </w:t>
      </w:r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казённое учреждение «</w:t>
      </w:r>
      <w:proofErr w:type="spellStart"/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>Бычковский</w:t>
      </w:r>
      <w:proofErr w:type="spellEnd"/>
      <w:r w:rsidR="00846E21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культуры»</w:t>
      </w:r>
    </w:p>
    <w:p w14:paraId="23E85206" w14:textId="4CE20B2B" w:rsidR="002D5CC9" w:rsidRPr="00EE71A5" w:rsidRDefault="00846E21" w:rsidP="0081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>расположенное по адресу:</w:t>
      </w:r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>3067</w:t>
      </w:r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Курская область, Касторенский </w:t>
      </w:r>
      <w:proofErr w:type="gramStart"/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>район</w:t>
      </w:r>
      <w:r w:rsidR="002D5CC9" w:rsidRPr="00A13C7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13C7C">
        <w:rPr>
          <w:rFonts w:ascii="Times New Roman" w:hAnsi="Times New Roman" w:cs="Times New Roman"/>
          <w:bCs/>
          <w:sz w:val="24"/>
          <w:szCs w:val="24"/>
        </w:rPr>
        <w:t>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Бычок</w:t>
      </w:r>
      <w:r w:rsidR="00A13C7C">
        <w:rPr>
          <w:rFonts w:ascii="Times New Roman" w:hAnsi="Times New Roman" w:cs="Times New Roman"/>
          <w:sz w:val="24"/>
          <w:szCs w:val="24"/>
        </w:rPr>
        <w:t xml:space="preserve"> ул. Молодежная 10 </w:t>
      </w:r>
      <w:r w:rsidR="002D5CC9" w:rsidRPr="00EE71A5">
        <w:rPr>
          <w:rFonts w:ascii="Times New Roman" w:hAnsi="Times New Roman" w:cs="Times New Roman"/>
          <w:sz w:val="24"/>
          <w:szCs w:val="24"/>
        </w:rPr>
        <w:t>с 01 марта 2021 года.</w:t>
      </w:r>
    </w:p>
    <w:p w14:paraId="229F84DA" w14:textId="09E652B4" w:rsidR="00C01B9A" w:rsidRPr="00C01B9A" w:rsidRDefault="00EE71A5" w:rsidP="00815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1A5">
        <w:rPr>
          <w:rFonts w:ascii="Times New Roman" w:hAnsi="Times New Roman" w:cs="Times New Roman"/>
          <w:color w:val="000000"/>
          <w:sz w:val="24"/>
          <w:szCs w:val="24"/>
        </w:rPr>
        <w:t xml:space="preserve">Внести в Устав муниципального казенного </w:t>
      </w:r>
      <w:proofErr w:type="gramStart"/>
      <w:r w:rsidRPr="00EE71A5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 </w:t>
      </w:r>
      <w:r w:rsidR="00C01B9A">
        <w:rPr>
          <w:rFonts w:ascii="Times New Roman" w:hAnsi="Times New Roman" w:cs="Times New Roman"/>
          <w:color w:val="0F1419"/>
          <w:sz w:val="24"/>
          <w:szCs w:val="24"/>
        </w:rPr>
        <w:t>«</w:t>
      </w:r>
      <w:proofErr w:type="spellStart"/>
      <w:proofErr w:type="gramEnd"/>
      <w:r w:rsidR="00A13C7C">
        <w:rPr>
          <w:rFonts w:ascii="Times New Roman" w:hAnsi="Times New Roman" w:cs="Times New Roman"/>
          <w:color w:val="0F1419"/>
          <w:sz w:val="24"/>
          <w:szCs w:val="24"/>
        </w:rPr>
        <w:t>Краснодолинский</w:t>
      </w:r>
      <w:proofErr w:type="spellEnd"/>
      <w:r w:rsidR="00A13C7C">
        <w:rPr>
          <w:rFonts w:ascii="Times New Roman" w:hAnsi="Times New Roman" w:cs="Times New Roman"/>
          <w:color w:val="0F1419"/>
          <w:sz w:val="24"/>
          <w:szCs w:val="24"/>
        </w:rPr>
        <w:t xml:space="preserve"> сельский </w:t>
      </w:r>
      <w:r w:rsidR="00C01B9A">
        <w:rPr>
          <w:rFonts w:ascii="Times New Roman" w:hAnsi="Times New Roman" w:cs="Times New Roman"/>
          <w:color w:val="0F1419"/>
          <w:sz w:val="24"/>
          <w:szCs w:val="24"/>
        </w:rPr>
        <w:t>Дом культуры»</w:t>
      </w:r>
    </w:p>
    <w:p w14:paraId="5CB85C69" w14:textId="77777777" w:rsidR="00EE71A5" w:rsidRPr="00C01B9A" w:rsidRDefault="00EE71A5" w:rsidP="00815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B9A">
        <w:rPr>
          <w:rFonts w:ascii="Times New Roman" w:hAnsi="Times New Roman" w:cs="Times New Roman"/>
          <w:color w:val="0F1419"/>
          <w:sz w:val="24"/>
          <w:szCs w:val="24"/>
        </w:rPr>
        <w:t xml:space="preserve">следующие  </w:t>
      </w:r>
      <w:r w:rsidRPr="00C01B9A">
        <w:rPr>
          <w:rFonts w:ascii="Times New Roman" w:hAnsi="Times New Roman" w:cs="Times New Roman"/>
          <w:color w:val="000000"/>
          <w:sz w:val="24"/>
          <w:szCs w:val="24"/>
        </w:rPr>
        <w:t>изменения:</w:t>
      </w:r>
    </w:p>
    <w:p w14:paraId="27BE1158" w14:textId="77777777" w:rsidR="00EE71A5" w:rsidRPr="00EE71A5" w:rsidRDefault="00C01B9A" w:rsidP="00815192">
      <w:pPr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E71A5" w:rsidRPr="00EE71A5">
        <w:rPr>
          <w:rFonts w:ascii="Times New Roman" w:hAnsi="Times New Roman" w:cs="Times New Roman"/>
          <w:color w:val="000000"/>
          <w:sz w:val="24"/>
          <w:szCs w:val="24"/>
        </w:rPr>
        <w:t>« п.1.10. Филиалами Учреждения являются:</w:t>
      </w:r>
    </w:p>
    <w:p w14:paraId="30DA35CB" w14:textId="77777777" w:rsidR="00A13C7C" w:rsidRDefault="00C01B9A" w:rsidP="00A13C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F1419"/>
          <w:sz w:val="24"/>
          <w:szCs w:val="24"/>
        </w:rPr>
        <w:t xml:space="preserve">   </w:t>
      </w:r>
      <w:r w:rsidR="00EE71A5" w:rsidRPr="00C01B9A">
        <w:rPr>
          <w:rFonts w:ascii="Times New Roman" w:hAnsi="Times New Roman" w:cs="Times New Roman"/>
          <w:color w:val="0F1419"/>
          <w:sz w:val="24"/>
          <w:szCs w:val="24"/>
        </w:rPr>
        <w:t xml:space="preserve">- </w:t>
      </w:r>
      <w:r w:rsidR="00A13C7C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A13C7C" w:rsidRPr="00A13C7C">
        <w:rPr>
          <w:rFonts w:ascii="Times New Roman" w:eastAsia="Times New Roman" w:hAnsi="Times New Roman" w:cs="Times New Roman"/>
          <w:bCs/>
          <w:sz w:val="24"/>
          <w:szCs w:val="24"/>
        </w:rPr>
        <w:t>униципальное казённое учреждение «</w:t>
      </w:r>
      <w:proofErr w:type="spellStart"/>
      <w:proofErr w:type="gramStart"/>
      <w:r w:rsidR="00A13C7C" w:rsidRPr="00A13C7C">
        <w:rPr>
          <w:rFonts w:ascii="Times New Roman" w:eastAsia="Times New Roman" w:hAnsi="Times New Roman" w:cs="Times New Roman"/>
          <w:bCs/>
          <w:sz w:val="24"/>
          <w:szCs w:val="24"/>
        </w:rPr>
        <w:t>Азаровский</w:t>
      </w:r>
      <w:proofErr w:type="spellEnd"/>
      <w:r w:rsidR="00A13C7C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Дом</w:t>
      </w:r>
      <w:proofErr w:type="gramEnd"/>
      <w:r w:rsidR="00A13C7C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культуры»</w:t>
      </w:r>
      <w:r w:rsidR="00A13C7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6A3609" w14:textId="628F3F7B" w:rsidR="00A13C7C" w:rsidRPr="00A13C7C" w:rsidRDefault="00A13C7C" w:rsidP="00A13C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65505612"/>
      <w:r>
        <w:rPr>
          <w:rFonts w:ascii="Times New Roman" w:eastAsia="Times New Roman" w:hAnsi="Times New Roman" w:cs="Times New Roman"/>
          <w:bCs/>
          <w:sz w:val="24"/>
          <w:szCs w:val="24"/>
        </w:rPr>
        <w:t>Почтовый</w:t>
      </w:r>
      <w:bookmarkEnd w:id="2"/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адрес:306721 Курская область, Касторенский район пос. Садовый 31, муниципальное казённое учреждение «</w:t>
      </w:r>
      <w:proofErr w:type="spellStart"/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>Бычковский</w:t>
      </w:r>
      <w:proofErr w:type="spellEnd"/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культуры»</w:t>
      </w:r>
    </w:p>
    <w:p w14:paraId="41AC37B5" w14:textId="49DA0C70" w:rsidR="00EE71A5" w:rsidRPr="00C01B9A" w:rsidRDefault="00754446" w:rsidP="00A13C7C">
      <w:pPr>
        <w:spacing w:after="0" w:line="240" w:lineRule="auto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Почтовый</w:t>
      </w:r>
      <w:r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3C7C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адрес: 306732 Курская область, Касторенский </w:t>
      </w:r>
      <w:proofErr w:type="gramStart"/>
      <w:r w:rsidR="00A13C7C" w:rsidRPr="00A13C7C">
        <w:rPr>
          <w:rFonts w:ascii="Times New Roman" w:eastAsia="Times New Roman" w:hAnsi="Times New Roman" w:cs="Times New Roman"/>
          <w:bCs/>
          <w:sz w:val="24"/>
          <w:szCs w:val="24"/>
        </w:rPr>
        <w:t>район</w:t>
      </w:r>
      <w:r w:rsidR="00A13C7C" w:rsidRPr="00A13C7C">
        <w:rPr>
          <w:rFonts w:ascii="Times New Roman" w:hAnsi="Times New Roman" w:cs="Times New Roman"/>
          <w:bCs/>
          <w:sz w:val="24"/>
          <w:szCs w:val="24"/>
        </w:rPr>
        <w:t xml:space="preserve">  с.</w:t>
      </w:r>
      <w:proofErr w:type="gramEnd"/>
      <w:r w:rsidR="00A13C7C">
        <w:rPr>
          <w:rFonts w:ascii="Times New Roman" w:hAnsi="Times New Roman" w:cs="Times New Roman"/>
          <w:sz w:val="24"/>
          <w:szCs w:val="24"/>
        </w:rPr>
        <w:t xml:space="preserve"> Бычок ул. Молодежная 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13C7C">
        <w:rPr>
          <w:rFonts w:ascii="Times New Roman" w:hAnsi="Times New Roman" w:cs="Times New Roman"/>
          <w:sz w:val="24"/>
          <w:szCs w:val="24"/>
        </w:rPr>
        <w:t xml:space="preserve"> </w:t>
      </w:r>
      <w:r w:rsidR="00EE71A5" w:rsidRPr="00C01B9A">
        <w:rPr>
          <w:rFonts w:ascii="Times New Roman" w:hAnsi="Times New Roman" w:cs="Times New Roman"/>
          <w:color w:val="0F1419"/>
          <w:sz w:val="24"/>
          <w:szCs w:val="24"/>
        </w:rPr>
        <w:t xml:space="preserve">исключить. </w:t>
      </w:r>
    </w:p>
    <w:p w14:paraId="06E1F353" w14:textId="5C3B7FD0" w:rsidR="00493B68" w:rsidRDefault="00815192" w:rsidP="00815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93B68">
        <w:rPr>
          <w:rFonts w:ascii="Times New Roman" w:hAnsi="Times New Roman" w:cs="Times New Roman"/>
          <w:sz w:val="24"/>
          <w:szCs w:val="24"/>
        </w:rPr>
        <w:t>иректору МКУ «</w:t>
      </w:r>
      <w:proofErr w:type="spellStart"/>
      <w:r w:rsidR="00754446" w:rsidRPr="00A13C7C">
        <w:rPr>
          <w:rFonts w:ascii="Times New Roman" w:eastAsia="Times New Roman" w:hAnsi="Times New Roman" w:cs="Times New Roman"/>
          <w:bCs/>
          <w:sz w:val="24"/>
          <w:szCs w:val="24"/>
        </w:rPr>
        <w:t>Краснодолинский</w:t>
      </w:r>
      <w:proofErr w:type="spellEnd"/>
      <w:r w:rsidR="00754446" w:rsidRPr="00A13C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сельский Дом культуры</w:t>
      </w:r>
      <w:r w:rsidR="00493B68">
        <w:rPr>
          <w:rFonts w:ascii="Times New Roman" w:hAnsi="Times New Roman" w:cs="Times New Roman"/>
          <w:sz w:val="24"/>
          <w:szCs w:val="24"/>
        </w:rPr>
        <w:t xml:space="preserve">» </w:t>
      </w:r>
      <w:r w:rsidR="00754446">
        <w:rPr>
          <w:rFonts w:ascii="Times New Roman" w:hAnsi="Times New Roman" w:cs="Times New Roman"/>
          <w:sz w:val="24"/>
          <w:szCs w:val="24"/>
        </w:rPr>
        <w:t xml:space="preserve">Тарковской Л.В. </w:t>
      </w:r>
      <w:r>
        <w:rPr>
          <w:rFonts w:ascii="Times New Roman" w:hAnsi="Times New Roman" w:cs="Times New Roman"/>
          <w:sz w:val="24"/>
          <w:szCs w:val="24"/>
        </w:rPr>
        <w:t xml:space="preserve">провести регистрацию Устава в соответствии с действующим законодательством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493B68">
        <w:rPr>
          <w:rFonts w:ascii="Times New Roman" w:hAnsi="Times New Roman" w:cs="Times New Roman"/>
          <w:sz w:val="24"/>
          <w:szCs w:val="24"/>
        </w:rPr>
        <w:t xml:space="preserve">  внести</w:t>
      </w:r>
      <w:proofErr w:type="gramEnd"/>
      <w:r w:rsidR="00493B68">
        <w:rPr>
          <w:rFonts w:ascii="Times New Roman" w:hAnsi="Times New Roman" w:cs="Times New Roman"/>
          <w:sz w:val="24"/>
          <w:szCs w:val="24"/>
        </w:rPr>
        <w:t xml:space="preserve"> соответствующие изменения  в локальные акты  учреждения.</w:t>
      </w:r>
    </w:p>
    <w:p w14:paraId="25405F17" w14:textId="77777777" w:rsidR="00EE71A5" w:rsidRDefault="002D5CC9" w:rsidP="00815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3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E71A5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14:paraId="318CC814" w14:textId="0046BA22" w:rsidR="002D5CC9" w:rsidRPr="00B57532" w:rsidRDefault="00EE71A5" w:rsidP="00815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постановление на официальном сайте Администрации </w:t>
      </w:r>
      <w:r w:rsidR="00754446">
        <w:rPr>
          <w:rFonts w:ascii="Times New Roman" w:hAnsi="Times New Roman" w:cs="Times New Roman"/>
          <w:sz w:val="24"/>
          <w:szCs w:val="24"/>
        </w:rPr>
        <w:t xml:space="preserve">Краснодолинского </w:t>
      </w:r>
      <w:r>
        <w:rPr>
          <w:rFonts w:ascii="Times New Roman" w:hAnsi="Times New Roman" w:cs="Times New Roman"/>
          <w:sz w:val="24"/>
          <w:szCs w:val="24"/>
        </w:rPr>
        <w:t>сельсовета в информационно-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телекоммуникационной </w:t>
      </w:r>
      <w:r w:rsidR="002D5CC9" w:rsidRPr="00B5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Интернет.</w:t>
      </w:r>
      <w:r w:rsidR="002D5CC9" w:rsidRPr="00B57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46F20" w14:textId="77777777" w:rsidR="002D5CC9" w:rsidRPr="00B57532" w:rsidRDefault="002D5CC9" w:rsidP="008151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3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B57532">
        <w:rPr>
          <w:rFonts w:ascii="Times New Roman" w:hAnsi="Times New Roman" w:cs="Times New Roman"/>
          <w:sz w:val="24"/>
          <w:szCs w:val="24"/>
        </w:rPr>
        <w:t>.</w:t>
      </w:r>
    </w:p>
    <w:p w14:paraId="5687D985" w14:textId="77777777" w:rsidR="002D5CC9" w:rsidRPr="00B57532" w:rsidRDefault="002D5CC9" w:rsidP="0081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09451" w14:textId="77777777" w:rsidR="002D5CC9" w:rsidRDefault="002D5CC9" w:rsidP="0081519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2347DEBA" w14:textId="0E6BCE5B" w:rsidR="002D5CC9" w:rsidRPr="00754446" w:rsidRDefault="002D5CC9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544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Глава </w:t>
      </w:r>
    </w:p>
    <w:p w14:paraId="17385DD7" w14:textId="26C6D2C2" w:rsidR="002D5CC9" w:rsidRPr="00754446" w:rsidRDefault="00754446" w:rsidP="002D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544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Краснодолинского </w:t>
      </w:r>
      <w:r w:rsidR="002D5CC9" w:rsidRPr="007544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сельсовета                                                             </w:t>
      </w:r>
      <w:r w:rsidRPr="007544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В.В. Бобровников</w:t>
      </w:r>
      <w:r w:rsidR="002D5CC9" w:rsidRPr="007544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874B388" w14:textId="77777777" w:rsidR="002D5CC9" w:rsidRDefault="002D5CC9" w:rsidP="002D5CC9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60184B9C" w14:textId="77777777" w:rsidR="0054789B" w:rsidRPr="00B57532" w:rsidRDefault="0054789B" w:rsidP="00B5753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sectPr w:rsidR="0054789B" w:rsidRPr="00B57532" w:rsidSect="006716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94972"/>
    <w:multiLevelType w:val="hybridMultilevel"/>
    <w:tmpl w:val="845C44AC"/>
    <w:lvl w:ilvl="0" w:tplc="73C025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901C92"/>
    <w:multiLevelType w:val="hybridMultilevel"/>
    <w:tmpl w:val="845C44AC"/>
    <w:lvl w:ilvl="0" w:tplc="73C025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260"/>
    <w:rsid w:val="000071C4"/>
    <w:rsid w:val="000C76C1"/>
    <w:rsid w:val="00127995"/>
    <w:rsid w:val="001832CD"/>
    <w:rsid w:val="001864DC"/>
    <w:rsid w:val="00297260"/>
    <w:rsid w:val="002D5CC9"/>
    <w:rsid w:val="003501E3"/>
    <w:rsid w:val="003F2C3A"/>
    <w:rsid w:val="004575EB"/>
    <w:rsid w:val="00493B68"/>
    <w:rsid w:val="0054789B"/>
    <w:rsid w:val="005B6EC7"/>
    <w:rsid w:val="005C4A41"/>
    <w:rsid w:val="00642FA3"/>
    <w:rsid w:val="0067164C"/>
    <w:rsid w:val="006F72E0"/>
    <w:rsid w:val="00754446"/>
    <w:rsid w:val="007E2717"/>
    <w:rsid w:val="00815192"/>
    <w:rsid w:val="00826EF9"/>
    <w:rsid w:val="00846E21"/>
    <w:rsid w:val="008B3A71"/>
    <w:rsid w:val="008C08DD"/>
    <w:rsid w:val="009609CF"/>
    <w:rsid w:val="009E3E89"/>
    <w:rsid w:val="00A046D1"/>
    <w:rsid w:val="00A13C7C"/>
    <w:rsid w:val="00B57532"/>
    <w:rsid w:val="00C01B9A"/>
    <w:rsid w:val="00C24C45"/>
    <w:rsid w:val="00CC5BA4"/>
    <w:rsid w:val="00EE71A5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C7AC"/>
  <w15:docId w15:val="{CD7D513B-2C91-423D-B819-3C7DB570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2CD"/>
    <w:pPr>
      <w:ind w:left="720"/>
      <w:contextualSpacing/>
    </w:pPr>
  </w:style>
  <w:style w:type="paragraph" w:customStyle="1" w:styleId="a4">
    <w:name w:val="Знак"/>
    <w:basedOn w:val="a"/>
    <w:uiPriority w:val="99"/>
    <w:rsid w:val="00EE71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2021-03-01T12:50:00Z</cp:lastPrinted>
  <dcterms:created xsi:type="dcterms:W3CDTF">2012-08-29T11:05:00Z</dcterms:created>
  <dcterms:modified xsi:type="dcterms:W3CDTF">2021-03-01T12:51:00Z</dcterms:modified>
</cp:coreProperties>
</file>