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3EA09" w14:textId="0F6C9BCC" w:rsidR="007F4900" w:rsidRPr="006A2138" w:rsidRDefault="007F4900" w:rsidP="006A2138">
      <w:pPr>
        <w:tabs>
          <w:tab w:val="center" w:pos="5476"/>
          <w:tab w:val="left" w:pos="6870"/>
        </w:tabs>
        <w:jc w:val="center"/>
        <w:rPr>
          <w:rFonts w:ascii="Arial" w:hAnsi="Arial" w:cs="Arial"/>
          <w:sz w:val="32"/>
          <w:szCs w:val="32"/>
        </w:rPr>
      </w:pPr>
      <w:proofErr w:type="gramStart"/>
      <w:r w:rsidRPr="006A2138">
        <w:rPr>
          <w:rFonts w:ascii="Arial" w:hAnsi="Arial" w:cs="Arial"/>
          <w:b/>
          <w:bCs/>
          <w:sz w:val="32"/>
          <w:szCs w:val="32"/>
        </w:rPr>
        <w:t>РОССИЙСКАЯ  ФЕДЕРАЦИЯ</w:t>
      </w:r>
      <w:proofErr w:type="gramEnd"/>
    </w:p>
    <w:p w14:paraId="70A651CE" w14:textId="54A19735" w:rsidR="007F4900" w:rsidRPr="006A2138" w:rsidRDefault="007F4900" w:rsidP="006A2138">
      <w:pPr>
        <w:jc w:val="center"/>
        <w:rPr>
          <w:rFonts w:ascii="Arial" w:hAnsi="Arial" w:cs="Arial"/>
          <w:sz w:val="32"/>
          <w:szCs w:val="32"/>
        </w:rPr>
      </w:pPr>
      <w:r w:rsidRPr="006A2138">
        <w:rPr>
          <w:rFonts w:ascii="Arial" w:hAnsi="Arial" w:cs="Arial"/>
          <w:b/>
          <w:bCs/>
          <w:sz w:val="32"/>
          <w:szCs w:val="32"/>
        </w:rPr>
        <w:t>АДМИНИСТРАЦИЯ КРАСНОДОЛИНСКОГО СЕЛЬСОВЕТА</w:t>
      </w:r>
    </w:p>
    <w:p w14:paraId="379D3350" w14:textId="77777777" w:rsidR="007F4900" w:rsidRPr="006A2138" w:rsidRDefault="007F4900" w:rsidP="006A2138">
      <w:pPr>
        <w:jc w:val="center"/>
        <w:rPr>
          <w:rFonts w:ascii="Arial" w:hAnsi="Arial" w:cs="Arial"/>
          <w:sz w:val="32"/>
          <w:szCs w:val="32"/>
        </w:rPr>
      </w:pPr>
      <w:r w:rsidRPr="006A2138">
        <w:rPr>
          <w:rFonts w:ascii="Arial" w:hAnsi="Arial" w:cs="Arial"/>
          <w:b/>
          <w:bCs/>
          <w:sz w:val="32"/>
          <w:szCs w:val="32"/>
        </w:rPr>
        <w:t xml:space="preserve">КАСТОРЕНСКОГО </w:t>
      </w:r>
      <w:proofErr w:type="gramStart"/>
      <w:r w:rsidRPr="006A2138">
        <w:rPr>
          <w:rFonts w:ascii="Arial" w:hAnsi="Arial" w:cs="Arial"/>
          <w:b/>
          <w:bCs/>
          <w:sz w:val="32"/>
          <w:szCs w:val="32"/>
        </w:rPr>
        <w:t>РАЙОНА  КУРСКОЙ</w:t>
      </w:r>
      <w:proofErr w:type="gramEnd"/>
      <w:r w:rsidRPr="006A2138">
        <w:rPr>
          <w:rFonts w:ascii="Arial" w:hAnsi="Arial" w:cs="Arial"/>
          <w:b/>
          <w:bCs/>
          <w:sz w:val="32"/>
          <w:szCs w:val="32"/>
        </w:rPr>
        <w:t xml:space="preserve"> ОБЛАСТИ</w:t>
      </w:r>
    </w:p>
    <w:p w14:paraId="24C6580F" w14:textId="77777777" w:rsidR="007F4900" w:rsidRPr="006A2138" w:rsidRDefault="007F4900" w:rsidP="006A2138">
      <w:pPr>
        <w:tabs>
          <w:tab w:val="left" w:pos="3210"/>
        </w:tabs>
        <w:jc w:val="center"/>
        <w:rPr>
          <w:rFonts w:ascii="Arial" w:hAnsi="Arial" w:cs="Arial"/>
          <w:b/>
          <w:sz w:val="32"/>
          <w:szCs w:val="32"/>
        </w:rPr>
      </w:pPr>
    </w:p>
    <w:p w14:paraId="682D02AD" w14:textId="77777777" w:rsidR="007F4900" w:rsidRPr="006A2138" w:rsidRDefault="007F4900" w:rsidP="006A2138">
      <w:pPr>
        <w:jc w:val="center"/>
        <w:rPr>
          <w:rFonts w:ascii="Arial" w:hAnsi="Arial" w:cs="Arial"/>
          <w:b/>
          <w:sz w:val="32"/>
          <w:szCs w:val="32"/>
        </w:rPr>
      </w:pPr>
    </w:p>
    <w:p w14:paraId="21CC8EC6" w14:textId="77777777" w:rsidR="007F4900" w:rsidRPr="006A2138" w:rsidRDefault="007F4900" w:rsidP="006A2138">
      <w:pPr>
        <w:jc w:val="center"/>
        <w:rPr>
          <w:rFonts w:ascii="Arial" w:hAnsi="Arial" w:cs="Arial"/>
          <w:sz w:val="32"/>
          <w:szCs w:val="32"/>
        </w:rPr>
      </w:pPr>
      <w:r w:rsidRPr="006A2138">
        <w:rPr>
          <w:rFonts w:ascii="Arial" w:hAnsi="Arial" w:cs="Arial"/>
          <w:b/>
          <w:sz w:val="32"/>
          <w:szCs w:val="32"/>
        </w:rPr>
        <w:t>ПОСТАНОВЛЕНИЕ</w:t>
      </w:r>
    </w:p>
    <w:p w14:paraId="3F8E194C" w14:textId="77777777" w:rsidR="007F4900" w:rsidRPr="006A2138" w:rsidRDefault="007F4900" w:rsidP="007F4900">
      <w:pPr>
        <w:jc w:val="center"/>
        <w:rPr>
          <w:rFonts w:ascii="Arial" w:hAnsi="Arial" w:cs="Arial"/>
          <w:b/>
        </w:rPr>
      </w:pPr>
    </w:p>
    <w:p w14:paraId="496D4A81" w14:textId="77777777" w:rsidR="007F4900" w:rsidRPr="006A2138" w:rsidRDefault="007F4900" w:rsidP="007F4900">
      <w:pPr>
        <w:rPr>
          <w:rFonts w:ascii="Arial" w:hAnsi="Arial" w:cs="Arial"/>
          <w:b/>
        </w:rPr>
      </w:pPr>
    </w:p>
    <w:p w14:paraId="00D02529" w14:textId="29D5E82C" w:rsidR="007F4900" w:rsidRPr="006A2138" w:rsidRDefault="007F4900" w:rsidP="007F4900">
      <w:pPr>
        <w:rPr>
          <w:rFonts w:ascii="Arial" w:hAnsi="Arial" w:cs="Arial"/>
          <w:b/>
          <w:bCs/>
          <w:sz w:val="32"/>
          <w:szCs w:val="32"/>
        </w:rPr>
      </w:pPr>
      <w:proofErr w:type="gramStart"/>
      <w:r w:rsidRPr="006A2138">
        <w:rPr>
          <w:rFonts w:ascii="Arial" w:hAnsi="Arial" w:cs="Arial"/>
          <w:b/>
          <w:bCs/>
          <w:sz w:val="32"/>
          <w:szCs w:val="32"/>
        </w:rPr>
        <w:t xml:space="preserve">от </w:t>
      </w:r>
      <w:r w:rsidRPr="006A2138">
        <w:rPr>
          <w:rFonts w:ascii="Arial" w:hAnsi="Arial" w:cs="Arial"/>
          <w:b/>
          <w:bCs/>
          <w:sz w:val="32"/>
          <w:szCs w:val="32"/>
          <w:highlight w:val="white"/>
        </w:rPr>
        <w:t xml:space="preserve"> «</w:t>
      </w:r>
      <w:proofErr w:type="gramEnd"/>
      <w:r w:rsidRPr="006A2138">
        <w:rPr>
          <w:rFonts w:ascii="Arial" w:hAnsi="Arial" w:cs="Arial"/>
          <w:b/>
          <w:bCs/>
          <w:sz w:val="32"/>
          <w:szCs w:val="32"/>
          <w:highlight w:val="white"/>
        </w:rPr>
        <w:t xml:space="preserve">28» декабря 2020 </w:t>
      </w:r>
      <w:r w:rsidRPr="006A2138">
        <w:rPr>
          <w:rFonts w:ascii="Arial" w:hAnsi="Arial" w:cs="Arial"/>
          <w:b/>
          <w:bCs/>
          <w:sz w:val="32"/>
          <w:szCs w:val="32"/>
        </w:rPr>
        <w:t>год</w:t>
      </w:r>
      <w:r w:rsidR="006A2138">
        <w:rPr>
          <w:rFonts w:ascii="Arial" w:hAnsi="Arial" w:cs="Arial"/>
          <w:b/>
          <w:bCs/>
          <w:sz w:val="32"/>
          <w:szCs w:val="32"/>
        </w:rPr>
        <w:t>а</w:t>
      </w:r>
      <w:r w:rsidRPr="006A2138">
        <w:rPr>
          <w:rFonts w:ascii="Arial" w:hAnsi="Arial" w:cs="Arial"/>
          <w:b/>
          <w:bCs/>
          <w:sz w:val="32"/>
          <w:szCs w:val="32"/>
        </w:rPr>
        <w:t xml:space="preserve">        №</w:t>
      </w:r>
      <w:r w:rsidR="006A2138" w:rsidRPr="006A2138">
        <w:rPr>
          <w:rFonts w:ascii="Arial" w:hAnsi="Arial" w:cs="Arial"/>
          <w:b/>
          <w:bCs/>
          <w:sz w:val="32"/>
          <w:szCs w:val="32"/>
        </w:rPr>
        <w:t xml:space="preserve"> 86</w:t>
      </w:r>
      <w:r w:rsidRPr="006A2138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C2E57C2" w14:textId="77777777" w:rsidR="007F4900" w:rsidRPr="006A2138" w:rsidRDefault="007F4900" w:rsidP="007F4900">
      <w:pPr>
        <w:rPr>
          <w:rFonts w:ascii="Arial" w:hAnsi="Arial" w:cs="Arial"/>
          <w:b/>
          <w:bCs/>
          <w:sz w:val="32"/>
          <w:szCs w:val="32"/>
        </w:rPr>
      </w:pPr>
      <w:r w:rsidRPr="006A2138">
        <w:rPr>
          <w:rFonts w:ascii="Arial" w:hAnsi="Arial" w:cs="Arial"/>
          <w:b/>
          <w:bCs/>
          <w:sz w:val="32"/>
          <w:szCs w:val="32"/>
        </w:rPr>
        <w:t>с. Красная Долина</w:t>
      </w:r>
    </w:p>
    <w:p w14:paraId="28E97A5B" w14:textId="77777777" w:rsidR="007F4900" w:rsidRPr="006A2138" w:rsidRDefault="007F4900" w:rsidP="007F4900">
      <w:pPr>
        <w:rPr>
          <w:rFonts w:ascii="Arial" w:hAnsi="Arial" w:cs="Arial"/>
          <w:b/>
          <w:bCs/>
          <w:sz w:val="32"/>
          <w:szCs w:val="32"/>
        </w:rPr>
      </w:pPr>
    </w:p>
    <w:p w14:paraId="2007C1F0" w14:textId="77777777" w:rsidR="007F4900" w:rsidRPr="006A2138" w:rsidRDefault="007F4900" w:rsidP="007F4900">
      <w:pPr>
        <w:rPr>
          <w:rFonts w:ascii="Arial" w:hAnsi="Arial" w:cs="Arial"/>
          <w:b/>
          <w:bCs/>
          <w:sz w:val="32"/>
          <w:szCs w:val="32"/>
        </w:rPr>
      </w:pPr>
    </w:p>
    <w:p w14:paraId="64A7D599" w14:textId="77777777" w:rsidR="007F4900" w:rsidRPr="006A2138" w:rsidRDefault="007F4900" w:rsidP="007F4900">
      <w:pPr>
        <w:rPr>
          <w:rFonts w:ascii="Arial" w:hAnsi="Arial" w:cs="Arial"/>
          <w:b/>
          <w:bCs/>
          <w:sz w:val="32"/>
          <w:szCs w:val="32"/>
        </w:rPr>
      </w:pPr>
      <w:r w:rsidRPr="006A2138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proofErr w:type="gramStart"/>
      <w:r w:rsidRPr="006A2138">
        <w:rPr>
          <w:rFonts w:ascii="Arial" w:hAnsi="Arial" w:cs="Arial"/>
          <w:b/>
          <w:bCs/>
          <w:sz w:val="32"/>
          <w:szCs w:val="32"/>
        </w:rPr>
        <w:t>сводной  бюджетной</w:t>
      </w:r>
      <w:proofErr w:type="gramEnd"/>
    </w:p>
    <w:p w14:paraId="15BA3E61" w14:textId="77777777" w:rsidR="007F4900" w:rsidRPr="006A2138" w:rsidRDefault="007F4900" w:rsidP="007F4900">
      <w:pPr>
        <w:rPr>
          <w:rFonts w:ascii="Arial" w:hAnsi="Arial" w:cs="Arial"/>
          <w:b/>
          <w:bCs/>
          <w:sz w:val="32"/>
          <w:szCs w:val="32"/>
        </w:rPr>
      </w:pPr>
      <w:proofErr w:type="gramStart"/>
      <w:r w:rsidRPr="006A2138">
        <w:rPr>
          <w:rFonts w:ascii="Arial" w:hAnsi="Arial" w:cs="Arial"/>
          <w:b/>
          <w:bCs/>
          <w:sz w:val="32"/>
          <w:szCs w:val="32"/>
        </w:rPr>
        <w:t>росписи  бюджета</w:t>
      </w:r>
      <w:proofErr w:type="gramEnd"/>
      <w:r w:rsidRPr="006A2138">
        <w:rPr>
          <w:rFonts w:ascii="Arial" w:hAnsi="Arial" w:cs="Arial"/>
          <w:b/>
          <w:bCs/>
          <w:sz w:val="32"/>
          <w:szCs w:val="32"/>
        </w:rPr>
        <w:t xml:space="preserve"> Краснодолинского</w:t>
      </w:r>
    </w:p>
    <w:p w14:paraId="24F7C304" w14:textId="77777777" w:rsidR="007F4900" w:rsidRPr="006A2138" w:rsidRDefault="007F4900" w:rsidP="007F4900">
      <w:pPr>
        <w:rPr>
          <w:rFonts w:ascii="Arial" w:hAnsi="Arial" w:cs="Arial"/>
          <w:b/>
          <w:bCs/>
          <w:sz w:val="32"/>
          <w:szCs w:val="32"/>
        </w:rPr>
      </w:pPr>
      <w:r w:rsidRPr="006A2138">
        <w:rPr>
          <w:rFonts w:ascii="Arial" w:hAnsi="Arial" w:cs="Arial"/>
          <w:b/>
          <w:bCs/>
          <w:sz w:val="32"/>
          <w:szCs w:val="32"/>
        </w:rPr>
        <w:t>сельсовета Касторенского района</w:t>
      </w:r>
    </w:p>
    <w:p w14:paraId="500137A2" w14:textId="77777777" w:rsidR="007F4900" w:rsidRPr="006A2138" w:rsidRDefault="007F4900" w:rsidP="007F4900">
      <w:pPr>
        <w:rPr>
          <w:rFonts w:ascii="Arial" w:hAnsi="Arial" w:cs="Arial"/>
          <w:b/>
          <w:bCs/>
          <w:sz w:val="32"/>
          <w:szCs w:val="32"/>
        </w:rPr>
      </w:pPr>
      <w:r w:rsidRPr="006A2138">
        <w:rPr>
          <w:rFonts w:ascii="Arial" w:hAnsi="Arial" w:cs="Arial"/>
          <w:b/>
          <w:bCs/>
          <w:sz w:val="32"/>
          <w:szCs w:val="32"/>
        </w:rPr>
        <w:t xml:space="preserve">Курской </w:t>
      </w:r>
      <w:proofErr w:type="gramStart"/>
      <w:r w:rsidRPr="006A2138">
        <w:rPr>
          <w:rFonts w:ascii="Arial" w:hAnsi="Arial" w:cs="Arial"/>
          <w:b/>
          <w:bCs/>
          <w:sz w:val="32"/>
          <w:szCs w:val="32"/>
        </w:rPr>
        <w:t>области  на</w:t>
      </w:r>
      <w:proofErr w:type="gramEnd"/>
      <w:r w:rsidRPr="006A2138">
        <w:rPr>
          <w:rFonts w:ascii="Arial" w:hAnsi="Arial" w:cs="Arial"/>
          <w:b/>
          <w:bCs/>
          <w:sz w:val="32"/>
          <w:szCs w:val="32"/>
        </w:rPr>
        <w:t xml:space="preserve"> 2021 год</w:t>
      </w:r>
    </w:p>
    <w:p w14:paraId="59C0311E" w14:textId="77777777" w:rsidR="007F4900" w:rsidRPr="006A2138" w:rsidRDefault="007F4900" w:rsidP="007F4900">
      <w:pPr>
        <w:rPr>
          <w:rFonts w:ascii="Arial" w:hAnsi="Arial" w:cs="Arial"/>
          <w:b/>
          <w:bCs/>
          <w:sz w:val="32"/>
          <w:szCs w:val="32"/>
        </w:rPr>
      </w:pPr>
    </w:p>
    <w:p w14:paraId="3D2941FC" w14:textId="77777777" w:rsidR="007F4900" w:rsidRPr="006A2138" w:rsidRDefault="007F4900" w:rsidP="007F4900">
      <w:pPr>
        <w:rPr>
          <w:rFonts w:ascii="Arial" w:hAnsi="Arial" w:cs="Arial"/>
        </w:rPr>
      </w:pPr>
    </w:p>
    <w:p w14:paraId="72D54493" w14:textId="77777777" w:rsidR="007F4900" w:rsidRPr="006A2138" w:rsidRDefault="007F4900" w:rsidP="007F4900">
      <w:pPr>
        <w:jc w:val="both"/>
        <w:rPr>
          <w:rFonts w:ascii="Arial" w:hAnsi="Arial" w:cs="Arial"/>
        </w:rPr>
      </w:pPr>
      <w:r w:rsidRPr="006A2138">
        <w:rPr>
          <w:rFonts w:ascii="Arial" w:hAnsi="Arial" w:cs="Arial"/>
        </w:rPr>
        <w:t xml:space="preserve">               В   соответствии   с   решением   Собрания   </w:t>
      </w:r>
      <w:proofErr w:type="gramStart"/>
      <w:r w:rsidRPr="006A2138">
        <w:rPr>
          <w:rFonts w:ascii="Arial" w:hAnsi="Arial" w:cs="Arial"/>
        </w:rPr>
        <w:t>депутатов  Краснодолинского</w:t>
      </w:r>
      <w:proofErr w:type="gramEnd"/>
      <w:r w:rsidRPr="006A2138">
        <w:rPr>
          <w:rFonts w:ascii="Arial" w:hAnsi="Arial" w:cs="Arial"/>
        </w:rPr>
        <w:t xml:space="preserve"> сельсовета от 14.12.2020г. № 18 «О бюджете Краснодолинского</w:t>
      </w:r>
      <w:r w:rsidRPr="006A2138">
        <w:rPr>
          <w:rFonts w:ascii="Arial" w:hAnsi="Arial" w:cs="Arial"/>
          <w:bCs/>
        </w:rPr>
        <w:t xml:space="preserve"> сельсовета Касторенского района Курской области</w:t>
      </w:r>
      <w:r w:rsidRPr="006A2138">
        <w:rPr>
          <w:rFonts w:ascii="Arial" w:hAnsi="Arial" w:cs="Arial"/>
        </w:rPr>
        <w:t xml:space="preserve"> </w:t>
      </w:r>
      <w:r w:rsidRPr="006A2138">
        <w:rPr>
          <w:rFonts w:ascii="Arial" w:hAnsi="Arial" w:cs="Arial"/>
          <w:bCs/>
        </w:rPr>
        <w:t>на  2021 год и на плановый период 2022-2023 годов</w:t>
      </w:r>
      <w:r w:rsidRPr="006A2138">
        <w:rPr>
          <w:rFonts w:ascii="Arial" w:hAnsi="Arial" w:cs="Arial"/>
        </w:rPr>
        <w:t>» и на основании статьи 219 Бюджетного кодекса РФ, администрация Краснодолинского сельсовета Касторенского района Курской области  ПОСТАНОВЛЯЕТ:</w:t>
      </w:r>
    </w:p>
    <w:p w14:paraId="7AB4A80C" w14:textId="77777777" w:rsidR="007F4900" w:rsidRPr="006A2138" w:rsidRDefault="007F4900" w:rsidP="007F4900">
      <w:pPr>
        <w:jc w:val="both"/>
        <w:rPr>
          <w:rFonts w:ascii="Arial" w:hAnsi="Arial" w:cs="Arial"/>
        </w:rPr>
      </w:pPr>
    </w:p>
    <w:p w14:paraId="7F9FBCE1" w14:textId="77777777" w:rsidR="007F4900" w:rsidRPr="006A2138" w:rsidRDefault="007F4900" w:rsidP="007F4900">
      <w:pPr>
        <w:jc w:val="both"/>
        <w:rPr>
          <w:rFonts w:ascii="Arial" w:hAnsi="Arial" w:cs="Arial"/>
        </w:rPr>
      </w:pPr>
      <w:r w:rsidRPr="006A2138">
        <w:rPr>
          <w:rFonts w:ascii="Arial" w:hAnsi="Arial" w:cs="Arial"/>
        </w:rPr>
        <w:t xml:space="preserve">       1. Утвердить сводную бюджетную роспись доходов и </w:t>
      </w:r>
      <w:proofErr w:type="gramStart"/>
      <w:r w:rsidRPr="006A2138">
        <w:rPr>
          <w:rFonts w:ascii="Arial" w:hAnsi="Arial" w:cs="Arial"/>
        </w:rPr>
        <w:t>расходов  бюджета</w:t>
      </w:r>
      <w:proofErr w:type="gramEnd"/>
      <w:r w:rsidRPr="006A2138">
        <w:rPr>
          <w:rFonts w:ascii="Arial" w:hAnsi="Arial" w:cs="Arial"/>
        </w:rPr>
        <w:t xml:space="preserve"> Краснодолинского сельсовета Касторенского района Курской области на  2021 год по доходам в сумме 4472269 руб. согласно приложения №1, по расходам в сумме 4472269</w:t>
      </w:r>
      <w:r w:rsidRPr="006A2138">
        <w:rPr>
          <w:rFonts w:ascii="Arial" w:hAnsi="Arial" w:cs="Arial"/>
          <w:b/>
          <w:bCs/>
        </w:rPr>
        <w:t xml:space="preserve"> </w:t>
      </w:r>
      <w:r w:rsidRPr="006A2138">
        <w:rPr>
          <w:rFonts w:ascii="Arial" w:hAnsi="Arial" w:cs="Arial"/>
          <w:bCs/>
        </w:rPr>
        <w:t>р</w:t>
      </w:r>
      <w:r w:rsidRPr="006A2138">
        <w:rPr>
          <w:rFonts w:ascii="Arial" w:hAnsi="Arial" w:cs="Arial"/>
        </w:rPr>
        <w:t xml:space="preserve">уб.  </w:t>
      </w:r>
      <w:proofErr w:type="gramStart"/>
      <w:r w:rsidRPr="006A2138">
        <w:rPr>
          <w:rFonts w:ascii="Arial" w:hAnsi="Arial" w:cs="Arial"/>
        </w:rPr>
        <w:t>согласно приложения</w:t>
      </w:r>
      <w:proofErr w:type="gramEnd"/>
      <w:r w:rsidRPr="006A2138">
        <w:rPr>
          <w:rFonts w:ascii="Arial" w:hAnsi="Arial" w:cs="Arial"/>
        </w:rPr>
        <w:t xml:space="preserve"> № 2.       </w:t>
      </w:r>
    </w:p>
    <w:p w14:paraId="2E1E12ED" w14:textId="77777777" w:rsidR="007F4900" w:rsidRPr="006A2138" w:rsidRDefault="007F4900" w:rsidP="007F4900">
      <w:pPr>
        <w:jc w:val="both"/>
        <w:rPr>
          <w:rFonts w:ascii="Arial" w:hAnsi="Arial" w:cs="Arial"/>
        </w:rPr>
      </w:pPr>
      <w:r w:rsidRPr="006A2138">
        <w:rPr>
          <w:rFonts w:ascii="Arial" w:hAnsi="Arial" w:cs="Arial"/>
        </w:rPr>
        <w:t xml:space="preserve">     </w:t>
      </w:r>
    </w:p>
    <w:p w14:paraId="52C8EC6E" w14:textId="77777777" w:rsidR="007F4900" w:rsidRPr="006A2138" w:rsidRDefault="007F4900" w:rsidP="007F4900">
      <w:pPr>
        <w:rPr>
          <w:rFonts w:ascii="Arial" w:hAnsi="Arial" w:cs="Arial"/>
        </w:rPr>
      </w:pPr>
      <w:r w:rsidRPr="006A2138">
        <w:rPr>
          <w:rFonts w:ascii="Arial" w:hAnsi="Arial" w:cs="Arial"/>
        </w:rPr>
        <w:t xml:space="preserve">       2. Начальнику отдела в течение </w:t>
      </w:r>
      <w:proofErr w:type="gramStart"/>
      <w:r w:rsidRPr="006A2138">
        <w:rPr>
          <w:rFonts w:ascii="Arial" w:hAnsi="Arial" w:cs="Arial"/>
        </w:rPr>
        <w:t>7  дней</w:t>
      </w:r>
      <w:proofErr w:type="gramEnd"/>
      <w:r w:rsidRPr="006A2138">
        <w:rPr>
          <w:rFonts w:ascii="Arial" w:hAnsi="Arial" w:cs="Arial"/>
        </w:rPr>
        <w:t xml:space="preserve">  довести  показатели  указанной росписи до всех бюджетополучателей бюджетных  средств. </w:t>
      </w:r>
    </w:p>
    <w:p w14:paraId="01232C1B" w14:textId="77777777" w:rsidR="007F4900" w:rsidRPr="006A2138" w:rsidRDefault="007F4900" w:rsidP="007F4900">
      <w:pPr>
        <w:rPr>
          <w:rFonts w:ascii="Arial" w:hAnsi="Arial" w:cs="Arial"/>
        </w:rPr>
      </w:pPr>
      <w:r w:rsidRPr="006A2138">
        <w:rPr>
          <w:rFonts w:ascii="Arial" w:hAnsi="Arial" w:cs="Arial"/>
        </w:rPr>
        <w:t xml:space="preserve"> </w:t>
      </w:r>
    </w:p>
    <w:p w14:paraId="3D5FA9C0" w14:textId="77777777" w:rsidR="007F4900" w:rsidRPr="006A2138" w:rsidRDefault="007F4900" w:rsidP="007F4900">
      <w:pPr>
        <w:rPr>
          <w:rFonts w:ascii="Arial" w:hAnsi="Arial" w:cs="Arial"/>
        </w:rPr>
      </w:pPr>
      <w:r w:rsidRPr="006A2138">
        <w:rPr>
          <w:rFonts w:ascii="Arial" w:hAnsi="Arial" w:cs="Arial"/>
        </w:rPr>
        <w:t xml:space="preserve">       3. Настоящее постановление вступает </w:t>
      </w:r>
      <w:proofErr w:type="gramStart"/>
      <w:r w:rsidRPr="006A2138">
        <w:rPr>
          <w:rFonts w:ascii="Arial" w:hAnsi="Arial" w:cs="Arial"/>
        </w:rPr>
        <w:t>в  силу</w:t>
      </w:r>
      <w:proofErr w:type="gramEnd"/>
      <w:r w:rsidRPr="006A2138">
        <w:rPr>
          <w:rFonts w:ascii="Arial" w:hAnsi="Arial" w:cs="Arial"/>
        </w:rPr>
        <w:t xml:space="preserve"> со дня его подписания.</w:t>
      </w:r>
    </w:p>
    <w:p w14:paraId="1A000F75" w14:textId="77777777" w:rsidR="007F4900" w:rsidRPr="006A2138" w:rsidRDefault="007F4900" w:rsidP="007F4900">
      <w:pPr>
        <w:rPr>
          <w:rFonts w:ascii="Arial" w:hAnsi="Arial" w:cs="Arial"/>
        </w:rPr>
      </w:pPr>
    </w:p>
    <w:p w14:paraId="0F5DBF3E" w14:textId="77777777" w:rsidR="007F4900" w:rsidRPr="006A2138" w:rsidRDefault="007F4900" w:rsidP="007F4900">
      <w:pPr>
        <w:rPr>
          <w:rFonts w:ascii="Arial" w:hAnsi="Arial" w:cs="Arial"/>
        </w:rPr>
      </w:pPr>
    </w:p>
    <w:p w14:paraId="1A7E68CB" w14:textId="77777777" w:rsidR="007F4900" w:rsidRPr="006A2138" w:rsidRDefault="007F4900" w:rsidP="007F4900">
      <w:pPr>
        <w:rPr>
          <w:rFonts w:ascii="Arial" w:hAnsi="Arial" w:cs="Arial"/>
        </w:rPr>
      </w:pPr>
    </w:p>
    <w:p w14:paraId="7E870138" w14:textId="77777777" w:rsidR="007F4900" w:rsidRPr="006A2138" w:rsidRDefault="007F4900" w:rsidP="007F4900">
      <w:pPr>
        <w:rPr>
          <w:rFonts w:ascii="Arial" w:hAnsi="Arial" w:cs="Arial"/>
        </w:rPr>
      </w:pPr>
    </w:p>
    <w:p w14:paraId="1C46BA81" w14:textId="77777777" w:rsidR="007F4900" w:rsidRPr="006A2138" w:rsidRDefault="007F4900" w:rsidP="007F4900">
      <w:pPr>
        <w:rPr>
          <w:rFonts w:ascii="Arial" w:hAnsi="Arial" w:cs="Arial"/>
        </w:rPr>
      </w:pPr>
    </w:p>
    <w:p w14:paraId="606DB5C3" w14:textId="77777777" w:rsidR="007F4900" w:rsidRPr="006A2138" w:rsidRDefault="007F4900" w:rsidP="007F4900">
      <w:pPr>
        <w:rPr>
          <w:rFonts w:ascii="Arial" w:hAnsi="Arial" w:cs="Arial"/>
        </w:rPr>
      </w:pPr>
      <w:r w:rsidRPr="006A2138">
        <w:rPr>
          <w:rFonts w:ascii="Arial" w:hAnsi="Arial" w:cs="Arial"/>
        </w:rPr>
        <w:t xml:space="preserve">Глава </w:t>
      </w:r>
    </w:p>
    <w:p w14:paraId="6BE2DDF1" w14:textId="77777777" w:rsidR="007F4900" w:rsidRPr="006A2138" w:rsidRDefault="007F4900" w:rsidP="007F4900">
      <w:pPr>
        <w:rPr>
          <w:rFonts w:ascii="Arial" w:hAnsi="Arial" w:cs="Arial"/>
        </w:rPr>
      </w:pPr>
      <w:r w:rsidRPr="006A2138">
        <w:rPr>
          <w:rFonts w:ascii="Arial" w:hAnsi="Arial" w:cs="Arial"/>
        </w:rPr>
        <w:t>Краснодолинского сельсовета</w:t>
      </w:r>
      <w:r w:rsidRPr="006A2138">
        <w:rPr>
          <w:rFonts w:ascii="Arial" w:hAnsi="Arial" w:cs="Arial"/>
        </w:rPr>
        <w:tab/>
      </w:r>
      <w:r w:rsidRPr="006A2138">
        <w:rPr>
          <w:rFonts w:ascii="Arial" w:hAnsi="Arial" w:cs="Arial"/>
        </w:rPr>
        <w:tab/>
      </w:r>
      <w:r w:rsidRPr="006A2138">
        <w:rPr>
          <w:rFonts w:ascii="Arial" w:hAnsi="Arial" w:cs="Arial"/>
        </w:rPr>
        <w:tab/>
        <w:t xml:space="preserve">                      </w:t>
      </w:r>
      <w:proofErr w:type="spellStart"/>
      <w:r w:rsidRPr="006A2138">
        <w:rPr>
          <w:rFonts w:ascii="Arial" w:hAnsi="Arial" w:cs="Arial"/>
        </w:rPr>
        <w:t>В.В.Бобровников</w:t>
      </w:r>
      <w:proofErr w:type="spellEnd"/>
    </w:p>
    <w:p w14:paraId="79695A29" w14:textId="77777777" w:rsidR="007F4900" w:rsidRPr="006A2138" w:rsidRDefault="007F4900" w:rsidP="007F4900">
      <w:pPr>
        <w:rPr>
          <w:rFonts w:ascii="Arial" w:hAnsi="Arial" w:cs="Arial"/>
        </w:rPr>
      </w:pPr>
    </w:p>
    <w:p w14:paraId="59B4E196" w14:textId="77777777" w:rsidR="007F4900" w:rsidRPr="006A2138" w:rsidRDefault="007F4900" w:rsidP="007F4900">
      <w:pPr>
        <w:rPr>
          <w:rFonts w:ascii="Arial" w:hAnsi="Arial" w:cs="Arial"/>
        </w:rPr>
      </w:pPr>
    </w:p>
    <w:p w14:paraId="0B3F19BA" w14:textId="77777777" w:rsidR="007F4900" w:rsidRPr="006A2138" w:rsidRDefault="007F4900" w:rsidP="007F4900">
      <w:pPr>
        <w:tabs>
          <w:tab w:val="center" w:pos="5476"/>
          <w:tab w:val="left" w:pos="6870"/>
        </w:tabs>
        <w:rPr>
          <w:rFonts w:ascii="Arial" w:hAnsi="Arial" w:cs="Arial"/>
        </w:rPr>
      </w:pPr>
    </w:p>
    <w:p w14:paraId="0ECAAD12" w14:textId="77777777" w:rsidR="007F4900" w:rsidRPr="006A2138" w:rsidRDefault="007F4900" w:rsidP="007F4900">
      <w:pPr>
        <w:tabs>
          <w:tab w:val="center" w:pos="5476"/>
          <w:tab w:val="left" w:pos="6870"/>
        </w:tabs>
        <w:rPr>
          <w:rFonts w:ascii="Arial" w:hAnsi="Arial" w:cs="Arial"/>
        </w:rPr>
      </w:pPr>
    </w:p>
    <w:p w14:paraId="68D5E73E" w14:textId="77777777" w:rsidR="007F4900" w:rsidRPr="006A2138" w:rsidRDefault="007F4900" w:rsidP="007F4900">
      <w:pPr>
        <w:tabs>
          <w:tab w:val="center" w:pos="5476"/>
          <w:tab w:val="left" w:pos="6870"/>
        </w:tabs>
        <w:rPr>
          <w:rFonts w:ascii="Arial" w:hAnsi="Arial" w:cs="Arial"/>
        </w:rPr>
      </w:pPr>
    </w:p>
    <w:p w14:paraId="71152936" w14:textId="77777777" w:rsidR="007F4900" w:rsidRPr="006A2138" w:rsidRDefault="007F4900" w:rsidP="007F4900">
      <w:pPr>
        <w:tabs>
          <w:tab w:val="center" w:pos="5476"/>
          <w:tab w:val="left" w:pos="6870"/>
        </w:tabs>
        <w:rPr>
          <w:rFonts w:ascii="Arial" w:hAnsi="Arial" w:cs="Arial"/>
        </w:rPr>
      </w:pPr>
    </w:p>
    <w:p w14:paraId="08E4FDAC" w14:textId="77777777" w:rsidR="007821DC" w:rsidRDefault="007F4900" w:rsidP="006A2138">
      <w:pPr>
        <w:jc w:val="right"/>
        <w:rPr>
          <w:rFonts w:ascii="Arial" w:hAnsi="Arial" w:cs="Arial"/>
        </w:rPr>
      </w:pPr>
      <w:r w:rsidRPr="006A2138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</w:t>
      </w:r>
    </w:p>
    <w:p w14:paraId="53DAE7D7" w14:textId="3FED2D05" w:rsidR="007F4900" w:rsidRPr="006A2138" w:rsidRDefault="007F4900" w:rsidP="006A2138">
      <w:pPr>
        <w:jc w:val="right"/>
        <w:rPr>
          <w:rFonts w:ascii="Arial" w:hAnsi="Arial" w:cs="Arial"/>
          <w:sz w:val="18"/>
          <w:szCs w:val="18"/>
        </w:rPr>
      </w:pPr>
      <w:r w:rsidRPr="006A2138">
        <w:rPr>
          <w:rFonts w:ascii="Arial" w:hAnsi="Arial" w:cs="Arial"/>
        </w:rPr>
        <w:t xml:space="preserve">  </w:t>
      </w:r>
      <w:proofErr w:type="gramStart"/>
      <w:r w:rsidRPr="006A2138">
        <w:rPr>
          <w:rFonts w:ascii="Arial" w:hAnsi="Arial" w:cs="Arial"/>
          <w:sz w:val="18"/>
          <w:szCs w:val="18"/>
        </w:rPr>
        <w:t>Приложение  №</w:t>
      </w:r>
      <w:proofErr w:type="gramEnd"/>
      <w:r w:rsidRPr="006A2138">
        <w:rPr>
          <w:rFonts w:ascii="Arial" w:hAnsi="Arial" w:cs="Arial"/>
          <w:sz w:val="18"/>
          <w:szCs w:val="18"/>
        </w:rPr>
        <w:t xml:space="preserve">1 </w:t>
      </w:r>
    </w:p>
    <w:p w14:paraId="0FFCFA40" w14:textId="77777777" w:rsidR="007F4900" w:rsidRPr="006A2138" w:rsidRDefault="007F4900" w:rsidP="006A2138">
      <w:pPr>
        <w:jc w:val="right"/>
        <w:rPr>
          <w:rFonts w:ascii="Arial" w:hAnsi="Arial" w:cs="Arial"/>
          <w:sz w:val="18"/>
          <w:szCs w:val="18"/>
        </w:rPr>
      </w:pPr>
      <w:r w:rsidRPr="006A2138">
        <w:rPr>
          <w:rFonts w:ascii="Arial" w:hAnsi="Arial" w:cs="Arial"/>
          <w:sz w:val="18"/>
          <w:szCs w:val="18"/>
        </w:rPr>
        <w:t xml:space="preserve">                                                                              К постановлению главы администрации Краснодолинского                                                           </w:t>
      </w:r>
    </w:p>
    <w:p w14:paraId="7719263D" w14:textId="77777777" w:rsidR="007F4900" w:rsidRPr="006A2138" w:rsidRDefault="007F4900" w:rsidP="006A2138">
      <w:pPr>
        <w:jc w:val="right"/>
        <w:rPr>
          <w:rFonts w:ascii="Arial" w:hAnsi="Arial" w:cs="Arial"/>
          <w:sz w:val="18"/>
          <w:szCs w:val="18"/>
        </w:rPr>
      </w:pPr>
      <w:r w:rsidRPr="006A2138">
        <w:rPr>
          <w:rFonts w:ascii="Arial" w:hAnsi="Arial" w:cs="Arial"/>
          <w:sz w:val="18"/>
          <w:szCs w:val="18"/>
        </w:rPr>
        <w:t xml:space="preserve">                                                                              </w:t>
      </w:r>
      <w:proofErr w:type="gramStart"/>
      <w:r w:rsidRPr="006A2138">
        <w:rPr>
          <w:rFonts w:ascii="Arial" w:hAnsi="Arial" w:cs="Arial"/>
          <w:sz w:val="18"/>
          <w:szCs w:val="18"/>
        </w:rPr>
        <w:t>сельсовета  «</w:t>
      </w:r>
      <w:proofErr w:type="gramEnd"/>
      <w:r w:rsidRPr="006A2138">
        <w:rPr>
          <w:rFonts w:ascii="Arial" w:hAnsi="Arial" w:cs="Arial"/>
          <w:sz w:val="18"/>
          <w:szCs w:val="18"/>
        </w:rPr>
        <w:t>Об утверждении  сводной бюджетной росписи</w:t>
      </w:r>
    </w:p>
    <w:p w14:paraId="1ADCECD2" w14:textId="77777777" w:rsidR="007F4900" w:rsidRPr="006A2138" w:rsidRDefault="007F4900" w:rsidP="006A2138">
      <w:pPr>
        <w:jc w:val="right"/>
        <w:rPr>
          <w:rFonts w:ascii="Arial" w:hAnsi="Arial" w:cs="Arial"/>
          <w:sz w:val="18"/>
          <w:szCs w:val="18"/>
        </w:rPr>
      </w:pPr>
      <w:r w:rsidRPr="006A2138">
        <w:rPr>
          <w:rFonts w:ascii="Arial" w:hAnsi="Arial" w:cs="Arial"/>
          <w:sz w:val="18"/>
          <w:szCs w:val="18"/>
        </w:rPr>
        <w:t xml:space="preserve">                                                                              бюджета Краснодолинского сельсовета</w:t>
      </w:r>
    </w:p>
    <w:p w14:paraId="2875F51B" w14:textId="77777777" w:rsidR="007F4900" w:rsidRPr="006A2138" w:rsidRDefault="007F4900" w:rsidP="006A2138">
      <w:pPr>
        <w:jc w:val="right"/>
        <w:rPr>
          <w:rFonts w:ascii="Arial" w:hAnsi="Arial" w:cs="Arial"/>
          <w:sz w:val="18"/>
          <w:szCs w:val="18"/>
        </w:rPr>
      </w:pPr>
      <w:r w:rsidRPr="006A2138">
        <w:rPr>
          <w:rFonts w:ascii="Arial" w:hAnsi="Arial" w:cs="Arial"/>
          <w:sz w:val="18"/>
          <w:szCs w:val="18"/>
        </w:rPr>
        <w:t xml:space="preserve">                                                                              Касторенского района Курской области на 2021 год</w:t>
      </w:r>
    </w:p>
    <w:p w14:paraId="5048C4DB" w14:textId="77777777" w:rsidR="007F4900" w:rsidRPr="006A2138" w:rsidRDefault="007F4900" w:rsidP="006A2138">
      <w:pPr>
        <w:jc w:val="right"/>
        <w:rPr>
          <w:rFonts w:ascii="Arial" w:hAnsi="Arial" w:cs="Arial"/>
          <w:sz w:val="18"/>
          <w:szCs w:val="18"/>
        </w:rPr>
      </w:pPr>
    </w:p>
    <w:p w14:paraId="12B4DA4E" w14:textId="77777777" w:rsidR="007F4900" w:rsidRPr="006A2138" w:rsidRDefault="007F4900" w:rsidP="007F4900">
      <w:pPr>
        <w:rPr>
          <w:rFonts w:ascii="Arial" w:hAnsi="Arial" w:cs="Arial"/>
        </w:rPr>
      </w:pPr>
    </w:p>
    <w:p w14:paraId="3F27A685" w14:textId="77777777" w:rsidR="007F4900" w:rsidRPr="006A2138" w:rsidRDefault="007F4900" w:rsidP="007F4900">
      <w:pPr>
        <w:rPr>
          <w:rFonts w:ascii="Arial" w:hAnsi="Arial" w:cs="Arial"/>
        </w:rPr>
      </w:pPr>
    </w:p>
    <w:tbl>
      <w:tblPr>
        <w:tblW w:w="0" w:type="auto"/>
        <w:tblInd w:w="-122" w:type="dxa"/>
        <w:tblLayout w:type="fixed"/>
        <w:tblLook w:val="04A0" w:firstRow="1" w:lastRow="0" w:firstColumn="1" w:lastColumn="0" w:noHBand="0" w:noVBand="1"/>
      </w:tblPr>
      <w:tblGrid>
        <w:gridCol w:w="4485"/>
        <w:gridCol w:w="3225"/>
        <w:gridCol w:w="2505"/>
      </w:tblGrid>
      <w:tr w:rsidR="007F4900" w:rsidRPr="006A2138" w14:paraId="0507E8CD" w14:textId="77777777" w:rsidTr="007F4900">
        <w:trPr>
          <w:trHeight w:val="675"/>
        </w:trPr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F2C2164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Наименование доходов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B09FACF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8E785E2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  <w:r w:rsidRPr="006A2138">
              <w:rPr>
                <w:rFonts w:ascii="Arial" w:eastAsia="Arial" w:hAnsi="Arial" w:cs="Arial"/>
                <w:color w:val="000000"/>
              </w:rPr>
              <w:t xml:space="preserve">             </w:t>
            </w:r>
            <w:r w:rsidRPr="006A2138">
              <w:rPr>
                <w:rFonts w:ascii="Arial" w:hAnsi="Arial" w:cs="Arial"/>
                <w:color w:val="000000"/>
              </w:rPr>
              <w:t>2021</w:t>
            </w:r>
          </w:p>
        </w:tc>
      </w:tr>
      <w:tr w:rsidR="007F4900" w:rsidRPr="006A2138" w14:paraId="0A93A928" w14:textId="77777777" w:rsidTr="007F4900">
        <w:trPr>
          <w:trHeight w:val="462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B7AAEB5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  <w:color w:val="000000"/>
              </w:rPr>
              <w:t>Доходы бюджета - всего, в том числе: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C8D0C00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A124952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  <w:color w:val="000000"/>
              </w:rPr>
              <w:t>4472269</w:t>
            </w:r>
          </w:p>
        </w:tc>
      </w:tr>
      <w:tr w:rsidR="007F4900" w:rsidRPr="006A2138" w14:paraId="56BFA4B9" w14:textId="77777777" w:rsidTr="007F4900">
        <w:trPr>
          <w:trHeight w:val="465"/>
        </w:trPr>
        <w:tc>
          <w:tcPr>
            <w:tcW w:w="44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DCD1941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  <w:r w:rsidRPr="006A2138">
              <w:rPr>
                <w:rFonts w:ascii="Arial" w:eastAsia="Arial" w:hAnsi="Arial" w:cs="Arial"/>
                <w:color w:val="000000"/>
              </w:rPr>
              <w:t xml:space="preserve"> </w:t>
            </w:r>
            <w:r w:rsidRPr="006A2138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04EB585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000 1 00 00000 00 0000 000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696802B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color w:val="000000"/>
              </w:rPr>
              <w:t>2528050</w:t>
            </w:r>
          </w:p>
        </w:tc>
      </w:tr>
      <w:tr w:rsidR="007F4900" w:rsidRPr="006A2138" w14:paraId="74B2F256" w14:textId="77777777" w:rsidTr="007F4900">
        <w:trPr>
          <w:trHeight w:val="300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11F2267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277910C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000 1 01 00000 00 0000 000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0046C12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255983</w:t>
            </w:r>
          </w:p>
        </w:tc>
      </w:tr>
      <w:tr w:rsidR="007F4900" w:rsidRPr="006A2138" w14:paraId="1AF2C59F" w14:textId="77777777" w:rsidTr="007F4900">
        <w:trPr>
          <w:trHeight w:val="300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007BA91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38D00C1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000 1 01 02000 01 0000 110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362A8CF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255983</w:t>
            </w:r>
          </w:p>
        </w:tc>
      </w:tr>
      <w:tr w:rsidR="007F4900" w:rsidRPr="006A2138" w14:paraId="25A39D2A" w14:textId="77777777" w:rsidTr="007F4900">
        <w:trPr>
          <w:trHeight w:val="2040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E9435FB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6E7DA7D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000 1 01 02010 01 0000 110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7B5D470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255983</w:t>
            </w:r>
          </w:p>
        </w:tc>
      </w:tr>
      <w:tr w:rsidR="007F4900" w:rsidRPr="006A2138" w14:paraId="32C66ACA" w14:textId="77777777" w:rsidTr="007F4900">
        <w:trPr>
          <w:trHeight w:val="465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0D10AE2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E9B438A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000 1 05 00000 00 0000 000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57ACAE4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12885</w:t>
            </w:r>
          </w:p>
        </w:tc>
      </w:tr>
      <w:tr w:rsidR="007F4900" w:rsidRPr="006A2138" w14:paraId="070B3E11" w14:textId="77777777" w:rsidTr="007F4900">
        <w:trPr>
          <w:trHeight w:val="465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0FB98AF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F1D281F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000 1 05 03000 01 0000 110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C991018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12885</w:t>
            </w:r>
          </w:p>
        </w:tc>
      </w:tr>
      <w:tr w:rsidR="007F4900" w:rsidRPr="006A2138" w14:paraId="5BFAB44E" w14:textId="77777777" w:rsidTr="007F4900">
        <w:trPr>
          <w:trHeight w:val="465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558C161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8FF90B6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000 1 05 03010 01 0000 110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F5F743B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12885</w:t>
            </w:r>
          </w:p>
        </w:tc>
      </w:tr>
      <w:tr w:rsidR="007F4900" w:rsidRPr="006A2138" w14:paraId="1B396C7E" w14:textId="77777777" w:rsidTr="007F4900">
        <w:trPr>
          <w:trHeight w:val="300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BE3E901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16EAEF2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000 1 06 00000 00 0000 000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E3A3CBF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12855</w:t>
            </w:r>
          </w:p>
        </w:tc>
      </w:tr>
      <w:tr w:rsidR="007F4900" w:rsidRPr="006A2138" w14:paraId="2DB54EAF" w14:textId="77777777" w:rsidTr="007F4900">
        <w:trPr>
          <w:trHeight w:val="540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503D00E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E5157FD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000 1 06 01000 00 0000 110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A979E0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71688</w:t>
            </w:r>
          </w:p>
        </w:tc>
      </w:tr>
      <w:tr w:rsidR="007F4900" w:rsidRPr="006A2138" w14:paraId="26792042" w14:textId="77777777" w:rsidTr="007F4900">
        <w:trPr>
          <w:trHeight w:val="1140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F984DEB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0F1E8A5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000 1 06 01030 10 0000 110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6C53A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71688</w:t>
            </w:r>
          </w:p>
        </w:tc>
      </w:tr>
      <w:tr w:rsidR="007F4900" w:rsidRPr="006A2138" w14:paraId="0D7FA253" w14:textId="77777777" w:rsidTr="007F4900">
        <w:trPr>
          <w:trHeight w:val="300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FD743D2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0517979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000 1 06 06000 00 0000 110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ADFAE9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2187494</w:t>
            </w:r>
          </w:p>
        </w:tc>
      </w:tr>
      <w:tr w:rsidR="007F4900" w:rsidRPr="006A2138" w14:paraId="3FD1DA1B" w14:textId="77777777" w:rsidTr="007F4900">
        <w:trPr>
          <w:trHeight w:val="300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4831048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 xml:space="preserve">Земельный налог с организаций 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3149AF5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000 1 06 06030 00 0000 110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8898C23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2060705</w:t>
            </w:r>
          </w:p>
        </w:tc>
      </w:tr>
      <w:tr w:rsidR="007F4900" w:rsidRPr="006A2138" w14:paraId="39191F5F" w14:textId="77777777" w:rsidTr="007F4900">
        <w:trPr>
          <w:trHeight w:val="915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0A90AE8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6A2138">
              <w:rPr>
                <w:rFonts w:ascii="Arial" w:hAnsi="Arial" w:cs="Arial"/>
                <w:color w:val="000000"/>
              </w:rPr>
              <w:t>сельских  поселений</w:t>
            </w:r>
            <w:proofErr w:type="gramEnd"/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01462F7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000 1 06 06033 10 0000 110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9255ACC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2060705</w:t>
            </w:r>
          </w:p>
        </w:tc>
      </w:tr>
      <w:tr w:rsidR="007F4900" w:rsidRPr="006A2138" w14:paraId="56B2832B" w14:textId="77777777" w:rsidTr="007F4900">
        <w:trPr>
          <w:trHeight w:val="465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3D5627F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C305396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000 1 06 06040 00 0000 110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5039D32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126789</w:t>
            </w:r>
          </w:p>
        </w:tc>
      </w:tr>
      <w:tr w:rsidR="007F4900" w:rsidRPr="006A2138" w14:paraId="341C87C7" w14:textId="77777777" w:rsidTr="007F4900">
        <w:trPr>
          <w:trHeight w:val="915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95EFA11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BAC11CD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000 1 06 06043 10 0000 110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333C515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126789</w:t>
            </w:r>
          </w:p>
        </w:tc>
      </w:tr>
      <w:tr w:rsidR="007F4900" w:rsidRPr="006A2138" w14:paraId="33E4F1DE" w14:textId="77777777" w:rsidTr="007F4900">
        <w:trPr>
          <w:trHeight w:val="300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591AC44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08A97C8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000 2 00 00000 00 0000 000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FED766C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1944219</w:t>
            </w:r>
          </w:p>
        </w:tc>
      </w:tr>
      <w:tr w:rsidR="007F4900" w:rsidRPr="006A2138" w14:paraId="7E286E1B" w14:textId="77777777" w:rsidTr="007F4900">
        <w:trPr>
          <w:trHeight w:val="915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11F8E6A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2A75E42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000 2 02 00000 00 0000 000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9D7FD97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1944219</w:t>
            </w:r>
          </w:p>
        </w:tc>
      </w:tr>
      <w:tr w:rsidR="007F4900" w:rsidRPr="006A2138" w14:paraId="66488B25" w14:textId="77777777" w:rsidTr="007F4900">
        <w:trPr>
          <w:trHeight w:val="465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015035B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12EBC82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000 2 02 10000 00 0000 150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902AA35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1437678</w:t>
            </w:r>
          </w:p>
        </w:tc>
      </w:tr>
      <w:tr w:rsidR="007F4900" w:rsidRPr="006A2138" w14:paraId="14FE47B3" w14:textId="77777777" w:rsidTr="007F4900">
        <w:trPr>
          <w:trHeight w:val="465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80EE6C2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EB74B90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000 2 02 15001 00 0000 150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8DA97CD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613639</w:t>
            </w:r>
          </w:p>
        </w:tc>
      </w:tr>
      <w:tr w:rsidR="007F4900" w:rsidRPr="006A2138" w14:paraId="74A349A4" w14:textId="77777777" w:rsidTr="007F4900">
        <w:trPr>
          <w:trHeight w:val="690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A1168A7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8E8CB94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000 2 02 15001 10 0000 150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5D69872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613639</w:t>
            </w:r>
          </w:p>
        </w:tc>
      </w:tr>
      <w:tr w:rsidR="007F4900" w:rsidRPr="006A2138" w14:paraId="6F9B1205" w14:textId="77777777" w:rsidTr="007F4900">
        <w:trPr>
          <w:trHeight w:val="690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74D1EED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4A837CD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000 2 02 15002 00 0000 150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47174CF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824039</w:t>
            </w:r>
          </w:p>
        </w:tc>
      </w:tr>
      <w:tr w:rsidR="007F4900" w:rsidRPr="006A2138" w14:paraId="7C8FE570" w14:textId="77777777" w:rsidTr="007F4900">
        <w:trPr>
          <w:trHeight w:val="915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B0F4E71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5410C03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000 2 02 15002 10 0000 150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B768317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824039</w:t>
            </w:r>
          </w:p>
        </w:tc>
      </w:tr>
      <w:tr w:rsidR="007F4900" w:rsidRPr="006A2138" w14:paraId="2C4F2597" w14:textId="77777777" w:rsidTr="007F4900">
        <w:trPr>
          <w:trHeight w:val="465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6202F5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Субсидии бюджетам бюджетной системы Российской Федерации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841DA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000 2 02 02999 10 0000 150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321A9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417274</w:t>
            </w:r>
          </w:p>
        </w:tc>
      </w:tr>
      <w:tr w:rsidR="007F4900" w:rsidRPr="006A2138" w14:paraId="1182A4AE" w14:textId="77777777" w:rsidTr="007F4900">
        <w:trPr>
          <w:trHeight w:val="465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61D97C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E15CC4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000 2 02 01001 10 0000 150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B08246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417274</w:t>
            </w:r>
          </w:p>
        </w:tc>
      </w:tr>
      <w:tr w:rsidR="007F4900" w:rsidRPr="006A2138" w14:paraId="6C398F99" w14:textId="77777777" w:rsidTr="007F4900">
        <w:trPr>
          <w:trHeight w:val="465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F4543E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Прочие субсидии сельских поселений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0AEBB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000 2 02 01001 10 0000 150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4C1E76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474274</w:t>
            </w:r>
          </w:p>
        </w:tc>
      </w:tr>
      <w:tr w:rsidR="007F4900" w:rsidRPr="006A2138" w14:paraId="1295C0B4" w14:textId="77777777" w:rsidTr="007F4900">
        <w:trPr>
          <w:trHeight w:val="465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746CECC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2786FCD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000 2 02 30000 00 0000 150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16609E1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89267</w:t>
            </w:r>
          </w:p>
        </w:tc>
      </w:tr>
      <w:tr w:rsidR="007F4900" w:rsidRPr="006A2138" w14:paraId="030861C9" w14:textId="77777777" w:rsidTr="007F4900">
        <w:trPr>
          <w:trHeight w:val="1140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60E6334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1008301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000 2 02 35118 00 0000 150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BAE9148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89267</w:t>
            </w:r>
          </w:p>
        </w:tc>
      </w:tr>
      <w:tr w:rsidR="007F4900" w:rsidRPr="006A2138" w14:paraId="4A43F2D5" w14:textId="77777777" w:rsidTr="007F4900">
        <w:trPr>
          <w:trHeight w:val="1140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39BFB56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2060F9A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000 2 02 35118 10 0000 150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D914D00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89267</w:t>
            </w:r>
          </w:p>
        </w:tc>
      </w:tr>
    </w:tbl>
    <w:p w14:paraId="2BC7BCB5" w14:textId="77777777" w:rsidR="007F4900" w:rsidRPr="006A2138" w:rsidRDefault="007F4900" w:rsidP="007F4900">
      <w:pPr>
        <w:tabs>
          <w:tab w:val="center" w:pos="5476"/>
          <w:tab w:val="left" w:pos="6870"/>
        </w:tabs>
        <w:rPr>
          <w:rFonts w:ascii="Arial" w:hAnsi="Arial" w:cs="Arial"/>
        </w:rPr>
      </w:pPr>
    </w:p>
    <w:p w14:paraId="289F31BD" w14:textId="77777777" w:rsidR="007F4900" w:rsidRPr="006A2138" w:rsidRDefault="007F4900" w:rsidP="007F4900">
      <w:pPr>
        <w:tabs>
          <w:tab w:val="center" w:pos="5476"/>
          <w:tab w:val="left" w:pos="6870"/>
        </w:tabs>
        <w:rPr>
          <w:rFonts w:ascii="Arial" w:hAnsi="Arial" w:cs="Arial"/>
        </w:rPr>
      </w:pPr>
    </w:p>
    <w:p w14:paraId="7E43EC29" w14:textId="77777777" w:rsidR="007F4900" w:rsidRPr="006A2138" w:rsidRDefault="007F4900" w:rsidP="007F4900">
      <w:pPr>
        <w:tabs>
          <w:tab w:val="center" w:pos="5476"/>
          <w:tab w:val="left" w:pos="6870"/>
        </w:tabs>
        <w:rPr>
          <w:rFonts w:ascii="Arial" w:hAnsi="Arial" w:cs="Arial"/>
        </w:rPr>
      </w:pPr>
      <w:r w:rsidRPr="006A2138">
        <w:rPr>
          <w:rFonts w:ascii="Arial" w:hAnsi="Arial" w:cs="Arial"/>
        </w:rPr>
        <w:t xml:space="preserve">                                </w:t>
      </w:r>
    </w:p>
    <w:p w14:paraId="0BB49213" w14:textId="77777777" w:rsidR="007F4900" w:rsidRPr="006A2138" w:rsidRDefault="007F4900" w:rsidP="007F4900">
      <w:pPr>
        <w:tabs>
          <w:tab w:val="center" w:pos="5476"/>
          <w:tab w:val="left" w:pos="6870"/>
        </w:tabs>
        <w:rPr>
          <w:rFonts w:ascii="Arial" w:hAnsi="Arial" w:cs="Arial"/>
        </w:rPr>
      </w:pPr>
    </w:p>
    <w:p w14:paraId="2954AA89" w14:textId="77777777" w:rsidR="007F4900" w:rsidRPr="006A2138" w:rsidRDefault="007F4900" w:rsidP="007F4900">
      <w:pPr>
        <w:tabs>
          <w:tab w:val="center" w:pos="5476"/>
          <w:tab w:val="left" w:pos="6870"/>
        </w:tabs>
        <w:rPr>
          <w:rFonts w:ascii="Arial" w:hAnsi="Arial" w:cs="Arial"/>
        </w:rPr>
      </w:pPr>
    </w:p>
    <w:p w14:paraId="301F161F" w14:textId="77777777" w:rsidR="007F4900" w:rsidRPr="006A2138" w:rsidRDefault="007F4900" w:rsidP="007F4900">
      <w:pPr>
        <w:tabs>
          <w:tab w:val="center" w:pos="5476"/>
          <w:tab w:val="left" w:pos="6870"/>
        </w:tabs>
        <w:rPr>
          <w:rFonts w:ascii="Arial" w:hAnsi="Arial" w:cs="Arial"/>
        </w:rPr>
      </w:pPr>
    </w:p>
    <w:p w14:paraId="33A080A0" w14:textId="77777777" w:rsidR="007F4900" w:rsidRPr="006A2138" w:rsidRDefault="007F4900" w:rsidP="007F4900">
      <w:pPr>
        <w:tabs>
          <w:tab w:val="center" w:pos="5476"/>
          <w:tab w:val="left" w:pos="6870"/>
        </w:tabs>
        <w:rPr>
          <w:rFonts w:ascii="Arial" w:hAnsi="Arial" w:cs="Arial"/>
        </w:rPr>
      </w:pPr>
    </w:p>
    <w:p w14:paraId="2F733A0A" w14:textId="77777777" w:rsidR="007F4900" w:rsidRPr="006A2138" w:rsidRDefault="007F4900" w:rsidP="007F4900">
      <w:pPr>
        <w:tabs>
          <w:tab w:val="center" w:pos="5476"/>
          <w:tab w:val="left" w:pos="6870"/>
        </w:tabs>
        <w:rPr>
          <w:rFonts w:ascii="Arial" w:hAnsi="Arial" w:cs="Arial"/>
        </w:rPr>
      </w:pPr>
    </w:p>
    <w:p w14:paraId="72866925" w14:textId="77777777" w:rsidR="007F4900" w:rsidRPr="006A2138" w:rsidRDefault="007F4900" w:rsidP="007F4900">
      <w:pPr>
        <w:tabs>
          <w:tab w:val="center" w:pos="5476"/>
          <w:tab w:val="left" w:pos="6870"/>
        </w:tabs>
        <w:rPr>
          <w:rFonts w:ascii="Arial" w:hAnsi="Arial" w:cs="Arial"/>
        </w:rPr>
      </w:pPr>
    </w:p>
    <w:p w14:paraId="297CB6A4" w14:textId="77777777" w:rsidR="007F4900" w:rsidRPr="006A2138" w:rsidRDefault="007F4900" w:rsidP="007F4900">
      <w:pPr>
        <w:pStyle w:val="a5"/>
        <w:tabs>
          <w:tab w:val="clear" w:pos="4677"/>
          <w:tab w:val="left" w:pos="708"/>
          <w:tab w:val="center" w:pos="5031"/>
        </w:tabs>
        <w:ind w:firstLine="708"/>
        <w:rPr>
          <w:rFonts w:ascii="Arial" w:hAnsi="Arial" w:cs="Arial"/>
          <w:sz w:val="24"/>
          <w:szCs w:val="24"/>
        </w:rPr>
      </w:pPr>
      <w:r w:rsidRPr="006A2138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14:paraId="4A1F6717" w14:textId="77777777" w:rsidR="006A2138" w:rsidRDefault="007F4900" w:rsidP="006A2138">
      <w:pPr>
        <w:jc w:val="right"/>
        <w:rPr>
          <w:rFonts w:ascii="Arial" w:hAnsi="Arial" w:cs="Arial"/>
        </w:rPr>
      </w:pPr>
      <w:r w:rsidRPr="006A2138">
        <w:rPr>
          <w:rFonts w:ascii="Arial" w:hAnsi="Arial" w:cs="Arial"/>
        </w:rPr>
        <w:t xml:space="preserve">                                                                                              </w:t>
      </w:r>
    </w:p>
    <w:p w14:paraId="18453075" w14:textId="77777777" w:rsidR="006A2138" w:rsidRDefault="006A2138" w:rsidP="006A2138">
      <w:pPr>
        <w:jc w:val="right"/>
        <w:rPr>
          <w:rFonts w:ascii="Arial" w:hAnsi="Arial" w:cs="Arial"/>
        </w:rPr>
      </w:pPr>
    </w:p>
    <w:p w14:paraId="651FC8F0" w14:textId="77777777" w:rsidR="006A2138" w:rsidRDefault="006A2138" w:rsidP="006A2138">
      <w:pPr>
        <w:jc w:val="right"/>
        <w:rPr>
          <w:rFonts w:ascii="Arial" w:hAnsi="Arial" w:cs="Arial"/>
        </w:rPr>
      </w:pPr>
    </w:p>
    <w:p w14:paraId="30777158" w14:textId="3160AED4" w:rsidR="007F4900" w:rsidRPr="006A2138" w:rsidRDefault="007F4900" w:rsidP="006A2138">
      <w:pPr>
        <w:jc w:val="right"/>
        <w:rPr>
          <w:rFonts w:ascii="Arial" w:hAnsi="Arial" w:cs="Arial"/>
          <w:sz w:val="18"/>
          <w:szCs w:val="18"/>
        </w:rPr>
      </w:pPr>
      <w:r w:rsidRPr="006A2138">
        <w:rPr>
          <w:rFonts w:ascii="Arial" w:hAnsi="Arial" w:cs="Arial"/>
        </w:rPr>
        <w:t xml:space="preserve">   </w:t>
      </w:r>
      <w:proofErr w:type="gramStart"/>
      <w:r w:rsidRPr="006A2138">
        <w:rPr>
          <w:rFonts w:ascii="Arial" w:hAnsi="Arial" w:cs="Arial"/>
          <w:sz w:val="18"/>
          <w:szCs w:val="18"/>
        </w:rPr>
        <w:t>Приложение  №</w:t>
      </w:r>
      <w:proofErr w:type="gramEnd"/>
      <w:r w:rsidRPr="006A2138">
        <w:rPr>
          <w:rFonts w:ascii="Arial" w:hAnsi="Arial" w:cs="Arial"/>
          <w:sz w:val="18"/>
          <w:szCs w:val="18"/>
        </w:rPr>
        <w:t xml:space="preserve">2 </w:t>
      </w:r>
    </w:p>
    <w:p w14:paraId="7144068C" w14:textId="77777777" w:rsidR="007F4900" w:rsidRPr="006A2138" w:rsidRDefault="007F4900" w:rsidP="006A2138">
      <w:pPr>
        <w:jc w:val="right"/>
        <w:rPr>
          <w:rFonts w:ascii="Arial" w:hAnsi="Arial" w:cs="Arial"/>
          <w:sz w:val="18"/>
          <w:szCs w:val="18"/>
        </w:rPr>
      </w:pPr>
      <w:r w:rsidRPr="006A2138">
        <w:rPr>
          <w:rFonts w:ascii="Arial" w:hAnsi="Arial" w:cs="Arial"/>
          <w:sz w:val="18"/>
          <w:szCs w:val="18"/>
        </w:rPr>
        <w:t xml:space="preserve">                                                                              К постановлению главы администрации Краснодолинского                                                           </w:t>
      </w:r>
    </w:p>
    <w:p w14:paraId="59BC10EF" w14:textId="77777777" w:rsidR="007F4900" w:rsidRPr="006A2138" w:rsidRDefault="007F4900" w:rsidP="006A2138">
      <w:pPr>
        <w:jc w:val="right"/>
        <w:rPr>
          <w:rFonts w:ascii="Arial" w:hAnsi="Arial" w:cs="Arial"/>
          <w:sz w:val="18"/>
          <w:szCs w:val="18"/>
        </w:rPr>
      </w:pPr>
      <w:r w:rsidRPr="006A2138">
        <w:rPr>
          <w:rFonts w:ascii="Arial" w:hAnsi="Arial" w:cs="Arial"/>
          <w:sz w:val="18"/>
          <w:szCs w:val="18"/>
        </w:rPr>
        <w:t xml:space="preserve">                                                                              </w:t>
      </w:r>
      <w:proofErr w:type="gramStart"/>
      <w:r w:rsidRPr="006A2138">
        <w:rPr>
          <w:rFonts w:ascii="Arial" w:hAnsi="Arial" w:cs="Arial"/>
          <w:sz w:val="18"/>
          <w:szCs w:val="18"/>
        </w:rPr>
        <w:t>сельсовета  «</w:t>
      </w:r>
      <w:proofErr w:type="gramEnd"/>
      <w:r w:rsidRPr="006A2138">
        <w:rPr>
          <w:rFonts w:ascii="Arial" w:hAnsi="Arial" w:cs="Arial"/>
          <w:sz w:val="18"/>
          <w:szCs w:val="18"/>
        </w:rPr>
        <w:t>Об утверждении  сводной бюджетной росписи</w:t>
      </w:r>
    </w:p>
    <w:p w14:paraId="1EE28634" w14:textId="77777777" w:rsidR="007F4900" w:rsidRPr="006A2138" w:rsidRDefault="007F4900" w:rsidP="006A2138">
      <w:pPr>
        <w:jc w:val="right"/>
        <w:rPr>
          <w:rFonts w:ascii="Arial" w:hAnsi="Arial" w:cs="Arial"/>
          <w:sz w:val="18"/>
          <w:szCs w:val="18"/>
        </w:rPr>
      </w:pPr>
      <w:r w:rsidRPr="006A2138">
        <w:rPr>
          <w:rFonts w:ascii="Arial" w:hAnsi="Arial" w:cs="Arial"/>
          <w:sz w:val="18"/>
          <w:szCs w:val="18"/>
        </w:rPr>
        <w:t xml:space="preserve">                                                                              бюджета Краснодолинского сельсовета</w:t>
      </w:r>
    </w:p>
    <w:p w14:paraId="73434983" w14:textId="77777777" w:rsidR="007F4900" w:rsidRPr="006A2138" w:rsidRDefault="007F4900" w:rsidP="006A2138">
      <w:pPr>
        <w:jc w:val="right"/>
        <w:rPr>
          <w:rFonts w:ascii="Arial" w:hAnsi="Arial" w:cs="Arial"/>
        </w:rPr>
      </w:pPr>
      <w:r w:rsidRPr="006A2138">
        <w:rPr>
          <w:rFonts w:ascii="Arial" w:hAnsi="Arial" w:cs="Arial"/>
          <w:sz w:val="18"/>
          <w:szCs w:val="18"/>
        </w:rPr>
        <w:t xml:space="preserve">                                                                              Касторенского района Курской области на 2021 год</w:t>
      </w:r>
      <w:r w:rsidRPr="006A2138">
        <w:rPr>
          <w:rFonts w:ascii="Arial" w:hAnsi="Arial" w:cs="Arial"/>
        </w:rPr>
        <w:t xml:space="preserve">                                             </w:t>
      </w:r>
    </w:p>
    <w:p w14:paraId="77681182" w14:textId="77777777" w:rsidR="007F4900" w:rsidRPr="006A2138" w:rsidRDefault="007F4900" w:rsidP="006A2138">
      <w:pPr>
        <w:tabs>
          <w:tab w:val="left" w:pos="8325"/>
        </w:tabs>
        <w:jc w:val="right"/>
        <w:rPr>
          <w:rFonts w:ascii="Arial" w:hAnsi="Arial" w:cs="Arial"/>
        </w:rPr>
      </w:pPr>
      <w:r w:rsidRPr="006A2138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рублей</w:t>
      </w:r>
    </w:p>
    <w:tbl>
      <w:tblPr>
        <w:tblW w:w="0" w:type="auto"/>
        <w:tblInd w:w="-1253" w:type="dxa"/>
        <w:tblLayout w:type="fixed"/>
        <w:tblLook w:val="04A0" w:firstRow="1" w:lastRow="0" w:firstColumn="1" w:lastColumn="0" w:noHBand="0" w:noVBand="1"/>
      </w:tblPr>
      <w:tblGrid>
        <w:gridCol w:w="4710"/>
        <w:gridCol w:w="555"/>
        <w:gridCol w:w="555"/>
        <w:gridCol w:w="2070"/>
        <w:gridCol w:w="735"/>
        <w:gridCol w:w="720"/>
        <w:gridCol w:w="1300"/>
      </w:tblGrid>
      <w:tr w:rsidR="007F4900" w:rsidRPr="006A2138" w14:paraId="6307868D" w14:textId="77777777" w:rsidTr="007F4900">
        <w:trPr>
          <w:trHeight w:val="519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74B038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 xml:space="preserve">         НАИМЕНОВАНИЕ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994843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proofErr w:type="spellStart"/>
            <w:r w:rsidRPr="006A2138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75E5D1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ПР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FE5499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ЦСР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004AF8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ВР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4900AF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055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СУММА</w:t>
            </w:r>
          </w:p>
          <w:p w14:paraId="0055337F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202</w:t>
            </w:r>
            <w:r w:rsidRPr="006A2138">
              <w:rPr>
                <w:rFonts w:ascii="Arial" w:hAnsi="Arial" w:cs="Arial"/>
                <w:lang w:val="en-US"/>
              </w:rPr>
              <w:t>1</w:t>
            </w:r>
            <w:r w:rsidRPr="006A2138">
              <w:rPr>
                <w:rFonts w:ascii="Arial" w:hAnsi="Arial" w:cs="Arial"/>
              </w:rPr>
              <w:t xml:space="preserve"> год</w:t>
            </w:r>
          </w:p>
          <w:p w14:paraId="5FA549A7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7F4900" w:rsidRPr="006A2138" w14:paraId="2D994328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2C1B341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 xml:space="preserve">Расходы бюджета – всего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C068AE5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20B5B91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 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8C4A47C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AE72EF2" w14:textId="77777777" w:rsidR="007F4900" w:rsidRPr="006A2138" w:rsidRDefault="007F4900">
            <w:pPr>
              <w:snapToGrid w:val="0"/>
              <w:spacing w:after="160" w:line="240" w:lineRule="exact"/>
              <w:jc w:val="righ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00C42C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27FAF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  <w:lang w:val="en-US"/>
              </w:rPr>
              <w:t>4472269</w:t>
            </w:r>
          </w:p>
        </w:tc>
      </w:tr>
      <w:tr w:rsidR="007F4900" w:rsidRPr="006A2138" w14:paraId="6472EBFF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BB21332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Условно-утвержденные расходы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9751D0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D2A5ABA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CE753F5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18CB54B" w14:textId="77777777" w:rsidR="007F4900" w:rsidRPr="006A2138" w:rsidRDefault="007F4900">
            <w:pPr>
              <w:snapToGrid w:val="0"/>
              <w:spacing w:after="160" w:line="240" w:lineRule="exac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13EF89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94D30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F4900" w:rsidRPr="006A2138" w14:paraId="66188694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7D4935E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1264F0C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5B3474A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9C2CA1B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0D0610D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27F122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A9526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2462293</w:t>
            </w:r>
          </w:p>
        </w:tc>
      </w:tr>
      <w:tr w:rsidR="007F4900" w:rsidRPr="006A2138" w14:paraId="1D3F8EE6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5EFC94F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B0ACAF7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8195BD2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FE444F5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336314A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0DA5E6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color w:val="339966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21D02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339966"/>
              </w:rPr>
              <w:t>536694</w:t>
            </w:r>
          </w:p>
        </w:tc>
      </w:tr>
      <w:tr w:rsidR="007F4900" w:rsidRPr="006A2138" w14:paraId="296C26C4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59D7BC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3B61A6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C1F5908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A72E32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71 0 00 00000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A4070A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AEBA0F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4D0D5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536694</w:t>
            </w:r>
          </w:p>
        </w:tc>
      </w:tr>
      <w:tr w:rsidR="007F4900" w:rsidRPr="006A2138" w14:paraId="271BE5C6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517E733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10D59A1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83467FB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85D0A3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71 1 00 00000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1A1EFDC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7B7B1B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E666A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536694</w:t>
            </w:r>
          </w:p>
        </w:tc>
      </w:tr>
      <w:tr w:rsidR="007F4900" w:rsidRPr="006A2138" w14:paraId="3FB22CB2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44A9ABE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 xml:space="preserve">Обеспечение деятельности и выполнение </w:t>
            </w:r>
            <w:proofErr w:type="gramStart"/>
            <w:r w:rsidRPr="006A2138">
              <w:rPr>
                <w:rFonts w:ascii="Arial" w:hAnsi="Arial" w:cs="Arial"/>
              </w:rPr>
              <w:t>функций  органов</w:t>
            </w:r>
            <w:proofErr w:type="gramEnd"/>
            <w:r w:rsidRPr="006A2138">
              <w:rPr>
                <w:rFonts w:ascii="Arial" w:hAnsi="Arial" w:cs="Arial"/>
              </w:rPr>
              <w:t xml:space="preserve"> местного самоуправления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D1F659B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889CB70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94E89B1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71 1 00 С1402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5050466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868044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387EB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536694</w:t>
            </w:r>
          </w:p>
        </w:tc>
      </w:tr>
      <w:tr w:rsidR="007F4900" w:rsidRPr="006A2138" w14:paraId="2258E6A1" w14:textId="77777777" w:rsidTr="007F4900">
        <w:trPr>
          <w:trHeight w:val="12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6978D7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64D9138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8C8E543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1025F7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14:paraId="3C8D3A6A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14:paraId="1106CB81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14:paraId="4CB9C2EB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14:paraId="0D778DE9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14:paraId="3E8BE3A2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71 1 00 С1402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7A89C57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826AF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DF912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536694</w:t>
            </w:r>
          </w:p>
        </w:tc>
      </w:tr>
      <w:tr w:rsidR="007F4900" w:rsidRPr="006A2138" w14:paraId="615B049A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948614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7E89412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085321C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0E01F29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1182A35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8039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  <w:color w:val="339966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E13D1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  <w:color w:val="339966"/>
                <w:lang w:val="en-US"/>
              </w:rPr>
              <w:t>1182076</w:t>
            </w:r>
          </w:p>
        </w:tc>
      </w:tr>
      <w:tr w:rsidR="007F4900" w:rsidRPr="006A2138" w14:paraId="142635BB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CC7350" w14:textId="77777777" w:rsidR="007F4900" w:rsidRPr="006A2138" w:rsidRDefault="007F4900">
            <w:pPr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Расходы на выплаты персоналу государственных (</w:t>
            </w:r>
            <w:proofErr w:type="gramStart"/>
            <w:r w:rsidRPr="006A2138">
              <w:rPr>
                <w:rFonts w:ascii="Arial" w:hAnsi="Arial" w:cs="Arial"/>
              </w:rPr>
              <w:t>муниципальных)  органов</w:t>
            </w:r>
            <w:proofErr w:type="gramEnd"/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D70CF6D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BD2831C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02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5FC7C0C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14:paraId="722FBF02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CBFAA3C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F29909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5D4EC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536694</w:t>
            </w:r>
          </w:p>
        </w:tc>
      </w:tr>
      <w:tr w:rsidR="007F4900" w:rsidRPr="006A2138" w14:paraId="73273FA4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E8122A" w14:textId="77777777" w:rsidR="007F4900" w:rsidRPr="006A2138" w:rsidRDefault="007F4900">
            <w:pPr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 xml:space="preserve">Фонд оплаты </w:t>
            </w:r>
            <w:proofErr w:type="gramStart"/>
            <w:r w:rsidRPr="006A2138">
              <w:rPr>
                <w:rFonts w:ascii="Arial" w:hAnsi="Arial" w:cs="Arial"/>
              </w:rPr>
              <w:t>труда  государственных</w:t>
            </w:r>
            <w:proofErr w:type="gramEnd"/>
            <w:r w:rsidRPr="006A2138">
              <w:rPr>
                <w:rFonts w:ascii="Arial" w:hAnsi="Arial" w:cs="Arial"/>
              </w:rPr>
              <w:t xml:space="preserve"> (муниципальных)  органов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A0D96D3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65FCDA9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02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46177ED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A42AD64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121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02BD8E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EBD76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412208</w:t>
            </w:r>
          </w:p>
        </w:tc>
      </w:tr>
      <w:tr w:rsidR="007F4900" w:rsidRPr="006A2138" w14:paraId="5F4F6464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C1665F" w14:textId="77777777" w:rsidR="007F4900" w:rsidRPr="006A2138" w:rsidRDefault="007F4900">
            <w:pPr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D8124A6" w14:textId="77777777" w:rsidR="007F4900" w:rsidRPr="006A2138" w:rsidRDefault="007F4900">
            <w:pPr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E67E1DA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02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2503140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97E41EA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121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B3636F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211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A605B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412208</w:t>
            </w:r>
          </w:p>
        </w:tc>
      </w:tr>
      <w:tr w:rsidR="007F4900" w:rsidRPr="006A2138" w14:paraId="7F9604DA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CB284C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3D5A887" w14:textId="77777777" w:rsidR="007F4900" w:rsidRPr="006A2138" w:rsidRDefault="007F4900">
            <w:pPr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6AF105E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02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513D160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4540094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129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A70A28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D5295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124486</w:t>
            </w:r>
          </w:p>
        </w:tc>
      </w:tr>
      <w:tr w:rsidR="007F4900" w:rsidRPr="006A2138" w14:paraId="4660DCEE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452086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BFD7BF0" w14:textId="77777777" w:rsidR="007F4900" w:rsidRPr="006A2138" w:rsidRDefault="007F4900">
            <w:pPr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6887610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02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C260F6B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B2A39E9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129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FC88C5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213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7C156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124486</w:t>
            </w:r>
          </w:p>
        </w:tc>
      </w:tr>
      <w:tr w:rsidR="007F4900" w:rsidRPr="006A2138" w14:paraId="630F9FD1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086464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6000036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914CDB8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E24C4DD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</w:rPr>
              <w:t>73 0 00 00000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3A134E3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76EA2B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23749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1178076</w:t>
            </w:r>
          </w:p>
        </w:tc>
      </w:tr>
      <w:tr w:rsidR="007F4900" w:rsidRPr="006A2138" w14:paraId="234D81D0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730CE2" w14:textId="77777777" w:rsidR="007F4900" w:rsidRPr="006A2138" w:rsidRDefault="007F4900">
            <w:pPr>
              <w:snapToGrid w:val="0"/>
              <w:spacing w:after="160" w:line="240" w:lineRule="exact"/>
              <w:jc w:val="both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DC232E2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E2700D0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956F70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73 1 00 00000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84F2AEB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2E6ABE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1A7C1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1178076</w:t>
            </w:r>
          </w:p>
        </w:tc>
      </w:tr>
      <w:tr w:rsidR="007F4900" w:rsidRPr="006A2138" w14:paraId="4AEBCC9B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79D536" w14:textId="77777777" w:rsidR="007F4900" w:rsidRPr="006A2138" w:rsidRDefault="007F4900">
            <w:pPr>
              <w:snapToGrid w:val="0"/>
              <w:spacing w:after="160" w:line="240" w:lineRule="exact"/>
              <w:jc w:val="both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FF571DA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61D8E23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6E2BBAA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73 1 00 С1402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34658C7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C892F9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B3BA4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1178076</w:t>
            </w:r>
          </w:p>
        </w:tc>
      </w:tr>
      <w:tr w:rsidR="007F4900" w:rsidRPr="006A2138" w14:paraId="6BD99ADC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1541D4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14:paraId="718B54F4" w14:textId="77777777" w:rsidR="007F4900" w:rsidRPr="006A2138" w:rsidRDefault="007F4900">
            <w:pPr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4706E9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E0CC46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0952AD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14:paraId="63B587FE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73 1 00 С1402</w:t>
            </w:r>
          </w:p>
          <w:p w14:paraId="462F109C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14:paraId="169D1BBF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14:paraId="243E3785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14:paraId="01E4A796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FDD6CC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261785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117C5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1042076</w:t>
            </w:r>
          </w:p>
        </w:tc>
      </w:tr>
      <w:tr w:rsidR="007F4900" w:rsidRPr="006A2138" w14:paraId="47B79719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16CFE7" w14:textId="77777777" w:rsidR="007F4900" w:rsidRPr="006A2138" w:rsidRDefault="007F4900">
            <w:pPr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Расходы на выплаты персоналу государственных (</w:t>
            </w:r>
            <w:proofErr w:type="gramStart"/>
            <w:r w:rsidRPr="006A2138">
              <w:rPr>
                <w:rFonts w:ascii="Arial" w:hAnsi="Arial" w:cs="Arial"/>
              </w:rPr>
              <w:t>муниципальных)  органов</w:t>
            </w:r>
            <w:proofErr w:type="gramEnd"/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4328CA4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24A1A24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04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D99127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73 1 00 С1402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8A22FE1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1392BE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17238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1042076</w:t>
            </w:r>
          </w:p>
        </w:tc>
      </w:tr>
      <w:tr w:rsidR="007F4900" w:rsidRPr="006A2138" w14:paraId="750D8813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2C823B" w14:textId="77777777" w:rsidR="007F4900" w:rsidRPr="006A2138" w:rsidRDefault="007F4900">
            <w:pPr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 xml:space="preserve">Фонд оплаты </w:t>
            </w:r>
            <w:proofErr w:type="gramStart"/>
            <w:r w:rsidRPr="006A2138">
              <w:rPr>
                <w:rFonts w:ascii="Arial" w:hAnsi="Arial" w:cs="Arial"/>
              </w:rPr>
              <w:t>труда  государственных</w:t>
            </w:r>
            <w:proofErr w:type="gramEnd"/>
            <w:r w:rsidRPr="006A2138">
              <w:rPr>
                <w:rFonts w:ascii="Arial" w:hAnsi="Arial" w:cs="Arial"/>
              </w:rPr>
              <w:t xml:space="preserve"> (муниципальных)  органов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B8CFDB4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AEDCE4A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04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0FB5F0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73 1 00 С1402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5C395D9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121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58819F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177CC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803052</w:t>
            </w:r>
          </w:p>
        </w:tc>
      </w:tr>
      <w:tr w:rsidR="007F4900" w:rsidRPr="006A2138" w14:paraId="4E14AE39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A3F3C" w14:textId="77777777" w:rsidR="007F4900" w:rsidRPr="006A2138" w:rsidRDefault="007F4900">
            <w:pPr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6C89DDE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95D028B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04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3797D8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73 1 00 С1402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FC8EAFE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121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EC14F4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211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C8E1C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803052</w:t>
            </w:r>
          </w:p>
        </w:tc>
      </w:tr>
      <w:tr w:rsidR="007F4900" w:rsidRPr="006A2138" w14:paraId="132EEB40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6CA9AF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5B66469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136CEB6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04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A4E94A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73 1 00 С1402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796BF88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129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3EA3C9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E5EFD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239024</w:t>
            </w:r>
          </w:p>
        </w:tc>
      </w:tr>
      <w:tr w:rsidR="007F4900" w:rsidRPr="006A2138" w14:paraId="7EC7BA21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03B9D7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BFD1A70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7EC1068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04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3E37D4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73 1 00 С1402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BF095E2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129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B2DF16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213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51C9E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239024</w:t>
            </w:r>
          </w:p>
        </w:tc>
      </w:tr>
      <w:tr w:rsidR="007F4900" w:rsidRPr="006A2138" w14:paraId="139F0B80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3C70EF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CC55EDC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AD4F631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F56839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73 1 00 С1402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FAC5C47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5CD626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05F26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F4900" w:rsidRPr="006A2138" w14:paraId="0C8D7EB0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88E70B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 xml:space="preserve">Иные закупки товаров, работ и услуг </w:t>
            </w:r>
            <w:proofErr w:type="gramStart"/>
            <w:r w:rsidRPr="006A2138">
              <w:rPr>
                <w:rFonts w:ascii="Arial" w:hAnsi="Arial" w:cs="Arial"/>
              </w:rPr>
              <w:t>для  обеспечения</w:t>
            </w:r>
            <w:proofErr w:type="gramEnd"/>
            <w:r w:rsidRPr="006A2138">
              <w:rPr>
                <w:rFonts w:ascii="Arial" w:hAnsi="Arial" w:cs="Arial"/>
              </w:rPr>
              <w:t xml:space="preserve">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A147E04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F33444F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04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D050E9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73 1 00 С1402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EBCB5B0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92FFDF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EED2B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131000</w:t>
            </w:r>
          </w:p>
        </w:tc>
      </w:tr>
      <w:tr w:rsidR="007F4900" w:rsidRPr="006A2138" w14:paraId="70D25CCC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41E75A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A553121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14A72C3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04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219063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73 1 00 С1402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2ACEEE0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242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54B0BD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D005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18000</w:t>
            </w:r>
          </w:p>
        </w:tc>
      </w:tr>
      <w:tr w:rsidR="007F4900" w:rsidRPr="006A2138" w14:paraId="2D7DFCC8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3EE67C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51CFDEF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446A053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04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817C93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73 1 00 С1402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694E6F4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242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6CC010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226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0D9BC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18000</w:t>
            </w:r>
          </w:p>
        </w:tc>
      </w:tr>
      <w:tr w:rsidR="007F4900" w:rsidRPr="006A2138" w14:paraId="623128BC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574552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00B2B44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7878654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04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3907F3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73 1 00 С1402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7F2E166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244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BDE403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13EC0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34000</w:t>
            </w:r>
          </w:p>
        </w:tc>
      </w:tr>
      <w:tr w:rsidR="007F4900" w:rsidRPr="006A2138" w14:paraId="006783E7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F49E19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Работы, услуги, по содержанию имущества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D61EAD7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07B1811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04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571579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73 1 00 С1402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0DF9FDF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244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04EA7B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225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43A90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30000</w:t>
            </w:r>
          </w:p>
        </w:tc>
      </w:tr>
      <w:tr w:rsidR="007F4900" w:rsidRPr="006A2138" w14:paraId="65EB039E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3BE360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A8EA507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D5DECE3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04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55974F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73 1 00 С1402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99A792F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244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27BE7D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226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3A703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4000</w:t>
            </w:r>
          </w:p>
        </w:tc>
      </w:tr>
      <w:tr w:rsidR="007F4900" w:rsidRPr="006A2138" w14:paraId="245B8992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F6A2F6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7D673B0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920E2E1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04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ACB791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73 1 00 С1402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60B09BF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247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81B696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655F0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79000</w:t>
            </w:r>
          </w:p>
        </w:tc>
      </w:tr>
      <w:tr w:rsidR="007F4900" w:rsidRPr="006A2138" w14:paraId="76C0E7E2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B9598D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Коммунальные услуги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FAD5E8F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9117E7F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04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2EB35D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73 1 00 С1402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DA3DFD6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244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CEE18B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223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F724E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79000</w:t>
            </w:r>
          </w:p>
        </w:tc>
      </w:tr>
      <w:tr w:rsidR="007F4900" w:rsidRPr="006A2138" w14:paraId="29F744EE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CC93A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110A749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6EE86F8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04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BC9DDB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73 1 00 С1402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A009229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F3D9D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876ED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5000</w:t>
            </w:r>
          </w:p>
        </w:tc>
      </w:tr>
      <w:tr w:rsidR="007F4900" w:rsidRPr="006A2138" w14:paraId="47B491CE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1C286B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9474F0F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FB0E982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0FB121D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73 1 00 С1402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AF2E655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037B3834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850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27D6F8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EA4C8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5000</w:t>
            </w:r>
          </w:p>
        </w:tc>
      </w:tr>
      <w:tr w:rsidR="007F4900" w:rsidRPr="006A2138" w14:paraId="138886C6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4A5D21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Налоги, пошлины, сборы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0E3BE43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C06F32B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04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1ABA8DD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73 1 00 С1402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17A0406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851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F91692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3C850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2500</w:t>
            </w:r>
          </w:p>
        </w:tc>
      </w:tr>
      <w:tr w:rsidR="007F4900" w:rsidRPr="006A2138" w14:paraId="082B425D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A70802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DEB29C3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1AE138E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04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E30EFC6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73 1 00 С1402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66B59D2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851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618D6D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291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B7B0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2500</w:t>
            </w:r>
          </w:p>
        </w:tc>
      </w:tr>
      <w:tr w:rsidR="007F4900" w:rsidRPr="006A2138" w14:paraId="72BA5029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9DB190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2B1E1F8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D3695EC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13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2226CBC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73 1 00 С1402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DB2255C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852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503C0C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C7B7E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2500</w:t>
            </w:r>
          </w:p>
        </w:tc>
      </w:tr>
      <w:tr w:rsidR="007F4900" w:rsidRPr="006A2138" w14:paraId="0C79D77C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A2285B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Налоги, пошлины, сборы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7F327D1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64B4109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13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00AD460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73 1 00 С1402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A826C78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852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8832B4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291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DE79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2500</w:t>
            </w:r>
          </w:p>
        </w:tc>
      </w:tr>
      <w:tr w:rsidR="007F4900" w:rsidRPr="006A2138" w14:paraId="54F52D3D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4C64CC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</w:rPr>
              <w:t>Муниципальная программа "Развитие муниципальной службы"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2C3BB27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9EFA739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9EF30AB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</w:rPr>
              <w:t>09 0 00 00000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2AC65E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08F177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462F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color w:val="000000"/>
              </w:rPr>
              <w:t>4000,00</w:t>
            </w:r>
          </w:p>
        </w:tc>
      </w:tr>
      <w:tr w:rsidR="007F4900" w:rsidRPr="006A2138" w14:paraId="59DDDBD7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D56E13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</w:rPr>
              <w:t>Подпрограмма "Реализация мероприятий, направленных на развитие муниципальной службы» муниципальной программы</w:t>
            </w:r>
          </w:p>
          <w:p w14:paraId="02ECC4D8" w14:textId="77777777" w:rsidR="007F4900" w:rsidRPr="006A2138" w:rsidRDefault="007F4900">
            <w:pPr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</w:rPr>
              <w:t>"Развитие муниципальной службы"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0484233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F206D0D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A048A5B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09 1 00 00000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B3C77A3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C672FF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65EC0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4000,00</w:t>
            </w:r>
          </w:p>
        </w:tc>
      </w:tr>
      <w:tr w:rsidR="007F4900" w:rsidRPr="006A2138" w14:paraId="5621E1B6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47BD1E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 xml:space="preserve">Основное мероприятие «Расходы на мероприятия, направленные на развитие муниципальной службы»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E2F04F5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CDE1BC6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FDC3CA5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09 1 01 00000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F0F44E2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D25BC1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6EA28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4000,00</w:t>
            </w:r>
          </w:p>
        </w:tc>
      </w:tr>
      <w:tr w:rsidR="007F4900" w:rsidRPr="006A2138" w14:paraId="14C0286B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DCF382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376ADBF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AF46B67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DC9215C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09 1 01 С1437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11C98C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6DD4E7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D81FB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4000,00</w:t>
            </w:r>
          </w:p>
        </w:tc>
      </w:tr>
      <w:tr w:rsidR="007F4900" w:rsidRPr="006A2138" w14:paraId="4EC83DDC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DB471F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9443738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90739B6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53DB0D6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09 1 01 С1437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AB60B02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D142F1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1CAA7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4000,00</w:t>
            </w:r>
          </w:p>
        </w:tc>
      </w:tr>
      <w:tr w:rsidR="007F4900" w:rsidRPr="006A2138" w14:paraId="3B25CAF0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FA0EEA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 xml:space="preserve">Иные закупки товаров, работ и услуг </w:t>
            </w:r>
            <w:proofErr w:type="gramStart"/>
            <w:r w:rsidRPr="006A2138">
              <w:rPr>
                <w:rFonts w:ascii="Arial" w:hAnsi="Arial" w:cs="Arial"/>
              </w:rPr>
              <w:t>для  обеспечения</w:t>
            </w:r>
            <w:proofErr w:type="gramEnd"/>
            <w:r w:rsidRPr="006A2138">
              <w:rPr>
                <w:rFonts w:ascii="Arial" w:hAnsi="Arial" w:cs="Arial"/>
              </w:rPr>
              <w:t xml:space="preserve">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E1B19B8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0B6ABA4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04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AE39FE6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09 1 01 С1437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97A14FD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84375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B7072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4000</w:t>
            </w:r>
          </w:p>
        </w:tc>
      </w:tr>
      <w:tr w:rsidR="007F4900" w:rsidRPr="006A2138" w14:paraId="2D603207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E7270A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5D179E8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03E99DE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04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CA1924B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09 1 01 С1437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D762D5F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244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B7857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79B5E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4000</w:t>
            </w:r>
          </w:p>
        </w:tc>
      </w:tr>
      <w:tr w:rsidR="007F4900" w:rsidRPr="006A2138" w14:paraId="75DA2864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6BF7F4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color w:val="000000"/>
              </w:rPr>
              <w:t>Обеспечение деятельности финансовых, налоговых и таможенных органов и органов финансового контроля (финансово-бюджетного) надзора</w:t>
            </w:r>
          </w:p>
          <w:p w14:paraId="6F143B6E" w14:textId="77777777" w:rsidR="007F4900" w:rsidRPr="006A2138" w:rsidRDefault="007F4900">
            <w:pPr>
              <w:spacing w:after="160" w:line="240" w:lineRule="exac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638EB76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0ADFB7E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D95BA5C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41B2DFE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C05510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b/>
                <w:bCs/>
                <w:color w:val="339966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BF245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  <w:color w:val="339966"/>
              </w:rPr>
              <w:t>47868</w:t>
            </w:r>
          </w:p>
        </w:tc>
      </w:tr>
      <w:tr w:rsidR="007F4900" w:rsidRPr="006A2138" w14:paraId="25C4237D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4C87AD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Обеспечение деятельности контрольно-счетных органов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BFDE1BA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5C942EF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519A4AA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74 0 00 00000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3CEDF6E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5E585A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042EC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47868,00</w:t>
            </w:r>
          </w:p>
        </w:tc>
      </w:tr>
      <w:tr w:rsidR="007F4900" w:rsidRPr="006A2138" w14:paraId="258A7ACA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923E63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5703CD9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DDB256D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B37A335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74 3 00 00000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07D1593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B182C4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2754A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47868,00</w:t>
            </w:r>
          </w:p>
        </w:tc>
      </w:tr>
      <w:tr w:rsidR="007F4900" w:rsidRPr="006A2138" w14:paraId="4E49FF4F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95683B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ACC78E7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146E4C0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7C26163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74 3 00 П1484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71EB8F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AA4601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C5448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47868,00</w:t>
            </w:r>
          </w:p>
        </w:tc>
      </w:tr>
      <w:tr w:rsidR="007F4900" w:rsidRPr="006A2138" w14:paraId="5E1A0EB7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D4650A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 xml:space="preserve"> Межбюджетные трансферты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A34D8A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8680BA1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A9309AA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74 3 00 П1484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5E680FE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EF7FFE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E0672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47868,00</w:t>
            </w:r>
          </w:p>
        </w:tc>
      </w:tr>
      <w:tr w:rsidR="007F4900" w:rsidRPr="006A2138" w14:paraId="3958DD86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B37160" w14:textId="77777777" w:rsidR="007F4900" w:rsidRPr="006A2138" w:rsidRDefault="007F4900">
            <w:pPr>
              <w:autoSpaceDE w:val="0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7114320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C48CE89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028222E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74 3 00 П1484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EB41255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3015A1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  <w:bCs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A97A8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47868,00</w:t>
            </w:r>
          </w:p>
        </w:tc>
      </w:tr>
      <w:tr w:rsidR="007F4900" w:rsidRPr="006A2138" w14:paraId="0002C945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374130" w14:textId="77777777" w:rsidR="007F4900" w:rsidRPr="006A2138" w:rsidRDefault="007F4900">
            <w:pPr>
              <w:autoSpaceDE w:val="0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  <w:color w:val="00000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FCC8A4E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4E2B132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7B4A35B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74 3 00 П1484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7EBABE1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2DBE11" w14:textId="77777777" w:rsidR="007F4900" w:rsidRPr="006A2138" w:rsidRDefault="007F4900">
            <w:pPr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251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1583C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47868,00</w:t>
            </w:r>
          </w:p>
        </w:tc>
      </w:tr>
      <w:tr w:rsidR="007F4900" w:rsidRPr="006A2138" w14:paraId="1AC53A8C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F01CE2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790C226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7750E62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B59986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1CF6DF0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B97C3C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  <w:color w:val="339966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FE0F1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  <w:color w:val="339966"/>
                <w:lang w:val="en-US"/>
              </w:rPr>
              <w:t>695655</w:t>
            </w:r>
          </w:p>
        </w:tc>
      </w:tr>
      <w:tr w:rsidR="007F4900" w:rsidRPr="006A2138" w14:paraId="1FF18227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63BACB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proofErr w:type="gramStart"/>
            <w:r w:rsidRPr="006A2138">
              <w:rPr>
                <w:rFonts w:ascii="Arial" w:hAnsi="Arial" w:cs="Arial"/>
                <w:b/>
                <w:bCs/>
              </w:rPr>
              <w:t>Муниципальная  программа</w:t>
            </w:r>
            <w:proofErr w:type="gramEnd"/>
            <w:r w:rsidRPr="006A2138">
              <w:rPr>
                <w:rFonts w:ascii="Arial" w:hAnsi="Arial" w:cs="Arial"/>
                <w:b/>
                <w:bCs/>
              </w:rPr>
              <w:t xml:space="preserve"> «Развитие малого и среднего предпринимательства»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C01BE7C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9F5727D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835FE46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15 0 00 00000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68AD9A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D8D58C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52537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1000,00</w:t>
            </w:r>
          </w:p>
        </w:tc>
      </w:tr>
      <w:tr w:rsidR="007F4900" w:rsidRPr="006A2138" w14:paraId="57191C7D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1ADD79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4AF337E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05715A8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E6A04D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15 1 00 00000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5A094BE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773702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61679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1000,00</w:t>
            </w:r>
          </w:p>
        </w:tc>
      </w:tr>
      <w:tr w:rsidR="007F4900" w:rsidRPr="006A2138" w14:paraId="11005126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66BD0D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Расходы на обеспечение условий для развития малого и среднего предпринимательства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56F8D29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3875E65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3D3651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15 0 01 00000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6596AF0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6844CA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3DDCA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1000,00</w:t>
            </w:r>
          </w:p>
        </w:tc>
      </w:tr>
      <w:tr w:rsidR="007F4900" w:rsidRPr="006A2138" w14:paraId="4A48EE8A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35CC36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Обеспечение условий для развития малого и среднего предпринимательства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EE8104E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7C64E4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B53695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15 1 01 С1405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BFBCE98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31563E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644C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1000,00</w:t>
            </w:r>
          </w:p>
        </w:tc>
      </w:tr>
      <w:tr w:rsidR="007F4900" w:rsidRPr="006A2138" w14:paraId="1B645735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F40E14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FCD0F53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8D1B8F1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B0F4EE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15 1 01 С1405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FB12036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2D719D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C5E2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1000,00</w:t>
            </w:r>
          </w:p>
        </w:tc>
      </w:tr>
      <w:tr w:rsidR="007F4900" w:rsidRPr="006A2138" w14:paraId="0E6BC508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7254B5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 xml:space="preserve">Иные закупки товаров, работ и услуг </w:t>
            </w:r>
            <w:proofErr w:type="gramStart"/>
            <w:r w:rsidRPr="006A2138">
              <w:rPr>
                <w:rFonts w:ascii="Arial" w:hAnsi="Arial" w:cs="Arial"/>
              </w:rPr>
              <w:t>для  обеспечения</w:t>
            </w:r>
            <w:proofErr w:type="gramEnd"/>
            <w:r w:rsidRPr="006A2138">
              <w:rPr>
                <w:rFonts w:ascii="Arial" w:hAnsi="Arial" w:cs="Arial"/>
              </w:rPr>
              <w:t xml:space="preserve"> государственных (муниципальных) нужд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4289666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41E773C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FD10AC5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15 1 01С1405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196F677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7A1756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E0B7F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1000,00</w:t>
            </w:r>
          </w:p>
        </w:tc>
      </w:tr>
      <w:tr w:rsidR="007F4900" w:rsidRPr="006A2138" w14:paraId="03455F24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7278BB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D8E79F2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DE914DA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1D1C42A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15 1 01С1405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75F5859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CD270B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FD398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1000,00</w:t>
            </w:r>
          </w:p>
        </w:tc>
      </w:tr>
      <w:tr w:rsidR="007F4900" w:rsidRPr="006A2138" w14:paraId="3D1A00BC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5F915E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85879D9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5475B3E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D841219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15 1 01С1405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EB701E0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CFE26F" w14:textId="77777777" w:rsidR="007F4900" w:rsidRPr="006A2138" w:rsidRDefault="007F4900">
            <w:pPr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  <w:color w:val="000000"/>
              </w:rPr>
              <w:t>226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ECA77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1000,00</w:t>
            </w:r>
          </w:p>
        </w:tc>
      </w:tr>
      <w:tr w:rsidR="007F4900" w:rsidRPr="006A2138" w14:paraId="3B495105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9B0D68" w14:textId="77777777" w:rsidR="007F4900" w:rsidRPr="006A2138" w:rsidRDefault="007F4900">
            <w:pPr>
              <w:snapToGrid w:val="0"/>
              <w:jc w:val="both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C5E11D8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FDF54BF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5C315F4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76 0 00 00000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2E0124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EE913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54A89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</w:rPr>
              <w:t>5000</w:t>
            </w:r>
          </w:p>
        </w:tc>
      </w:tr>
      <w:tr w:rsidR="007F4900" w:rsidRPr="006A2138" w14:paraId="765A976B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B61233" w14:textId="77777777" w:rsidR="007F4900" w:rsidRPr="006A2138" w:rsidRDefault="007F4900">
            <w:pPr>
              <w:snapToGrid w:val="0"/>
              <w:jc w:val="both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1E4D8CA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35D81F2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54EDC1C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76 1 00 00000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D5EE4AE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77BE20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5C671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5000</w:t>
            </w:r>
          </w:p>
        </w:tc>
      </w:tr>
      <w:tr w:rsidR="007F4900" w:rsidRPr="006A2138" w14:paraId="166F86E9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6FD0D2" w14:textId="77777777" w:rsidR="007F4900" w:rsidRPr="006A2138" w:rsidRDefault="007F4900">
            <w:pPr>
              <w:snapToGrid w:val="0"/>
              <w:jc w:val="both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8AABFF6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 xml:space="preserve">01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99318A3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 xml:space="preserve">13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B24D7A4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76 1 00 С1404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F7191C8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F29261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65C4A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5000</w:t>
            </w:r>
          </w:p>
        </w:tc>
      </w:tr>
      <w:tr w:rsidR="007F4900" w:rsidRPr="006A2138" w14:paraId="57FB0E5E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74E38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A08F4F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A6C926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7FB5F6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76 1 00 С1404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745B49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DECCD9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565B2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5000</w:t>
            </w:r>
          </w:p>
        </w:tc>
      </w:tr>
      <w:tr w:rsidR="007F4900" w:rsidRPr="006A2138" w14:paraId="657DB58B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630889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 xml:space="preserve">Иные закупки товаров, работ и услуг </w:t>
            </w:r>
            <w:proofErr w:type="gramStart"/>
            <w:r w:rsidRPr="006A2138">
              <w:rPr>
                <w:rFonts w:ascii="Arial" w:hAnsi="Arial" w:cs="Arial"/>
              </w:rPr>
              <w:t>для  обеспечения</w:t>
            </w:r>
            <w:proofErr w:type="gramEnd"/>
            <w:r w:rsidRPr="006A2138">
              <w:rPr>
                <w:rFonts w:ascii="Arial" w:hAnsi="Arial" w:cs="Arial"/>
              </w:rPr>
              <w:t xml:space="preserve">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34B482F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A1D19CE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973A870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76 100С1404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51197CC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92F0D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EB335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5000</w:t>
            </w:r>
          </w:p>
        </w:tc>
      </w:tr>
      <w:tr w:rsidR="007F4900" w:rsidRPr="006A2138" w14:paraId="1356A313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A85AA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2D6A161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EF9B8D0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D33F4B5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76 100С1404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D3F98F2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244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DB69E8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ADBFF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5000</w:t>
            </w:r>
          </w:p>
        </w:tc>
      </w:tr>
      <w:tr w:rsidR="007F4900" w:rsidRPr="006A2138" w14:paraId="3F4F595A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BAD6C8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CEB06B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B52B2CB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EA1D8E2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76 100С1404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20A265A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244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6E12C7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226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32C18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5000</w:t>
            </w:r>
          </w:p>
        </w:tc>
      </w:tr>
      <w:tr w:rsidR="007F4900" w:rsidRPr="006A2138" w14:paraId="04935578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23BA38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</w:rPr>
              <w:t>Не программная деятельность органов местного самоуправления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FABDF19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F9A7302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33B050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</w:rPr>
              <w:t>77 0 00 00000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A3C5CDF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C39893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116C5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lang w:val="en-US"/>
              </w:rPr>
              <w:t>689655</w:t>
            </w:r>
          </w:p>
        </w:tc>
      </w:tr>
      <w:tr w:rsidR="007F4900" w:rsidRPr="006A2138" w14:paraId="20391C43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427E2A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8EED31F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26192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99F3B7F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77 2 00 00000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CBA1A3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8C1707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C5516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689655</w:t>
            </w:r>
          </w:p>
        </w:tc>
      </w:tr>
      <w:tr w:rsidR="007F4900" w:rsidRPr="006A2138" w14:paraId="7D912F7B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E0623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lastRenderedPageBreak/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13E57B7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FB7C9A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8BF8155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77 2 00 С1401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D14ACF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2FB221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1680A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  <w:lang w:val="en-US"/>
              </w:rPr>
              <w:t>654655</w:t>
            </w:r>
          </w:p>
        </w:tc>
      </w:tr>
      <w:tr w:rsidR="007F4900" w:rsidRPr="006A2138" w14:paraId="63F2DFFD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D77898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14:paraId="763A433F" w14:textId="77777777" w:rsidR="007F4900" w:rsidRPr="006A2138" w:rsidRDefault="007F4900">
            <w:pPr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32B489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44ADEF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D16C37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77 2 00 С1401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312AEA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47F793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18E75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437925</w:t>
            </w:r>
          </w:p>
        </w:tc>
      </w:tr>
      <w:tr w:rsidR="007F4900" w:rsidRPr="006A2138" w14:paraId="5C0B7779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87E3AB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361381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97036C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6B0B9F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77 200С1401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A98DE2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B4D6A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B2C9F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  <w:lang w:val="en-US"/>
              </w:rPr>
              <w:t>437925</w:t>
            </w:r>
          </w:p>
        </w:tc>
      </w:tr>
      <w:tr w:rsidR="007F4900" w:rsidRPr="006A2138" w14:paraId="063382F2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F34123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 xml:space="preserve">Фонд оплаты труда учреждений 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16BB67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20102C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13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1932D6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77 200С1401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C02730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111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AC488F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873EA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  <w:lang w:val="en-US"/>
              </w:rPr>
              <w:t>336348</w:t>
            </w:r>
          </w:p>
        </w:tc>
      </w:tr>
      <w:tr w:rsidR="007F4900" w:rsidRPr="006A2138" w14:paraId="3D31B6A7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333477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7075B3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601DE9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13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68365E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77 200С1401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FA979F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111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9753ED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211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B8889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  <w:lang w:val="en-US"/>
              </w:rPr>
              <w:t>336348</w:t>
            </w:r>
          </w:p>
        </w:tc>
      </w:tr>
      <w:tr w:rsidR="007F4900" w:rsidRPr="006A2138" w14:paraId="53E314AF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38F810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работников учреждений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915E06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D0C859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13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A2D2B4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77 200С1401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7A0B19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119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089168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EF5A8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  <w:lang w:val="en-US"/>
              </w:rPr>
              <w:t>101577</w:t>
            </w:r>
          </w:p>
        </w:tc>
      </w:tr>
      <w:tr w:rsidR="007F4900" w:rsidRPr="006A2138" w14:paraId="48A3FF81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9D5192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4F1945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892DA0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13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A850DB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77 200С1401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32B39C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119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21172D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213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2F95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  <w:lang w:val="en-US"/>
              </w:rPr>
              <w:t>101577</w:t>
            </w:r>
          </w:p>
        </w:tc>
      </w:tr>
      <w:tr w:rsidR="007F4900" w:rsidRPr="006A2138" w14:paraId="5EEB1218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8DD898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BB2C2B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9A2525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13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8FC6C5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77 2 00 С1401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C9549A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BF5409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7D108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  <w:lang w:val="en-US"/>
              </w:rPr>
              <w:t>216730</w:t>
            </w:r>
          </w:p>
        </w:tc>
      </w:tr>
      <w:tr w:rsidR="007F4900" w:rsidRPr="006A2138" w14:paraId="55AE3FA7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221C06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 xml:space="preserve">Иные закупки товаров, работ и услуг </w:t>
            </w:r>
            <w:proofErr w:type="gramStart"/>
            <w:r w:rsidRPr="006A2138">
              <w:rPr>
                <w:rFonts w:ascii="Arial" w:hAnsi="Arial" w:cs="Arial"/>
              </w:rPr>
              <w:t>для  обеспечения</w:t>
            </w:r>
            <w:proofErr w:type="gramEnd"/>
            <w:r w:rsidRPr="006A2138">
              <w:rPr>
                <w:rFonts w:ascii="Arial" w:hAnsi="Arial" w:cs="Arial"/>
              </w:rPr>
              <w:t xml:space="preserve">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9A154D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302661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13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3D374D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77 200С1401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7F3334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DC2E81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0D1D1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  <w:lang w:val="en-US"/>
              </w:rPr>
              <w:t>216730</w:t>
            </w:r>
          </w:p>
        </w:tc>
      </w:tr>
      <w:tr w:rsidR="007F4900" w:rsidRPr="006A2138" w14:paraId="591AD482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CCC5E8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D11FC4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BC4472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13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9AA3A1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77 200С1401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843CA3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242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1741D0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48122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  <w:lang w:val="en-US"/>
              </w:rPr>
              <w:t>48000</w:t>
            </w:r>
          </w:p>
        </w:tc>
      </w:tr>
      <w:tr w:rsidR="007F4900" w:rsidRPr="006A2138" w14:paraId="6EBC3451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57734A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Услуги связи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EEC596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1ECDF5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13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CFE7E7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77 200С1401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004FB9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242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FF6A7F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221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57D1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  <w:lang w:val="en-US"/>
              </w:rPr>
              <w:t>30000</w:t>
            </w:r>
          </w:p>
        </w:tc>
      </w:tr>
      <w:tr w:rsidR="007F4900" w:rsidRPr="006A2138" w14:paraId="214AC51E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2FEF47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Работы. Услуги по содержанию имущества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FB4757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ECB88F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13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712BA1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77 200С1401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A385B2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242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4CDF12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225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69478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  <w:lang w:val="en-US"/>
              </w:rPr>
              <w:t>10000</w:t>
            </w:r>
          </w:p>
        </w:tc>
      </w:tr>
      <w:tr w:rsidR="007F4900" w:rsidRPr="006A2138" w14:paraId="29B09937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78DDC0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DFDE06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556CC3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13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3A53D9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77 200С1401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AF91F5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242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7F53F3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226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452FC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  <w:lang w:val="en-US"/>
              </w:rPr>
              <w:t>8000</w:t>
            </w:r>
          </w:p>
        </w:tc>
      </w:tr>
      <w:tr w:rsidR="007F4900" w:rsidRPr="006A2138" w14:paraId="45BFC721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F29CA2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46FE1E5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339EF85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13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0A6BFA5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77 200С1401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8130038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244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FC5808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A1621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143730</w:t>
            </w:r>
          </w:p>
        </w:tc>
      </w:tr>
      <w:tr w:rsidR="007F4900" w:rsidRPr="006A2138" w14:paraId="07974209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472057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Работы, услуги, по содержанию имущества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8B0A443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B9A8571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13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1FE177E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77 200С1401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BD815A4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244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C2F863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225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FD691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2000</w:t>
            </w:r>
          </w:p>
        </w:tc>
      </w:tr>
      <w:tr w:rsidR="007F4900" w:rsidRPr="006A2138" w14:paraId="7A7061B2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CD0013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388CA91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1D00B93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13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558B348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77 200С1401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6E2C9CA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244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64354F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226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DD2E5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3000</w:t>
            </w:r>
          </w:p>
        </w:tc>
      </w:tr>
      <w:tr w:rsidR="007F4900" w:rsidRPr="006A2138" w14:paraId="6BAB869D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60E6F2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488A05D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87CF072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13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C210508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77 200С1401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9CABF8C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244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234E2E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340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AF8E7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138730</w:t>
            </w:r>
          </w:p>
        </w:tc>
      </w:tr>
      <w:tr w:rsidR="007F4900" w:rsidRPr="006A2138" w14:paraId="33FDF410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5826ED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6DA2F89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B5E61A6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13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ED51710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77 200С1401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FE2A117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247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4AFF4B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0B78A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7F4900" w:rsidRPr="006A2138" w14:paraId="32A724DE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88D5DE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Коммунальные услуги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C816724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B5E7A1D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13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27F808D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77 200С1401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0738F26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244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4743D3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223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1D72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25000</w:t>
            </w:r>
          </w:p>
        </w:tc>
      </w:tr>
      <w:tr w:rsidR="007F4900" w:rsidRPr="006A2138" w14:paraId="53F0105B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3E399B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B34CACB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354C5A2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13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62EA34E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77 2 00 С1439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3BBDCE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ED52D7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FD521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35000,00</w:t>
            </w:r>
          </w:p>
        </w:tc>
      </w:tr>
      <w:tr w:rsidR="007F4900" w:rsidRPr="006A2138" w14:paraId="75B8BA93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B043D5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lastRenderedPageBreak/>
              <w:t xml:space="preserve">Закупка товаров, работ и услуг для </w:t>
            </w:r>
            <w:proofErr w:type="gramStart"/>
            <w:r w:rsidRPr="006A2138">
              <w:rPr>
                <w:rFonts w:ascii="Arial" w:hAnsi="Arial" w:cs="Arial"/>
              </w:rPr>
              <w:t>обеспечения  государственных</w:t>
            </w:r>
            <w:proofErr w:type="gramEnd"/>
            <w:r w:rsidRPr="006A2138">
              <w:rPr>
                <w:rFonts w:ascii="Arial" w:hAnsi="Arial" w:cs="Arial"/>
              </w:rPr>
              <w:t xml:space="preserve"> (муниципальных) нужд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42714DF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A58AEB1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732838E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77 2 00 С1439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7EDD4D3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0A6E42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4980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3</w:t>
            </w:r>
            <w:r w:rsidRPr="006A2138">
              <w:rPr>
                <w:rFonts w:ascii="Arial" w:hAnsi="Arial" w:cs="Arial"/>
                <w:lang w:val="en-US"/>
              </w:rPr>
              <w:t>5</w:t>
            </w:r>
            <w:r w:rsidRPr="006A2138">
              <w:rPr>
                <w:rFonts w:ascii="Arial" w:hAnsi="Arial" w:cs="Arial"/>
              </w:rPr>
              <w:t>000,00</w:t>
            </w:r>
          </w:p>
        </w:tc>
      </w:tr>
      <w:tr w:rsidR="007F4900" w:rsidRPr="006A2138" w14:paraId="49F965A8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DA9389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 xml:space="preserve">Иные закупки товаров, работ и услуг </w:t>
            </w:r>
            <w:proofErr w:type="gramStart"/>
            <w:r w:rsidRPr="006A2138">
              <w:rPr>
                <w:rFonts w:ascii="Arial" w:hAnsi="Arial" w:cs="Arial"/>
              </w:rPr>
              <w:t>для  обеспечения</w:t>
            </w:r>
            <w:proofErr w:type="gramEnd"/>
            <w:r w:rsidRPr="006A2138">
              <w:rPr>
                <w:rFonts w:ascii="Arial" w:hAnsi="Arial" w:cs="Arial"/>
              </w:rPr>
              <w:t xml:space="preserve"> государственных (муниципальных) нужд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E5ACB9B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C41D52C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49BC6FC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77 2 00 С1439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72D8EC2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CA80D2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CB1B0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  <w:lang w:val="en-US"/>
              </w:rPr>
              <w:t>35000</w:t>
            </w:r>
          </w:p>
        </w:tc>
      </w:tr>
      <w:tr w:rsidR="007F4900" w:rsidRPr="006A2138" w14:paraId="30799040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BDCB20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F267673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19ADBF0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13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CF46EF0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77 2 00 С1439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850C4A1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244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942D5B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CBFDE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  <w:lang w:val="en-US"/>
              </w:rPr>
              <w:t>35000</w:t>
            </w:r>
          </w:p>
        </w:tc>
      </w:tr>
      <w:tr w:rsidR="007F4900" w:rsidRPr="006A2138" w14:paraId="4B2F9054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9FB09B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46FD7C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57722FC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13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6860C71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77 2 00 С1439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F98354C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244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41942E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226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E6E06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  <w:lang w:val="en-US"/>
              </w:rPr>
              <w:t>35000</w:t>
            </w:r>
          </w:p>
        </w:tc>
      </w:tr>
      <w:tr w:rsidR="007F4900" w:rsidRPr="006A2138" w14:paraId="0DA27714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C0D089" w14:textId="77777777" w:rsidR="007F4900" w:rsidRPr="006A2138" w:rsidRDefault="007F4900">
            <w:pPr>
              <w:snapToGrid w:val="0"/>
              <w:spacing w:after="160" w:line="240" w:lineRule="exact"/>
              <w:jc w:val="both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20D18CC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B7D1BDB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9A280EA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A38817A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CBF174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color w:val="339966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A913C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339966"/>
                <w:lang w:val="en-US"/>
              </w:rPr>
              <w:t>89267</w:t>
            </w:r>
          </w:p>
        </w:tc>
      </w:tr>
      <w:tr w:rsidR="007F4900" w:rsidRPr="006A2138" w14:paraId="41263D87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BEEA4C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32F29A5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35D7616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387E6FC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FB525D8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799035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E18B1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89267</w:t>
            </w:r>
          </w:p>
        </w:tc>
      </w:tr>
      <w:tr w:rsidR="007F4900" w:rsidRPr="006A2138" w14:paraId="6FE21FD7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134E5D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6B23C52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EC0FD6A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CC6AD5E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77 0 00 00000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CF5AB2B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B4570E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C8409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86843</w:t>
            </w:r>
          </w:p>
        </w:tc>
      </w:tr>
      <w:tr w:rsidR="007F4900" w:rsidRPr="006A2138" w14:paraId="0DB215CF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EC5B63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67ACE8B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0525B5B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2874FA7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77 2 00 00000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C07B035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FFB0C0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CAB3D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86843</w:t>
            </w:r>
          </w:p>
        </w:tc>
      </w:tr>
      <w:tr w:rsidR="007F4900" w:rsidRPr="006A2138" w14:paraId="48FD2509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FB6717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EAE9C5E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BB1B922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C183847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77 2 00 51180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833B70F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02AE4A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51FAE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86843</w:t>
            </w:r>
          </w:p>
        </w:tc>
      </w:tr>
      <w:tr w:rsidR="007F4900" w:rsidRPr="006A2138" w14:paraId="3FFE0052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82A768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 xml:space="preserve">Закупка товаров, работ и услуг для </w:t>
            </w:r>
            <w:proofErr w:type="gramStart"/>
            <w:r w:rsidRPr="006A2138">
              <w:rPr>
                <w:rFonts w:ascii="Arial" w:hAnsi="Arial" w:cs="Arial"/>
              </w:rPr>
              <w:t>обеспечения  государственных</w:t>
            </w:r>
            <w:proofErr w:type="gramEnd"/>
            <w:r w:rsidRPr="006A2138">
              <w:rPr>
                <w:rFonts w:ascii="Arial" w:hAnsi="Arial" w:cs="Arial"/>
              </w:rPr>
              <w:t xml:space="preserve"> (муниципальных) нужд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95D1227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28E460C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7221913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77 2 00 51180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22891CB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6DF2D0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8D5C6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86843</w:t>
            </w:r>
          </w:p>
        </w:tc>
      </w:tr>
      <w:tr w:rsidR="007F4900" w:rsidRPr="006A2138" w14:paraId="15875BA2" w14:textId="77777777" w:rsidTr="007F4900">
        <w:trPr>
          <w:trHeight w:val="293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5F1924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 xml:space="preserve">Иные закупки товаров, работ и услуг </w:t>
            </w:r>
            <w:proofErr w:type="gramStart"/>
            <w:r w:rsidRPr="006A2138">
              <w:rPr>
                <w:rFonts w:ascii="Arial" w:hAnsi="Arial" w:cs="Arial"/>
              </w:rPr>
              <w:t>для  обеспечения</w:t>
            </w:r>
            <w:proofErr w:type="gramEnd"/>
            <w:r w:rsidRPr="006A2138">
              <w:rPr>
                <w:rFonts w:ascii="Arial" w:hAnsi="Arial" w:cs="Arial"/>
              </w:rPr>
              <w:t xml:space="preserve"> государственных (муниципальных) нужд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1543B43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7727A97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D5D970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60034459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77 20051180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862000B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A88D8C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B0EE5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  <w:color w:val="339966"/>
              </w:rPr>
              <w:t>86843</w:t>
            </w:r>
          </w:p>
        </w:tc>
      </w:tr>
      <w:tr w:rsidR="007F4900" w:rsidRPr="006A2138" w14:paraId="0C839541" w14:textId="77777777" w:rsidTr="007F4900">
        <w:trPr>
          <w:trHeight w:val="293"/>
        </w:trPr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D313D2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0AC1B15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02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597CC85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03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B8DE6A1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4DD57FEF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</w:p>
          <w:p w14:paraId="1299DEAD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77 20051180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4004713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242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B36E89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42DF3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  <w:color w:val="339966"/>
              </w:rPr>
              <w:t>45000</w:t>
            </w:r>
          </w:p>
        </w:tc>
      </w:tr>
      <w:tr w:rsidR="007F4900" w:rsidRPr="006A2138" w14:paraId="6B7CC8AE" w14:textId="77777777" w:rsidTr="007F4900">
        <w:trPr>
          <w:trHeight w:val="293"/>
        </w:trPr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018727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8AAA0E8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02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4EBD7E5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03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C65073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510900C0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77 20051180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16EAFB2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6E5739B8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242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4E43ED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0C90AD26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310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F3A50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  <w:color w:val="339966"/>
              </w:rPr>
              <w:t>60000</w:t>
            </w:r>
          </w:p>
        </w:tc>
      </w:tr>
      <w:tr w:rsidR="007F4900" w:rsidRPr="006A2138" w14:paraId="3673B0BF" w14:textId="77777777" w:rsidTr="007F4900">
        <w:trPr>
          <w:trHeight w:val="293"/>
        </w:trPr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2BAF34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FED1842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02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5C888EC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03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939A3C5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734C94D4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77 20051180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BF6882B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244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D2BCE7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5B73E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  <w:color w:val="339966"/>
              </w:rPr>
              <w:t>44267</w:t>
            </w:r>
          </w:p>
        </w:tc>
      </w:tr>
      <w:tr w:rsidR="007F4900" w:rsidRPr="006A2138" w14:paraId="3313CDD3" w14:textId="77777777" w:rsidTr="007F4900">
        <w:trPr>
          <w:trHeight w:val="293"/>
        </w:trPr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506688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A7A2C67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02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C061959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03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107526E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77 20051180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0F243C4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244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1E8F25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340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64939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  <w:color w:val="339966"/>
              </w:rPr>
              <w:t>44267</w:t>
            </w:r>
          </w:p>
        </w:tc>
      </w:tr>
      <w:tr w:rsidR="007F4900" w:rsidRPr="006A2138" w14:paraId="4A098425" w14:textId="77777777" w:rsidTr="007F4900">
        <w:trPr>
          <w:trHeight w:val="293"/>
        </w:trPr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CBE162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D923C40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E1E4050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9960777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BA9483B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44DDC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  <w:color w:val="339966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C9C6A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  <w:color w:val="339966"/>
              </w:rPr>
              <w:t>5000,00</w:t>
            </w:r>
          </w:p>
        </w:tc>
      </w:tr>
      <w:tr w:rsidR="007F4900" w:rsidRPr="006A2138" w14:paraId="4A928364" w14:textId="77777777" w:rsidTr="007F4900">
        <w:trPr>
          <w:trHeight w:val="293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1F6006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</w:rPr>
              <w:t>Обеспечение пожарной безопасности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0B3A530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6D50891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5B66C42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263E1B0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D6023E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0CE2E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4000,00</w:t>
            </w:r>
          </w:p>
        </w:tc>
      </w:tr>
      <w:tr w:rsidR="007F4900" w:rsidRPr="006A2138" w14:paraId="6E7C9978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77482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BCD8F9F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80B8BEB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E03A950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 xml:space="preserve">13 </w:t>
            </w:r>
            <w:proofErr w:type="gramStart"/>
            <w:r w:rsidRPr="006A2138">
              <w:rPr>
                <w:rFonts w:ascii="Arial" w:hAnsi="Arial" w:cs="Arial"/>
              </w:rPr>
              <w:t>0  00</w:t>
            </w:r>
            <w:proofErr w:type="gramEnd"/>
            <w:r w:rsidRPr="006A2138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832DF8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8736A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8309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4000,00</w:t>
            </w:r>
          </w:p>
        </w:tc>
      </w:tr>
      <w:tr w:rsidR="007F4900" w:rsidRPr="006A2138" w14:paraId="5090B092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188C87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</w:t>
            </w:r>
            <w:r w:rsidRPr="006A2138">
              <w:rPr>
                <w:rFonts w:ascii="Arial" w:hAnsi="Arial" w:cs="Arial"/>
              </w:rPr>
              <w:lastRenderedPageBreak/>
              <w:t>техногенного характера, стабильности техногенной обстановки»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1D3DB4D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lastRenderedPageBreak/>
              <w:t xml:space="preserve">03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791050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17A67F5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13 1 00 00000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FF3055D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216EB7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14996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4000,00</w:t>
            </w:r>
          </w:p>
        </w:tc>
      </w:tr>
      <w:tr w:rsidR="007F4900" w:rsidRPr="006A2138" w14:paraId="0919AED7" w14:textId="77777777" w:rsidTr="007F4900">
        <w:trPr>
          <w:trHeight w:val="735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D2A9E7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Основное мероприятие «Расходы на первичные меры пожарной безопасности в границах населенных пунктов муниципального образования»</w:t>
            </w:r>
          </w:p>
          <w:p w14:paraId="01CCED18" w14:textId="77777777" w:rsidR="007F4900" w:rsidRPr="006A2138" w:rsidRDefault="007F4900">
            <w:pPr>
              <w:spacing w:after="160" w:line="240" w:lineRule="exact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DB073F5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55D475C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6877E98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13 1 01 00000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1075D1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84C2A5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C071C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4000,00</w:t>
            </w:r>
          </w:p>
        </w:tc>
      </w:tr>
      <w:tr w:rsidR="007F4900" w:rsidRPr="006A2138" w14:paraId="5F0098E4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5536A3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51DDE77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5EC272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FA6547D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13 1 01 С1415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B041307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5AE8A9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C4B46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4000,00</w:t>
            </w:r>
          </w:p>
        </w:tc>
      </w:tr>
      <w:tr w:rsidR="007F4900" w:rsidRPr="006A2138" w14:paraId="19E3E8BF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F64236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656F439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0E40A0C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76231F2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13 1 01 С1415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D22E49C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A90A6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07060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4000,00</w:t>
            </w:r>
          </w:p>
        </w:tc>
      </w:tr>
      <w:tr w:rsidR="007F4900" w:rsidRPr="006A2138" w14:paraId="6F80783A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64A101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 xml:space="preserve">Иные закупки товаров, работ и услуг </w:t>
            </w:r>
            <w:proofErr w:type="gramStart"/>
            <w:r w:rsidRPr="006A2138">
              <w:rPr>
                <w:rFonts w:ascii="Arial" w:hAnsi="Arial" w:cs="Arial"/>
              </w:rPr>
              <w:t>для  обеспечения</w:t>
            </w:r>
            <w:proofErr w:type="gramEnd"/>
            <w:r w:rsidRPr="006A2138">
              <w:rPr>
                <w:rFonts w:ascii="Arial" w:hAnsi="Arial" w:cs="Arial"/>
              </w:rPr>
              <w:t xml:space="preserve"> государственных (муниципальных) нужд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A81975A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898386D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2B99A8B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13 101С1415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56AA462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310DEE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0447E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4000</w:t>
            </w:r>
          </w:p>
        </w:tc>
      </w:tr>
      <w:tr w:rsidR="007F4900" w:rsidRPr="006A2138" w14:paraId="3F81C2EA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913CFC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4DD6964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03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20CCA4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10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E57629B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13 101С1415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96EA289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244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5E2D85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539A9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4000</w:t>
            </w:r>
          </w:p>
        </w:tc>
      </w:tr>
      <w:tr w:rsidR="007F4900" w:rsidRPr="006A2138" w14:paraId="59634909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1F5F86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EA093AF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03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14E9217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10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E475D63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13 101С1415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2D6817F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244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32B995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226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657CE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4000</w:t>
            </w:r>
          </w:p>
        </w:tc>
      </w:tr>
      <w:tr w:rsidR="007F4900" w:rsidRPr="006A2138" w14:paraId="0B47E3E1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F5B7E2" w14:textId="77777777" w:rsidR="007F4900" w:rsidRPr="006A2138" w:rsidRDefault="007F4900">
            <w:pPr>
              <w:snapToGrid w:val="0"/>
              <w:spacing w:after="160" w:line="240" w:lineRule="exact"/>
              <w:jc w:val="both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D9C3C3A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DBF892F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FEC3B0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3A61B4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70E1DD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58CD0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</w:rPr>
              <w:t>1000,00</w:t>
            </w:r>
          </w:p>
        </w:tc>
      </w:tr>
      <w:tr w:rsidR="007F4900" w:rsidRPr="006A2138" w14:paraId="26370D88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FDD9D2" w14:textId="77777777" w:rsidR="007F4900" w:rsidRPr="006A2138" w:rsidRDefault="007F4900">
            <w:pPr>
              <w:snapToGrid w:val="0"/>
              <w:spacing w:after="160" w:line="240" w:lineRule="exact"/>
              <w:jc w:val="both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Муниципальная программа «Профилактика преступлений и иных правонарушений»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89A3823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F68714E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CF87F7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12 0 00 00000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89FE546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2B8067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9BE51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1000,00</w:t>
            </w:r>
          </w:p>
        </w:tc>
      </w:tr>
      <w:tr w:rsidR="007F4900" w:rsidRPr="006A2138" w14:paraId="38069662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0EE7A9" w14:textId="77777777" w:rsidR="007F4900" w:rsidRPr="006A2138" w:rsidRDefault="007F4900">
            <w:pPr>
              <w:snapToGrid w:val="0"/>
              <w:spacing w:after="160" w:line="240" w:lineRule="exact"/>
              <w:jc w:val="both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Подпрограмма «Обеспечение правопорядка на территории муниципального образования»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BD9FC49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4B057B5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2196C3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12 2 00 00000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A1B923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486F1F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BD852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1000,00</w:t>
            </w:r>
          </w:p>
        </w:tc>
      </w:tr>
      <w:tr w:rsidR="007F4900" w:rsidRPr="006A2138" w14:paraId="34EBE62C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40A36" w14:textId="77777777" w:rsidR="007F4900" w:rsidRPr="006A2138" w:rsidRDefault="007F4900">
            <w:pPr>
              <w:snapToGrid w:val="0"/>
              <w:spacing w:after="160" w:line="240" w:lineRule="exact"/>
              <w:jc w:val="both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Основное мероприятие «Расходы на реализацию мер, направленных на обеспечение правопорядка на территории муниципального образования»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EC8A6F0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2B91FA1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FF202F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12 2 01 00000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82637F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2FE75E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BA7AA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F4900" w:rsidRPr="006A2138" w14:paraId="592B588E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E9EF6A" w14:textId="77777777" w:rsidR="007F4900" w:rsidRPr="006A2138" w:rsidRDefault="007F4900">
            <w:pPr>
              <w:snapToGrid w:val="0"/>
              <w:spacing w:after="160" w:line="240" w:lineRule="exact"/>
              <w:jc w:val="both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Реализация мероприятий, направленных на обеспечение правопорядка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1928FA6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E9D9A7D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3C7651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12 2 01 С1435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93D126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CB82D6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71207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1000,00</w:t>
            </w:r>
          </w:p>
        </w:tc>
      </w:tr>
      <w:tr w:rsidR="007F4900" w:rsidRPr="006A2138" w14:paraId="1E41F142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F11A66" w14:textId="77777777" w:rsidR="007F4900" w:rsidRPr="006A2138" w:rsidRDefault="007F4900">
            <w:pPr>
              <w:snapToGrid w:val="0"/>
              <w:spacing w:after="160" w:line="240" w:lineRule="exact"/>
              <w:jc w:val="both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28E9A97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3CD5D1D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879D53D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12 2 01 С1435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4F64560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D040E7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6AD44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1000,00</w:t>
            </w:r>
          </w:p>
        </w:tc>
      </w:tr>
      <w:tr w:rsidR="007F4900" w:rsidRPr="006A2138" w14:paraId="68336BD8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D12580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lastRenderedPageBreak/>
              <w:t xml:space="preserve">Иные закупки товаров, работ и услуг </w:t>
            </w:r>
            <w:proofErr w:type="gramStart"/>
            <w:r w:rsidRPr="006A2138">
              <w:rPr>
                <w:rFonts w:ascii="Arial" w:hAnsi="Arial" w:cs="Arial"/>
              </w:rPr>
              <w:t>для  обеспечения</w:t>
            </w:r>
            <w:proofErr w:type="gramEnd"/>
            <w:r w:rsidRPr="006A2138">
              <w:rPr>
                <w:rFonts w:ascii="Arial" w:hAnsi="Arial" w:cs="Arial"/>
              </w:rPr>
              <w:t xml:space="preserve"> государственных (муниципальных) нужд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C988601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2599A6C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285F4B4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12 2 01 С1435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8098490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2F8D16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459BC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1000</w:t>
            </w:r>
          </w:p>
        </w:tc>
      </w:tr>
      <w:tr w:rsidR="007F4900" w:rsidRPr="006A2138" w14:paraId="7053CA59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BD228D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DE32FF9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03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FB43881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14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FE8668E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12 2 01 С1435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1B3508A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244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25C11C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E1621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1000</w:t>
            </w:r>
          </w:p>
        </w:tc>
      </w:tr>
      <w:tr w:rsidR="007F4900" w:rsidRPr="006A2138" w14:paraId="415A9B7E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86BAC8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0B86DA4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03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E52DE07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14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C1CAE40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12 2 01 С1435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355A2D1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244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541666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226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C252B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1000</w:t>
            </w:r>
          </w:p>
        </w:tc>
      </w:tr>
      <w:tr w:rsidR="007F4900" w:rsidRPr="006A2138" w14:paraId="6306B75F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0C0571" w14:textId="77777777" w:rsidR="007F4900" w:rsidRPr="006A2138" w:rsidRDefault="007F4900">
            <w:pPr>
              <w:snapToGrid w:val="0"/>
              <w:spacing w:after="160" w:line="240" w:lineRule="exact"/>
              <w:jc w:val="both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439A3A2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24740B0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2897AAC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F34176A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730BF6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E96A9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</w:rPr>
              <w:t>1000</w:t>
            </w:r>
          </w:p>
        </w:tc>
      </w:tr>
      <w:tr w:rsidR="007F4900" w:rsidRPr="006A2138" w14:paraId="0C5C808F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B59985" w14:textId="77777777" w:rsidR="007F4900" w:rsidRPr="006A2138" w:rsidRDefault="007F4900">
            <w:pPr>
              <w:snapToGrid w:val="0"/>
              <w:spacing w:after="160" w:line="240" w:lineRule="exact"/>
              <w:jc w:val="both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8CF4D45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D434A0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EF38875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04 0 00 00000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C6E265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E81A20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F2ADF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</w:rPr>
              <w:t>1000</w:t>
            </w:r>
          </w:p>
        </w:tc>
      </w:tr>
      <w:tr w:rsidR="007F4900" w:rsidRPr="006A2138" w14:paraId="6BDF075D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BCB5BB" w14:textId="77777777" w:rsidR="007F4900" w:rsidRPr="006A2138" w:rsidRDefault="007F4900">
            <w:pPr>
              <w:snapToGrid w:val="0"/>
              <w:spacing w:after="160" w:line="240" w:lineRule="exact"/>
              <w:jc w:val="both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Подпрограмма «Содействие развитию управления муниципальным имуществом и земельными ресурсами</w:t>
            </w:r>
            <w:r w:rsidRPr="006A2138">
              <w:rPr>
                <w:rFonts w:ascii="Arial" w:hAnsi="Arial" w:cs="Arial"/>
                <w:b/>
                <w:bCs/>
              </w:rPr>
              <w:t>»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994A13A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5F9DCD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9971AD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04 1 00 00000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2AAF0B0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E046B5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5857E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1000</w:t>
            </w:r>
          </w:p>
        </w:tc>
      </w:tr>
      <w:tr w:rsidR="007F4900" w:rsidRPr="006A2138" w14:paraId="34245577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2A7DC2" w14:textId="77777777" w:rsidR="007F4900" w:rsidRPr="006A2138" w:rsidRDefault="007F4900">
            <w:pPr>
              <w:snapToGrid w:val="0"/>
              <w:spacing w:after="160" w:line="240" w:lineRule="exact"/>
              <w:jc w:val="both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Основное мероприятие расходы на оплату мероприятий в области земельных отношений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72768CD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EC347A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A5E20B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04 1 01 00000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BDDA2E7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BF48C3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760AA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1000</w:t>
            </w:r>
          </w:p>
        </w:tc>
      </w:tr>
      <w:tr w:rsidR="007F4900" w:rsidRPr="006A2138" w14:paraId="1B6B3F01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EF8BDF" w14:textId="77777777" w:rsidR="007F4900" w:rsidRPr="006A2138" w:rsidRDefault="007F4900">
            <w:pPr>
              <w:snapToGrid w:val="0"/>
              <w:spacing w:after="160" w:line="240" w:lineRule="exact"/>
              <w:jc w:val="both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Мероприятия в области земельных отношений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0D5DB7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750CB48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1935057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04 1 01 С1468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B7DE282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678B51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86018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1000</w:t>
            </w:r>
          </w:p>
        </w:tc>
      </w:tr>
      <w:tr w:rsidR="007F4900" w:rsidRPr="006A2138" w14:paraId="56797904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5CCB5F" w14:textId="77777777" w:rsidR="007F4900" w:rsidRPr="006A2138" w:rsidRDefault="007F4900">
            <w:pPr>
              <w:snapToGrid w:val="0"/>
              <w:spacing w:after="160" w:line="240" w:lineRule="exact"/>
              <w:jc w:val="both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EF2FCB1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AD4CB79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08EAB22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04 1 01 С1468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C4830D0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855FF8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FA713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1000</w:t>
            </w:r>
          </w:p>
        </w:tc>
      </w:tr>
      <w:tr w:rsidR="007F4900" w:rsidRPr="006A2138" w14:paraId="749EA732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2464A0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 xml:space="preserve">Иные закупки товаров, работ и услуг </w:t>
            </w:r>
            <w:proofErr w:type="gramStart"/>
            <w:r w:rsidRPr="006A2138">
              <w:rPr>
                <w:rFonts w:ascii="Arial" w:hAnsi="Arial" w:cs="Arial"/>
              </w:rPr>
              <w:t>для  обеспечения</w:t>
            </w:r>
            <w:proofErr w:type="gramEnd"/>
            <w:r w:rsidRPr="006A2138">
              <w:rPr>
                <w:rFonts w:ascii="Arial" w:hAnsi="Arial" w:cs="Arial"/>
              </w:rPr>
              <w:t xml:space="preserve"> государственных (муниципальных) нужд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834FD41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3E48A1E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1938321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04 101С1468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31A67D8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0EC806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C6013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  <w:lang w:val="en-US"/>
              </w:rPr>
              <w:t>1000</w:t>
            </w:r>
          </w:p>
        </w:tc>
      </w:tr>
      <w:tr w:rsidR="007F4900" w:rsidRPr="006A2138" w14:paraId="0DCC0CC1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811165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384F648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EE8F089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12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960A371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04 101С1468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B6B0090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244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017E56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883FA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  <w:lang w:val="en-US"/>
              </w:rPr>
              <w:t>1000</w:t>
            </w:r>
          </w:p>
        </w:tc>
      </w:tr>
      <w:tr w:rsidR="007F4900" w:rsidRPr="006A2138" w14:paraId="415406C1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11F033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338B530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18BB20E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12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73A7EBA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04 101С1468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A1C95E4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244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AF157C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226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7FEBA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  <w:lang w:val="en-US"/>
              </w:rPr>
              <w:t>1000</w:t>
            </w:r>
          </w:p>
        </w:tc>
      </w:tr>
      <w:tr w:rsidR="007F4900" w:rsidRPr="006A2138" w14:paraId="49FE0017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3E424" w14:textId="77777777" w:rsidR="007F4900" w:rsidRPr="006A2138" w:rsidRDefault="007F4900">
            <w:pPr>
              <w:snapToGrid w:val="0"/>
              <w:spacing w:after="160" w:line="240" w:lineRule="exact"/>
              <w:jc w:val="both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7A42499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F1CF485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4DD84BB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139E1DD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9A8C4A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b/>
                <w:color w:val="339966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4C4C8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color w:val="339966"/>
                <w:lang w:val="en-US"/>
              </w:rPr>
              <w:t>350000</w:t>
            </w:r>
          </w:p>
        </w:tc>
      </w:tr>
      <w:tr w:rsidR="007F4900" w:rsidRPr="006A2138" w14:paraId="6A2CBC52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5642D4" w14:textId="77777777" w:rsidR="007F4900" w:rsidRPr="006A2138" w:rsidRDefault="007F4900">
            <w:pPr>
              <w:snapToGrid w:val="0"/>
              <w:spacing w:after="160" w:line="240" w:lineRule="exact"/>
              <w:jc w:val="both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84E9C00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AC395CC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569F3B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2277878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456BDD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7AFB6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350000</w:t>
            </w:r>
          </w:p>
        </w:tc>
      </w:tr>
      <w:tr w:rsidR="007F4900" w:rsidRPr="006A2138" w14:paraId="32AF3D3C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418282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</w:rPr>
              <w:t>Муниципальная программа "Обеспечение доступным и комфортным жильем и коммунальными услугами граждан в МО "</w:t>
            </w:r>
            <w:proofErr w:type="spellStart"/>
            <w:r w:rsidRPr="006A2138">
              <w:rPr>
                <w:rFonts w:ascii="Arial" w:hAnsi="Arial" w:cs="Arial"/>
                <w:b/>
              </w:rPr>
              <w:t>Краснодолинский</w:t>
            </w:r>
            <w:proofErr w:type="spellEnd"/>
            <w:r w:rsidRPr="006A2138">
              <w:rPr>
                <w:rFonts w:ascii="Arial" w:hAnsi="Arial" w:cs="Arial"/>
                <w:b/>
              </w:rPr>
              <w:t xml:space="preserve"> сельсовет" Касторенского района Курской области"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938A492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D0E4BBB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87C24D7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07 0 00 00000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D9E3921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02657B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BE5E4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350000</w:t>
            </w:r>
          </w:p>
        </w:tc>
      </w:tr>
      <w:tr w:rsidR="007F4900" w:rsidRPr="006A2138" w14:paraId="1D9D768D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CD05BC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Подпрограмма "Обеспечение качественными услугами ЖКХ населения в МО "</w:t>
            </w:r>
            <w:proofErr w:type="spellStart"/>
            <w:r w:rsidRPr="006A2138">
              <w:rPr>
                <w:rFonts w:ascii="Arial" w:hAnsi="Arial" w:cs="Arial"/>
              </w:rPr>
              <w:t>Краснодолинский</w:t>
            </w:r>
            <w:proofErr w:type="spellEnd"/>
            <w:r w:rsidRPr="006A2138">
              <w:rPr>
                <w:rFonts w:ascii="Arial" w:hAnsi="Arial" w:cs="Arial"/>
              </w:rPr>
              <w:t xml:space="preserve"> сельсовет" Касторенского района Курской области" муниципальной программы "Обеспечение доступным и комфортным жильем и коммунальными услугами граждан в МО "</w:t>
            </w:r>
            <w:proofErr w:type="spellStart"/>
            <w:r w:rsidRPr="006A2138">
              <w:rPr>
                <w:rFonts w:ascii="Arial" w:hAnsi="Arial" w:cs="Arial"/>
              </w:rPr>
              <w:t>Краснодолинский</w:t>
            </w:r>
            <w:proofErr w:type="spellEnd"/>
            <w:r w:rsidRPr="006A2138">
              <w:rPr>
                <w:rFonts w:ascii="Arial" w:hAnsi="Arial" w:cs="Arial"/>
              </w:rPr>
              <w:t xml:space="preserve"> сельсовет" </w:t>
            </w:r>
            <w:r w:rsidRPr="006A2138">
              <w:rPr>
                <w:rFonts w:ascii="Arial" w:hAnsi="Arial" w:cs="Arial"/>
              </w:rPr>
              <w:lastRenderedPageBreak/>
              <w:t>Касторенского района Курской области"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F61B617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293846B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04BE493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07 3 00 00000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A8C9DDD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91058C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E92AA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350000</w:t>
            </w:r>
          </w:p>
        </w:tc>
      </w:tr>
      <w:tr w:rsidR="007F4900" w:rsidRPr="006A2138" w14:paraId="17096411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D9BD30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Обеспечение деятельности (оказание услуг) по благоустройству муниципального образования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83BBC99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6BEEB1B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54E6D7D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07 3 01 00000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CCAFF7E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B86FA0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F0180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350000</w:t>
            </w:r>
          </w:p>
        </w:tc>
      </w:tr>
      <w:tr w:rsidR="007F4900" w:rsidRPr="006A2138" w14:paraId="3CF9A203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50AE79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842510A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2BDADB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477BE7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07 3   01 С1433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D2392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E6F21E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35326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350000</w:t>
            </w:r>
          </w:p>
        </w:tc>
      </w:tr>
      <w:tr w:rsidR="007F4900" w:rsidRPr="006A2138" w14:paraId="78DEBDD0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C91253" w14:textId="77777777" w:rsidR="007F4900" w:rsidRPr="006A2138" w:rsidRDefault="007F4900">
            <w:pPr>
              <w:snapToGrid w:val="0"/>
              <w:spacing w:after="160" w:line="240" w:lineRule="exact"/>
              <w:jc w:val="both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FD0CDB2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87013CF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EB4C6A3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07 3   01 С1433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8353E45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A2BBD9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D6B6C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350000</w:t>
            </w:r>
          </w:p>
        </w:tc>
      </w:tr>
      <w:tr w:rsidR="007F4900" w:rsidRPr="006A2138" w14:paraId="4B24FAB5" w14:textId="77777777" w:rsidTr="007F4900">
        <w:trPr>
          <w:trHeight w:val="257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24BB84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03A809B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F64A95A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3C1C2E1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07 3   01 С1433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B5DFBC5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9079BA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AA125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b/>
                <w:color w:val="00B050"/>
              </w:rPr>
            </w:pPr>
          </w:p>
        </w:tc>
      </w:tr>
      <w:tr w:rsidR="007F4900" w:rsidRPr="006A2138" w14:paraId="387E75CC" w14:textId="77777777" w:rsidTr="007F4900">
        <w:trPr>
          <w:trHeight w:val="257"/>
        </w:trPr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B2CBAA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A3C37C3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05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334091C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03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E4E45C5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07 3   01 С1433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BD78529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244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1C53A2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12A3F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b/>
                <w:color w:val="00B050"/>
              </w:rPr>
            </w:pPr>
          </w:p>
        </w:tc>
      </w:tr>
      <w:tr w:rsidR="007F4900" w:rsidRPr="006A2138" w14:paraId="1D4215E0" w14:textId="77777777" w:rsidTr="007F4900">
        <w:trPr>
          <w:trHeight w:val="257"/>
        </w:trPr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9F4D0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FB1CA5E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05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2AD6D31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03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24299CA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07 3   01 С1433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0129B91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 xml:space="preserve">   244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E70AEE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226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B0CAC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70000</w:t>
            </w:r>
          </w:p>
        </w:tc>
      </w:tr>
      <w:tr w:rsidR="007F4900" w:rsidRPr="006A2138" w14:paraId="3B0F556D" w14:textId="77777777" w:rsidTr="007F4900">
        <w:trPr>
          <w:trHeight w:val="257"/>
        </w:trPr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4E01BA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AA4FDC2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05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6A7D65E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03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FD79449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07 3   01 С1433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C60A0F0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247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0B1105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8D425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F4900" w:rsidRPr="006A2138" w14:paraId="2D6EDA48" w14:textId="77777777" w:rsidTr="007F4900">
        <w:trPr>
          <w:trHeight w:val="257"/>
        </w:trPr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4D0319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37CC161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05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4138446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03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BC649B2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07 3   01 С1433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1060A7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247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CBE759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707B0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70000</w:t>
            </w:r>
          </w:p>
        </w:tc>
      </w:tr>
      <w:tr w:rsidR="007F4900" w:rsidRPr="006A2138" w14:paraId="5F306779" w14:textId="77777777" w:rsidTr="007F4900">
        <w:trPr>
          <w:trHeight w:val="257"/>
        </w:trPr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B8D300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Коммунальные услуги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D836E7C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05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6324976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03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2391978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07 3   01 С1433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392F61F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F8E1D1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233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C17F9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F4900" w:rsidRPr="006A2138" w14:paraId="6708558E" w14:textId="77777777" w:rsidTr="007F4900">
        <w:trPr>
          <w:trHeight w:val="257"/>
        </w:trPr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FE79C0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391B10F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428562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E03E0E2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5D72799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170F31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EB952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7F4900" w:rsidRPr="006A2138" w14:paraId="2912CB32" w14:textId="77777777" w:rsidTr="007F4900">
        <w:trPr>
          <w:trHeight w:val="257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C70F76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Молодёжная политика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0A90AC5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00EE66E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6AAF30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39926E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B365B9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222ED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1000,00</w:t>
            </w:r>
          </w:p>
        </w:tc>
      </w:tr>
      <w:tr w:rsidR="007F4900" w:rsidRPr="006A2138" w14:paraId="05B5A468" w14:textId="77777777" w:rsidTr="007F4900">
        <w:trPr>
          <w:trHeight w:val="257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0A029F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 xml:space="preserve">Муниципальная программа «Повышение эффективности работы с молодёжью, организация отдыха и оздоровления детей, молодёжи, развитие физической культуры и спорта </w:t>
            </w:r>
            <w:proofErr w:type="gramStart"/>
            <w:r w:rsidRPr="006A2138">
              <w:rPr>
                <w:rFonts w:ascii="Arial" w:hAnsi="Arial" w:cs="Arial"/>
                <w:b/>
                <w:bCs/>
              </w:rPr>
              <w:t>в  МО</w:t>
            </w:r>
            <w:proofErr w:type="gramEnd"/>
            <w:r w:rsidRPr="006A2138">
              <w:rPr>
                <w:rFonts w:ascii="Arial" w:hAnsi="Arial" w:cs="Arial"/>
                <w:b/>
                <w:bCs/>
              </w:rPr>
              <w:t xml:space="preserve"> «</w:t>
            </w:r>
            <w:proofErr w:type="spellStart"/>
            <w:r w:rsidRPr="006A2138">
              <w:rPr>
                <w:rFonts w:ascii="Arial" w:hAnsi="Arial" w:cs="Arial"/>
                <w:b/>
                <w:bCs/>
              </w:rPr>
              <w:t>Краснодолинский</w:t>
            </w:r>
            <w:proofErr w:type="spellEnd"/>
            <w:r w:rsidRPr="006A2138">
              <w:rPr>
                <w:rFonts w:ascii="Arial" w:hAnsi="Arial" w:cs="Arial"/>
                <w:b/>
                <w:bCs/>
              </w:rPr>
              <w:t xml:space="preserve"> сельсовет Касторенского района Курской области»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8137637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DAAD765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E163F77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08 0 0 00000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68DA926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9EE661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8ED55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1000,00</w:t>
            </w:r>
          </w:p>
        </w:tc>
      </w:tr>
      <w:tr w:rsidR="007F4900" w:rsidRPr="006A2138" w14:paraId="51BDFBAC" w14:textId="77777777" w:rsidTr="007F4900">
        <w:trPr>
          <w:trHeight w:val="257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70EB0C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proofErr w:type="spellStart"/>
            <w:r w:rsidRPr="006A2138">
              <w:rPr>
                <w:rFonts w:ascii="Arial" w:hAnsi="Arial" w:cs="Arial"/>
                <w:bCs/>
              </w:rPr>
              <w:t>Подпрграмма</w:t>
            </w:r>
            <w:proofErr w:type="spellEnd"/>
            <w:r w:rsidRPr="006A2138">
              <w:rPr>
                <w:rFonts w:ascii="Arial" w:hAnsi="Arial" w:cs="Arial"/>
                <w:bCs/>
              </w:rPr>
              <w:t xml:space="preserve"> «Реализация муниципальной политики в сфере работы с </w:t>
            </w:r>
            <w:proofErr w:type="spellStart"/>
            <w:r w:rsidRPr="006A2138">
              <w:rPr>
                <w:rFonts w:ascii="Arial" w:hAnsi="Arial" w:cs="Arial"/>
                <w:bCs/>
              </w:rPr>
              <w:t>молоджью</w:t>
            </w:r>
            <w:proofErr w:type="spellEnd"/>
            <w:r w:rsidRPr="006A2138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AF5E6DB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6A61B93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7CC33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08 2 01 00000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6594B7B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B159E5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2601C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1000,00</w:t>
            </w:r>
          </w:p>
        </w:tc>
      </w:tr>
      <w:tr w:rsidR="007F4900" w:rsidRPr="006A2138" w14:paraId="59A20D83" w14:textId="77777777" w:rsidTr="007F4900">
        <w:trPr>
          <w:trHeight w:val="257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6CC5BD" w14:textId="77777777" w:rsidR="007F4900" w:rsidRPr="006A2138" w:rsidRDefault="007F490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A2138">
              <w:rPr>
                <w:rFonts w:ascii="Arial" w:eastAsia="Calibri" w:hAnsi="Arial" w:cs="Arial"/>
                <w:bCs/>
              </w:rPr>
              <w:t xml:space="preserve">Предоставление средств на осуществление </w:t>
            </w:r>
            <w:proofErr w:type="gramStart"/>
            <w:r w:rsidRPr="006A2138">
              <w:rPr>
                <w:rFonts w:ascii="Arial" w:eastAsia="Calibri" w:hAnsi="Arial" w:cs="Arial"/>
                <w:bCs/>
              </w:rPr>
              <w:t>мероприятий  в</w:t>
            </w:r>
            <w:proofErr w:type="gramEnd"/>
            <w:r w:rsidRPr="006A2138">
              <w:rPr>
                <w:rFonts w:ascii="Arial" w:eastAsia="Calibri" w:hAnsi="Arial" w:cs="Arial"/>
                <w:bCs/>
              </w:rPr>
              <w:t xml:space="preserve"> сфере молодёжной политики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7EA8560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B0BAA0A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98711BA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08 2 01 00000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DC01371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B6AE17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1929A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1000,00</w:t>
            </w:r>
          </w:p>
        </w:tc>
      </w:tr>
      <w:tr w:rsidR="007F4900" w:rsidRPr="006A2138" w14:paraId="02B8B897" w14:textId="77777777" w:rsidTr="007F4900">
        <w:trPr>
          <w:trHeight w:val="257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ED4630" w14:textId="77777777" w:rsidR="007F4900" w:rsidRPr="006A2138" w:rsidRDefault="007F4900">
            <w:pPr>
              <w:snapToGrid w:val="0"/>
              <w:spacing w:after="160" w:line="240" w:lineRule="exact"/>
              <w:jc w:val="both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Реализация мероприятий в сфере молодёжной политики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1AA72FD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09F555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01571CF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08 2 01 С1414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1BBD7F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5881F5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E7770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1000,00</w:t>
            </w:r>
          </w:p>
        </w:tc>
      </w:tr>
      <w:tr w:rsidR="007F4900" w:rsidRPr="006A2138" w14:paraId="03DB611D" w14:textId="77777777" w:rsidTr="007F4900">
        <w:trPr>
          <w:trHeight w:val="257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8E357A" w14:textId="77777777" w:rsidR="007F4900" w:rsidRPr="006A2138" w:rsidRDefault="007F4900">
            <w:pPr>
              <w:snapToGrid w:val="0"/>
              <w:spacing w:after="160" w:line="240" w:lineRule="exact"/>
              <w:jc w:val="both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1A63AC8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129AA4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675D651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08 2 01 С1414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1AB90C8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DE1AB3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34141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1000,00</w:t>
            </w:r>
          </w:p>
        </w:tc>
      </w:tr>
      <w:tr w:rsidR="007F4900" w:rsidRPr="006A2138" w14:paraId="1AD34DCF" w14:textId="77777777" w:rsidTr="007F4900">
        <w:trPr>
          <w:trHeight w:val="257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294AD0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527C6A8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1FD049A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2A68587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08 2 01 С1414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95D5001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D3068A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E9D3F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  <w:lang w:val="en-US"/>
              </w:rPr>
              <w:t>1000</w:t>
            </w:r>
          </w:p>
        </w:tc>
      </w:tr>
      <w:tr w:rsidR="007F4900" w:rsidRPr="006A2138" w14:paraId="3F3749BE" w14:textId="77777777" w:rsidTr="007F4900">
        <w:trPr>
          <w:trHeight w:val="257"/>
        </w:trPr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5CC276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C9CEE8C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B786E37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6290979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08 2 01 С1414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F5D4A77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FE731A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264F1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  <w:lang w:val="en-US"/>
              </w:rPr>
              <w:t>1000</w:t>
            </w:r>
          </w:p>
        </w:tc>
      </w:tr>
      <w:tr w:rsidR="007F4900" w:rsidRPr="006A2138" w14:paraId="1135CEC4" w14:textId="77777777" w:rsidTr="007F4900">
        <w:trPr>
          <w:trHeight w:val="257"/>
        </w:trPr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14CFD8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47678CC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004F017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87B9538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08 2 01 С1414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81870A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A6219E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  <w:lang w:val="en-US"/>
              </w:rPr>
              <w:t>226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45C4D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  <w:lang w:val="en-US"/>
              </w:rPr>
              <w:t>1000</w:t>
            </w:r>
          </w:p>
        </w:tc>
      </w:tr>
      <w:tr w:rsidR="007F4900" w:rsidRPr="006A2138" w14:paraId="42756511" w14:textId="77777777" w:rsidTr="007F4900">
        <w:trPr>
          <w:trHeight w:val="257"/>
        </w:trPr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49F20B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7D77CB8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0D867D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913E058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A926FE0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DAD166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color w:val="00800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FF48B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8000"/>
                <w:lang w:val="en-US"/>
              </w:rPr>
              <w:t>1289625</w:t>
            </w:r>
          </w:p>
        </w:tc>
      </w:tr>
      <w:tr w:rsidR="007F4900" w:rsidRPr="006A2138" w14:paraId="5D9B0A42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B31EA9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EABF8EE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679C3DC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85BC370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365647A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CC460E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86798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1289625</w:t>
            </w:r>
          </w:p>
        </w:tc>
      </w:tr>
      <w:tr w:rsidR="007F4900" w:rsidRPr="006A2138" w14:paraId="583B76B5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E5703A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 xml:space="preserve">Муниципальная программа «Развитие культуры»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00F2A47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0D5AB07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00EFF17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01 0 00 00000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A5CDD2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9C6200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8957B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1289625</w:t>
            </w:r>
          </w:p>
        </w:tc>
      </w:tr>
      <w:tr w:rsidR="007F4900" w:rsidRPr="006A2138" w14:paraId="262D533A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45F496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 xml:space="preserve">Подпрограмма «Искусство» муниципальной программы «Развитие культуры»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521D8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14:paraId="7FB01EFA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14FEA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14:paraId="2183777C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8BA1B8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14:paraId="46C7E93C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01 1 00 00000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4B7105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3BBEEF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8A2E1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1289625</w:t>
            </w:r>
          </w:p>
        </w:tc>
      </w:tr>
      <w:tr w:rsidR="007F4900" w:rsidRPr="006A2138" w14:paraId="31D1B7C8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3DEA878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 xml:space="preserve">Основное мероприятие «Расходы на обеспечение </w:t>
            </w:r>
            <w:proofErr w:type="gramStart"/>
            <w:r w:rsidRPr="006A2138">
              <w:rPr>
                <w:rFonts w:ascii="Arial" w:hAnsi="Arial" w:cs="Arial"/>
              </w:rPr>
              <w:t>деятельности(</w:t>
            </w:r>
            <w:proofErr w:type="gramEnd"/>
            <w:r w:rsidRPr="006A2138">
              <w:rPr>
                <w:rFonts w:ascii="Arial" w:hAnsi="Arial" w:cs="Arial"/>
              </w:rPr>
              <w:t>оказание услуг) муниципальных учреждений культуры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F1D99C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362397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0043AD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01 1 01 00000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312C5F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802143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8DEA2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1289625</w:t>
            </w:r>
          </w:p>
        </w:tc>
      </w:tr>
      <w:tr w:rsidR="007F4900" w:rsidRPr="006A2138" w14:paraId="54F06FF9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5843FB5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8CEA9B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110CB5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2151C5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01 1 01 3330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4AE07D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92E0CC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C6AD3B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  <w:lang w:val="en-US"/>
              </w:rPr>
              <w:t>417274</w:t>
            </w:r>
          </w:p>
        </w:tc>
      </w:tr>
      <w:tr w:rsidR="007F4900" w:rsidRPr="006A2138" w14:paraId="79948EC7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7047E7F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759C36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F6A7CC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901168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01 1 01 3330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F88385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2DA5CC2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255757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  <w:lang w:val="en-US"/>
              </w:rPr>
              <w:t>417274</w:t>
            </w:r>
          </w:p>
        </w:tc>
      </w:tr>
      <w:tr w:rsidR="007F4900" w:rsidRPr="006A2138" w14:paraId="548D6AE7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33650F8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CD0A7D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1859CC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39884D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01 1 01 13330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2EDDB9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FCBD79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DBECC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417274</w:t>
            </w:r>
          </w:p>
        </w:tc>
      </w:tr>
      <w:tr w:rsidR="007F4900" w:rsidRPr="006A2138" w14:paraId="18C4C3FE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04B151B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 xml:space="preserve">Фонд оплаты труда учреждений 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7589F1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08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39DA4A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78068D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01 1 01 13330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A01582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111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65DE3D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BA4F9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320487</w:t>
            </w:r>
          </w:p>
        </w:tc>
      </w:tr>
      <w:tr w:rsidR="007F4900" w:rsidRPr="006A2138" w14:paraId="1A56CADC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F9FB174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67823D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08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FC227E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42ECB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01 1 01 13330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43CE40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111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4C6967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211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493CC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320487</w:t>
            </w:r>
          </w:p>
        </w:tc>
      </w:tr>
      <w:tr w:rsidR="007F4900" w:rsidRPr="006A2138" w14:paraId="3CEC8515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EB113EB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работников учреждений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55E87A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08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C45C73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1B703B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01 1 01 13330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AD7A14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119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31014C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B84A6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178684</w:t>
            </w:r>
          </w:p>
        </w:tc>
      </w:tr>
      <w:tr w:rsidR="007F4900" w:rsidRPr="006A2138" w14:paraId="4A10BF6A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8BA59FC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1AECD8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08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FCDB35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7257B3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01 1 01 13330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9B2EEA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119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63AC62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213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92296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178684</w:t>
            </w:r>
          </w:p>
        </w:tc>
      </w:tr>
      <w:tr w:rsidR="007F4900" w:rsidRPr="006A2138" w14:paraId="5C6D0A48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F8C2710" w14:textId="77777777" w:rsidR="007F4900" w:rsidRPr="006A2138" w:rsidRDefault="007F4900">
            <w:pPr>
              <w:suppressAutoHyphens w:val="0"/>
              <w:rPr>
                <w:rFonts w:ascii="Arial" w:hAnsi="Arial" w:cs="Arial"/>
              </w:rPr>
            </w:pPr>
            <w:proofErr w:type="spellStart"/>
            <w:r w:rsidRPr="006A2138">
              <w:rPr>
                <w:rFonts w:ascii="Arial" w:hAnsi="Arial" w:cs="Arial"/>
                <w:color w:val="000000"/>
                <w:lang w:eastAsia="ru-RU"/>
              </w:rPr>
              <w:t>Софинансирование</w:t>
            </w:r>
            <w:proofErr w:type="spellEnd"/>
            <w:r w:rsidRPr="006A2138">
              <w:rPr>
                <w:rFonts w:ascii="Arial" w:hAnsi="Arial" w:cs="Arial"/>
                <w:color w:val="000000"/>
                <w:lang w:eastAsia="ru-RU"/>
              </w:rPr>
              <w:t xml:space="preserve"> местного бюджета</w:t>
            </w:r>
          </w:p>
          <w:p w14:paraId="3EC37DAF" w14:textId="77777777" w:rsidR="007F4900" w:rsidRPr="006A2138" w:rsidRDefault="007F4900">
            <w:pPr>
              <w:suppressAutoHyphens w:val="0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  <w:lang w:eastAsia="ru-RU"/>
              </w:rPr>
              <w:t>расходов на оплату труда работников</w:t>
            </w:r>
          </w:p>
          <w:p w14:paraId="6CB97990" w14:textId="77777777" w:rsidR="007F4900" w:rsidRPr="006A2138" w:rsidRDefault="007F4900">
            <w:pPr>
              <w:suppressAutoHyphens w:val="0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  <w:lang w:eastAsia="ru-RU"/>
              </w:rPr>
              <w:t>учреждений культуры городских и сельских</w:t>
            </w:r>
          </w:p>
          <w:p w14:paraId="22798519" w14:textId="77777777" w:rsidR="007F4900" w:rsidRPr="006A2138" w:rsidRDefault="007F4900">
            <w:pPr>
              <w:suppressAutoHyphens w:val="0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  <w:lang w:eastAsia="ru-RU"/>
              </w:rPr>
              <w:t>поселений</w:t>
            </w:r>
          </w:p>
          <w:p w14:paraId="2AF3C642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0991F7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08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318F37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500CB1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14:paraId="5503C8BA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 xml:space="preserve">01 1 01 </w:t>
            </w:r>
            <w:r w:rsidRPr="006A2138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386D1A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BE36A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31442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770351</w:t>
            </w:r>
          </w:p>
        </w:tc>
      </w:tr>
      <w:tr w:rsidR="007F4900" w:rsidRPr="006A2138" w14:paraId="3F519799" w14:textId="77777777" w:rsidTr="007F4900">
        <w:trPr>
          <w:trHeight w:val="150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3051FB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C6049D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14:paraId="0DABF399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14:paraId="18ACF21A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14:paraId="3DD087CB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14:paraId="03F64101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287711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14:paraId="406C8764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14:paraId="1E92D45B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14:paraId="01E97669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14:paraId="74705B54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56CA6C6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lastRenderedPageBreak/>
              <w:t xml:space="preserve">01 1 01 </w:t>
            </w:r>
            <w:r w:rsidRPr="006A2138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446AAB6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lang w:val="en-US"/>
              </w:rPr>
            </w:pPr>
          </w:p>
          <w:p w14:paraId="260FC51C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  <w:lang w:val="en-US"/>
              </w:rPr>
            </w:pPr>
          </w:p>
          <w:p w14:paraId="46099777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  <w:lang w:val="en-US"/>
              </w:rPr>
            </w:pPr>
          </w:p>
          <w:p w14:paraId="79049754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  <w:lang w:val="en-US"/>
              </w:rPr>
            </w:pPr>
          </w:p>
          <w:p w14:paraId="402E6F52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7175BA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E51B7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770351</w:t>
            </w:r>
          </w:p>
        </w:tc>
      </w:tr>
      <w:tr w:rsidR="007F4900" w:rsidRPr="006A2138" w14:paraId="3BD40BD0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319250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C6D6B6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27E12E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F66C1D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0B9E7C8A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 xml:space="preserve">01 1 01 </w:t>
            </w:r>
            <w:r w:rsidRPr="006A2138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1C721A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524396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799CC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770351</w:t>
            </w:r>
          </w:p>
        </w:tc>
      </w:tr>
      <w:tr w:rsidR="007F4900" w:rsidRPr="006A2138" w14:paraId="7062E443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D60932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 xml:space="preserve">Фонд оплаты труда учреждений 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2BACD0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08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9185C0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C4D696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4B692F67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 xml:space="preserve">01 1 01 </w:t>
            </w:r>
            <w:r w:rsidRPr="006A2138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4C6660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111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003031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58DEE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591667</w:t>
            </w:r>
          </w:p>
        </w:tc>
      </w:tr>
      <w:tr w:rsidR="007F4900" w:rsidRPr="006A2138" w14:paraId="4476C6CB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DBC179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9FE6C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08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C2494D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830789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3CC4D049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</w:p>
          <w:p w14:paraId="65775F3A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 xml:space="preserve">01 1 01 </w:t>
            </w:r>
            <w:r w:rsidRPr="006A2138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8D24B0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111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C54E00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211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E3C9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591667</w:t>
            </w:r>
          </w:p>
        </w:tc>
      </w:tr>
      <w:tr w:rsidR="007F4900" w:rsidRPr="006A2138" w14:paraId="4F26217A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B52919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работников учреждений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F66546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08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97E2F4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EA9125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 xml:space="preserve">01 1 01 </w:t>
            </w:r>
            <w:r w:rsidRPr="006A2138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CEFE80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119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0647F9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3DC46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912154</w:t>
            </w:r>
          </w:p>
        </w:tc>
      </w:tr>
      <w:tr w:rsidR="007F4900" w:rsidRPr="006A2138" w14:paraId="56D52B3D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DF1A11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F7C25B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08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E82881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6691AF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 xml:space="preserve">01 1 01 </w:t>
            </w:r>
            <w:r w:rsidRPr="006A2138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EFE8F2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119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C88E38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213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4A907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912154</w:t>
            </w:r>
          </w:p>
        </w:tc>
      </w:tr>
      <w:tr w:rsidR="007F4900" w:rsidRPr="006A2138" w14:paraId="7E177E49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E897C1" w14:textId="77777777" w:rsidR="007F4900" w:rsidRPr="006A2138" w:rsidRDefault="007F4900">
            <w:pPr>
              <w:suppressAutoHyphens w:val="0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  <w:lang w:eastAsia="ru-RU"/>
              </w:rPr>
              <w:t>Расходы на обеспечение деятельности</w:t>
            </w:r>
          </w:p>
          <w:p w14:paraId="5812A3B9" w14:textId="77777777" w:rsidR="007F4900" w:rsidRPr="006A2138" w:rsidRDefault="007F4900">
            <w:pPr>
              <w:suppressAutoHyphens w:val="0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  <w:lang w:eastAsia="ru-RU"/>
              </w:rPr>
              <w:t>(оказание услуг) муниципальных учреждений</w:t>
            </w:r>
          </w:p>
          <w:p w14:paraId="5E1FDD87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825E69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08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6C97DF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0B028D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 xml:space="preserve">01 1 01 </w:t>
            </w:r>
            <w:r w:rsidRPr="006A2138">
              <w:rPr>
                <w:rFonts w:ascii="Arial" w:hAnsi="Arial" w:cs="Arial"/>
                <w:lang w:val="en-US"/>
              </w:rPr>
              <w:t>C1401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6DD26E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2EC5DD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98B73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44000</w:t>
            </w:r>
          </w:p>
        </w:tc>
      </w:tr>
      <w:tr w:rsidR="007F4900" w:rsidRPr="006A2138" w14:paraId="110F0C31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54A99B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FB9F82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233643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E581BC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 1 01 С1401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AEB129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CF3DA5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CD548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44000</w:t>
            </w:r>
          </w:p>
        </w:tc>
      </w:tr>
      <w:tr w:rsidR="007F4900" w:rsidRPr="006A2138" w14:paraId="15341D56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536FE6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 xml:space="preserve">Иные закупки товаров, работ и услуг </w:t>
            </w:r>
            <w:proofErr w:type="gramStart"/>
            <w:r w:rsidRPr="006A2138">
              <w:rPr>
                <w:rFonts w:ascii="Arial" w:hAnsi="Arial" w:cs="Arial"/>
              </w:rPr>
              <w:t>для  обеспечения</w:t>
            </w:r>
            <w:proofErr w:type="gramEnd"/>
            <w:r w:rsidRPr="006A2138">
              <w:rPr>
                <w:rFonts w:ascii="Arial" w:hAnsi="Arial" w:cs="Arial"/>
              </w:rPr>
              <w:t xml:space="preserve"> государственных (муниципальных) нужд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F87197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2AA00C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4ABF4F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01 101С1401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99F018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9CC3F9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7200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44000</w:t>
            </w:r>
          </w:p>
        </w:tc>
      </w:tr>
      <w:tr w:rsidR="007F4900" w:rsidRPr="006A2138" w14:paraId="21900FA5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562498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C67F1D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08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072F3D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ABF760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01 101С1401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3E01E7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242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DBE7A4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2478F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7000</w:t>
            </w:r>
          </w:p>
        </w:tc>
      </w:tr>
      <w:tr w:rsidR="007F4900" w:rsidRPr="006A2138" w14:paraId="291110A3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B4E67D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FB1011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08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A44107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5F9644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01 101С1401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1477C1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242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432B23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226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AB9A6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7000</w:t>
            </w:r>
          </w:p>
        </w:tc>
      </w:tr>
      <w:tr w:rsidR="007F4900" w:rsidRPr="006A2138" w14:paraId="38F06610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B81675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4246CB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08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A2ADBD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F01D3F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01 101С1401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9F082D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244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097DCA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B873F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12000</w:t>
            </w:r>
          </w:p>
        </w:tc>
      </w:tr>
      <w:tr w:rsidR="007F4900" w:rsidRPr="006A2138" w14:paraId="4688A667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88361F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9139F2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08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68EE53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8BD844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01 101С1401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F49B0B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244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ECD607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226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BAD00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6000</w:t>
            </w:r>
          </w:p>
        </w:tc>
      </w:tr>
      <w:tr w:rsidR="007F4900" w:rsidRPr="006A2138" w14:paraId="0A6AA334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648940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F208D5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08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49B024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F729F9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01 101С1401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120794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244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B9959B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340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D10D0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600</w:t>
            </w:r>
          </w:p>
        </w:tc>
      </w:tr>
      <w:tr w:rsidR="007F4900" w:rsidRPr="006A2138" w14:paraId="59E666F5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03B8BD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D30E82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08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E032F2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0F3DB6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01 101С1401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BF711F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247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636B6F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D4B82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25000</w:t>
            </w:r>
          </w:p>
        </w:tc>
      </w:tr>
      <w:tr w:rsidR="007F4900" w:rsidRPr="006A2138" w14:paraId="0BD71BBC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08AFB3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Коммунальные услуги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49590B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08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E9CDF1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8E7350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01 101С1401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EA98F6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247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FAC120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223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FC577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2500</w:t>
            </w:r>
          </w:p>
        </w:tc>
      </w:tr>
      <w:tr w:rsidR="007F4900" w:rsidRPr="006A2138" w14:paraId="4ABBE3CC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4FA2EF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2A8809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08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B1999D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5ED56F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 1 01 С1401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2EBC0B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F0DF18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B612D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58000</w:t>
            </w:r>
          </w:p>
        </w:tc>
      </w:tr>
      <w:tr w:rsidR="007F4900" w:rsidRPr="006A2138" w14:paraId="70A07969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1EEB0B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E2BC7FC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0A3D0DB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7905840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 1 01 С1401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79637F0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68ECBDDD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850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3CB2A8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b/>
                <w:color w:val="00B050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EBC08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  <w:lang w:val="en-US"/>
              </w:rPr>
              <w:t>58000</w:t>
            </w:r>
          </w:p>
        </w:tc>
      </w:tr>
      <w:tr w:rsidR="007F4900" w:rsidRPr="006A2138" w14:paraId="50D2D9AE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5EB0BF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Налоги, пошлины, сборы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6AF761D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453117F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1D3229C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76 100С1404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BE37CB0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851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332063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b/>
                <w:color w:val="00B05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E5580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  <w:lang w:val="en-US"/>
              </w:rPr>
              <w:t>58000</w:t>
            </w:r>
          </w:p>
        </w:tc>
      </w:tr>
      <w:tr w:rsidR="007F4900" w:rsidRPr="006A2138" w14:paraId="7BF85064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F5BB4E" w14:textId="77777777" w:rsidR="007F4900" w:rsidRPr="006A2138" w:rsidRDefault="007F4900">
            <w:pPr>
              <w:snapToGrid w:val="0"/>
              <w:spacing w:after="160" w:line="240" w:lineRule="exact"/>
              <w:jc w:val="both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51F8A09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5FF47EB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76FB9C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9F3F1A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44A177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b/>
                <w:bCs/>
                <w:color w:val="00B05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2FD9D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  <w:lang w:val="en-US"/>
              </w:rPr>
              <w:t>272084</w:t>
            </w:r>
          </w:p>
        </w:tc>
      </w:tr>
      <w:tr w:rsidR="007F4900" w:rsidRPr="006A2138" w14:paraId="3CBC9B27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310B30" w14:textId="77777777" w:rsidR="007F4900" w:rsidRPr="006A2138" w:rsidRDefault="007F4900">
            <w:pPr>
              <w:snapToGrid w:val="0"/>
              <w:spacing w:after="160" w:line="240" w:lineRule="exact"/>
              <w:jc w:val="both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486D17A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31F397E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FED8EE3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78F5489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AADCD8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71279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272084</w:t>
            </w:r>
          </w:p>
        </w:tc>
      </w:tr>
      <w:tr w:rsidR="007F4900" w:rsidRPr="006A2138" w14:paraId="36136CC7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98EFED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  <w:proofErr w:type="gramStart"/>
            <w:r w:rsidRPr="006A2138">
              <w:rPr>
                <w:rFonts w:ascii="Arial" w:hAnsi="Arial" w:cs="Arial"/>
              </w:rPr>
              <w:lastRenderedPageBreak/>
              <w:t>Муниципальная  программа</w:t>
            </w:r>
            <w:proofErr w:type="gramEnd"/>
            <w:r w:rsidRPr="006A2138">
              <w:rPr>
                <w:rFonts w:ascii="Arial" w:hAnsi="Arial" w:cs="Arial"/>
              </w:rPr>
              <w:t xml:space="preserve"> "Социальная поддержка граждан в </w:t>
            </w:r>
            <w:proofErr w:type="spellStart"/>
            <w:r w:rsidRPr="006A2138">
              <w:rPr>
                <w:rFonts w:ascii="Arial" w:hAnsi="Arial" w:cs="Arial"/>
              </w:rPr>
              <w:t>Краснодолинском</w:t>
            </w:r>
            <w:proofErr w:type="spellEnd"/>
            <w:r w:rsidRPr="006A2138">
              <w:rPr>
                <w:rFonts w:ascii="Arial" w:hAnsi="Arial" w:cs="Arial"/>
              </w:rPr>
              <w:t xml:space="preserve"> сельсовете Касторенского района Курской области "</w:t>
            </w:r>
          </w:p>
          <w:p w14:paraId="483918E2" w14:textId="77777777" w:rsidR="007F4900" w:rsidRPr="006A2138" w:rsidRDefault="007F4900">
            <w:pPr>
              <w:spacing w:after="160" w:line="240" w:lineRule="exact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17C825F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0A26269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0A61F33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02 0 00 00000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007C530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249E3A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6DE1B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272084</w:t>
            </w:r>
          </w:p>
        </w:tc>
      </w:tr>
      <w:tr w:rsidR="007F4900" w:rsidRPr="006A2138" w14:paraId="420D7F85" w14:textId="77777777" w:rsidTr="007F4900">
        <w:trPr>
          <w:trHeight w:val="1051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40E643" w14:textId="77777777" w:rsidR="007F4900" w:rsidRPr="006A2138" w:rsidRDefault="00D40A2E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hyperlink r:id="rId5" w:history="1">
              <w:r w:rsidR="007F4900" w:rsidRPr="006A2138">
                <w:rPr>
                  <w:rStyle w:val="a3"/>
                  <w:rFonts w:ascii="Arial" w:hAnsi="Arial" w:cs="Arial"/>
                </w:rPr>
                <w:t>Подпрограмма</w:t>
              </w:r>
            </w:hyperlink>
            <w:r w:rsidR="007F4900" w:rsidRPr="006A2138">
              <w:rPr>
                <w:rFonts w:ascii="Arial" w:hAnsi="Arial" w:cs="Arial"/>
              </w:rPr>
              <w:t xml:space="preserve"> «Развитие мер социальной поддержки</w:t>
            </w:r>
          </w:p>
          <w:p w14:paraId="2ECE5542" w14:textId="77777777" w:rsidR="007F4900" w:rsidRPr="006A2138" w:rsidRDefault="007F4900">
            <w:pPr>
              <w:widowControl w:val="0"/>
              <w:autoSpaceDE w:val="0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отдельных категорий граждан» муниципальной программы</w:t>
            </w:r>
          </w:p>
          <w:p w14:paraId="3CA9924E" w14:textId="77777777" w:rsidR="007F4900" w:rsidRPr="006A2138" w:rsidRDefault="007F4900">
            <w:pPr>
              <w:widowControl w:val="0"/>
              <w:autoSpaceDE w:val="0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«Социальная поддержка граждан»</w:t>
            </w:r>
          </w:p>
          <w:p w14:paraId="505E7F32" w14:textId="77777777" w:rsidR="007F4900" w:rsidRPr="006A2138" w:rsidRDefault="007F4900">
            <w:pPr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442783B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50B4BD3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D688FB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02 2 00 00000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F5DD31E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7900F0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5C544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272084</w:t>
            </w:r>
          </w:p>
        </w:tc>
      </w:tr>
      <w:tr w:rsidR="007F4900" w:rsidRPr="006A2138" w14:paraId="4472269B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AE1E58A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 xml:space="preserve">Основное мероприятие расходы по выплате пенсий за выслугу лет и доплат к пенсиям муниципальных </w:t>
            </w:r>
            <w:proofErr w:type="gramStart"/>
            <w:r w:rsidRPr="006A2138">
              <w:rPr>
                <w:rFonts w:ascii="Arial" w:hAnsi="Arial" w:cs="Arial"/>
              </w:rPr>
              <w:t>служащих  Краснодолинского</w:t>
            </w:r>
            <w:proofErr w:type="gramEnd"/>
            <w:r w:rsidRPr="006A2138">
              <w:rPr>
                <w:rFonts w:ascii="Arial" w:hAnsi="Arial" w:cs="Arial"/>
              </w:rPr>
              <w:t xml:space="preserve"> сельсовета Касторенского района Курской области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72F98E7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809B17B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6EA942D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02 2 01 00000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4349AE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6E6F0D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73391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272084</w:t>
            </w:r>
          </w:p>
        </w:tc>
      </w:tr>
      <w:tr w:rsidR="007F4900" w:rsidRPr="006A2138" w14:paraId="639E4C84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A3FD57C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 xml:space="preserve">Мероприятия по выплате пенсий за выслугу лет и доплат к пенсиям муниципальных </w:t>
            </w:r>
            <w:proofErr w:type="gramStart"/>
            <w:r w:rsidRPr="006A2138">
              <w:rPr>
                <w:rFonts w:ascii="Arial" w:hAnsi="Arial" w:cs="Arial"/>
              </w:rPr>
              <w:t>служащих  Краснодолинского</w:t>
            </w:r>
            <w:proofErr w:type="gramEnd"/>
            <w:r w:rsidRPr="006A2138">
              <w:rPr>
                <w:rFonts w:ascii="Arial" w:hAnsi="Arial" w:cs="Arial"/>
              </w:rPr>
              <w:t xml:space="preserve"> сельсовета Касторенского района Курской области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DEDD356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7D14331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20B6413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02</w:t>
            </w:r>
            <w:r w:rsidRPr="006A2138">
              <w:rPr>
                <w:rFonts w:ascii="Arial" w:hAnsi="Arial" w:cs="Arial"/>
                <w:lang w:val="en-US"/>
              </w:rPr>
              <w:t xml:space="preserve"> </w:t>
            </w:r>
            <w:r w:rsidRPr="006A2138">
              <w:rPr>
                <w:rFonts w:ascii="Arial" w:hAnsi="Arial" w:cs="Arial"/>
              </w:rPr>
              <w:t>2</w:t>
            </w:r>
            <w:r w:rsidRPr="006A2138">
              <w:rPr>
                <w:rFonts w:ascii="Arial" w:hAnsi="Arial" w:cs="Arial"/>
                <w:lang w:val="en-US"/>
              </w:rPr>
              <w:t xml:space="preserve"> </w:t>
            </w:r>
            <w:r w:rsidRPr="006A2138">
              <w:rPr>
                <w:rFonts w:ascii="Arial" w:hAnsi="Arial" w:cs="Arial"/>
              </w:rPr>
              <w:t>01</w:t>
            </w:r>
            <w:r w:rsidRPr="006A2138">
              <w:rPr>
                <w:rFonts w:ascii="Arial" w:hAnsi="Arial" w:cs="Arial"/>
                <w:lang w:val="en-US"/>
              </w:rPr>
              <w:t xml:space="preserve"> </w:t>
            </w:r>
            <w:r w:rsidRPr="006A2138">
              <w:rPr>
                <w:rFonts w:ascii="Arial" w:hAnsi="Arial" w:cs="Arial"/>
              </w:rPr>
              <w:t>С</w:t>
            </w:r>
            <w:r w:rsidRPr="006A2138">
              <w:rPr>
                <w:rFonts w:ascii="Arial" w:hAnsi="Arial" w:cs="Arial"/>
                <w:lang w:val="en-US"/>
              </w:rPr>
              <w:t>1445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A0B0C5D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E60EFF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A23DA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272084</w:t>
            </w:r>
          </w:p>
        </w:tc>
      </w:tr>
      <w:tr w:rsidR="007F4900" w:rsidRPr="006A2138" w14:paraId="483C4688" w14:textId="77777777" w:rsidTr="007F490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AEA5A90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BA134C2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271C647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1D0566E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02</w:t>
            </w:r>
            <w:r w:rsidRPr="006A2138">
              <w:rPr>
                <w:rFonts w:ascii="Arial" w:hAnsi="Arial" w:cs="Arial"/>
                <w:lang w:val="en-US"/>
              </w:rPr>
              <w:t xml:space="preserve"> </w:t>
            </w:r>
            <w:r w:rsidRPr="006A2138">
              <w:rPr>
                <w:rFonts w:ascii="Arial" w:hAnsi="Arial" w:cs="Arial"/>
              </w:rPr>
              <w:t>2</w:t>
            </w:r>
            <w:r w:rsidRPr="006A2138">
              <w:rPr>
                <w:rFonts w:ascii="Arial" w:hAnsi="Arial" w:cs="Arial"/>
                <w:lang w:val="en-US"/>
              </w:rPr>
              <w:t xml:space="preserve"> </w:t>
            </w:r>
            <w:r w:rsidRPr="006A2138">
              <w:rPr>
                <w:rFonts w:ascii="Arial" w:hAnsi="Arial" w:cs="Arial"/>
              </w:rPr>
              <w:t>01</w:t>
            </w:r>
            <w:r w:rsidRPr="006A2138">
              <w:rPr>
                <w:rFonts w:ascii="Arial" w:hAnsi="Arial" w:cs="Arial"/>
                <w:lang w:val="en-US"/>
              </w:rPr>
              <w:t xml:space="preserve"> </w:t>
            </w:r>
            <w:r w:rsidRPr="006A2138">
              <w:rPr>
                <w:rFonts w:ascii="Arial" w:hAnsi="Arial" w:cs="Arial"/>
              </w:rPr>
              <w:t>С</w:t>
            </w:r>
            <w:r w:rsidRPr="006A2138">
              <w:rPr>
                <w:rFonts w:ascii="Arial" w:hAnsi="Arial" w:cs="Arial"/>
                <w:lang w:val="en-US"/>
              </w:rPr>
              <w:t>1445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0907C20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300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F69A02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F3C62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272084</w:t>
            </w:r>
          </w:p>
        </w:tc>
      </w:tr>
      <w:tr w:rsidR="007F4900" w:rsidRPr="006A2138" w14:paraId="372636BA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B6A9B75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3DABF5B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9EBD676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78F1C86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02</w:t>
            </w:r>
            <w:r w:rsidRPr="006A2138">
              <w:rPr>
                <w:rFonts w:ascii="Arial" w:hAnsi="Arial" w:cs="Arial"/>
                <w:lang w:val="en-US"/>
              </w:rPr>
              <w:t xml:space="preserve"> </w:t>
            </w:r>
            <w:r w:rsidRPr="006A2138">
              <w:rPr>
                <w:rFonts w:ascii="Arial" w:hAnsi="Arial" w:cs="Arial"/>
              </w:rPr>
              <w:t>2</w:t>
            </w:r>
            <w:r w:rsidRPr="006A2138">
              <w:rPr>
                <w:rFonts w:ascii="Arial" w:hAnsi="Arial" w:cs="Arial"/>
                <w:lang w:val="en-US"/>
              </w:rPr>
              <w:t xml:space="preserve"> </w:t>
            </w:r>
            <w:r w:rsidRPr="006A2138">
              <w:rPr>
                <w:rFonts w:ascii="Arial" w:hAnsi="Arial" w:cs="Arial"/>
              </w:rPr>
              <w:t>01</w:t>
            </w:r>
            <w:r w:rsidRPr="006A2138">
              <w:rPr>
                <w:rFonts w:ascii="Arial" w:hAnsi="Arial" w:cs="Arial"/>
                <w:lang w:val="en-US"/>
              </w:rPr>
              <w:t xml:space="preserve"> </w:t>
            </w:r>
            <w:r w:rsidRPr="006A2138">
              <w:rPr>
                <w:rFonts w:ascii="Arial" w:hAnsi="Arial" w:cs="Arial"/>
              </w:rPr>
              <w:t>С</w:t>
            </w:r>
            <w:r w:rsidRPr="006A2138">
              <w:rPr>
                <w:rFonts w:ascii="Arial" w:hAnsi="Arial" w:cs="Arial"/>
                <w:lang w:val="en-US"/>
              </w:rPr>
              <w:t>1445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846083D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320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B6D18C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260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1A2FA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color w:val="00B050"/>
                <w:lang w:val="en-US"/>
              </w:rPr>
              <w:t>272084</w:t>
            </w:r>
          </w:p>
        </w:tc>
      </w:tr>
      <w:tr w:rsidR="007F4900" w:rsidRPr="006A2138" w14:paraId="7304158D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00E493F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Пособия, компенсации и иные выплаты гражданам, кроме публичных нормативных обязательств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F1CE142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1FA85FB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2F2C255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02</w:t>
            </w:r>
            <w:r w:rsidRPr="006A2138">
              <w:rPr>
                <w:rFonts w:ascii="Arial" w:hAnsi="Arial" w:cs="Arial"/>
                <w:lang w:val="en-US"/>
              </w:rPr>
              <w:t xml:space="preserve"> </w:t>
            </w:r>
            <w:r w:rsidRPr="006A2138">
              <w:rPr>
                <w:rFonts w:ascii="Arial" w:hAnsi="Arial" w:cs="Arial"/>
              </w:rPr>
              <w:t>2</w:t>
            </w:r>
            <w:r w:rsidRPr="006A2138">
              <w:rPr>
                <w:rFonts w:ascii="Arial" w:hAnsi="Arial" w:cs="Arial"/>
                <w:lang w:val="en-US"/>
              </w:rPr>
              <w:t xml:space="preserve"> </w:t>
            </w:r>
            <w:r w:rsidRPr="006A2138">
              <w:rPr>
                <w:rFonts w:ascii="Arial" w:hAnsi="Arial" w:cs="Arial"/>
              </w:rPr>
              <w:t>01</w:t>
            </w:r>
            <w:r w:rsidRPr="006A2138">
              <w:rPr>
                <w:rFonts w:ascii="Arial" w:hAnsi="Arial" w:cs="Arial"/>
                <w:lang w:val="en-US"/>
              </w:rPr>
              <w:t xml:space="preserve"> </w:t>
            </w:r>
            <w:r w:rsidRPr="006A2138">
              <w:rPr>
                <w:rFonts w:ascii="Arial" w:hAnsi="Arial" w:cs="Arial"/>
              </w:rPr>
              <w:t>С</w:t>
            </w:r>
            <w:r w:rsidRPr="006A2138">
              <w:rPr>
                <w:rFonts w:ascii="Arial" w:hAnsi="Arial" w:cs="Arial"/>
                <w:lang w:val="en-US"/>
              </w:rPr>
              <w:t>1445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615E9AE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321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B297E6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263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A044E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color w:val="00B050"/>
                <w:lang w:val="en-US"/>
              </w:rPr>
              <w:t>272084</w:t>
            </w:r>
          </w:p>
        </w:tc>
      </w:tr>
      <w:tr w:rsidR="007F4900" w:rsidRPr="006A2138" w14:paraId="5B0C59E3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EBBADAB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Пенсии, пособия выплачиваемые органами сектора государственного управления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102653F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3F2D98F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6911B38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02</w:t>
            </w:r>
            <w:r w:rsidRPr="006A2138">
              <w:rPr>
                <w:rFonts w:ascii="Arial" w:hAnsi="Arial" w:cs="Arial"/>
                <w:lang w:val="en-US"/>
              </w:rPr>
              <w:t xml:space="preserve"> </w:t>
            </w:r>
            <w:r w:rsidRPr="006A2138">
              <w:rPr>
                <w:rFonts w:ascii="Arial" w:hAnsi="Arial" w:cs="Arial"/>
              </w:rPr>
              <w:t>2</w:t>
            </w:r>
            <w:r w:rsidRPr="006A2138">
              <w:rPr>
                <w:rFonts w:ascii="Arial" w:hAnsi="Arial" w:cs="Arial"/>
                <w:lang w:val="en-US"/>
              </w:rPr>
              <w:t xml:space="preserve"> </w:t>
            </w:r>
            <w:r w:rsidRPr="006A2138">
              <w:rPr>
                <w:rFonts w:ascii="Arial" w:hAnsi="Arial" w:cs="Arial"/>
              </w:rPr>
              <w:t>01</w:t>
            </w:r>
            <w:r w:rsidRPr="006A2138">
              <w:rPr>
                <w:rFonts w:ascii="Arial" w:hAnsi="Arial" w:cs="Arial"/>
                <w:lang w:val="en-US"/>
              </w:rPr>
              <w:t xml:space="preserve"> </w:t>
            </w:r>
            <w:r w:rsidRPr="006A2138">
              <w:rPr>
                <w:rFonts w:ascii="Arial" w:hAnsi="Arial" w:cs="Arial"/>
              </w:rPr>
              <w:t>С</w:t>
            </w:r>
            <w:r w:rsidRPr="006A2138">
              <w:rPr>
                <w:rFonts w:ascii="Arial" w:hAnsi="Arial" w:cs="Arial"/>
                <w:lang w:val="en-US"/>
              </w:rPr>
              <w:t>1445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7CDF13C" w14:textId="77777777" w:rsidR="007F4900" w:rsidRPr="006A2138" w:rsidRDefault="007F4900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321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AC65FD" w14:textId="77777777" w:rsidR="007F4900" w:rsidRPr="006A2138" w:rsidRDefault="007F4900">
            <w:pPr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263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1508F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color w:val="00B050"/>
                <w:lang w:val="en-US"/>
              </w:rPr>
              <w:t>272084</w:t>
            </w:r>
          </w:p>
        </w:tc>
      </w:tr>
      <w:tr w:rsidR="007F4900" w:rsidRPr="006A2138" w14:paraId="31D646E6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E12E70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0BF3169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1D78838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491CEF1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BCE478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959F3F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b/>
                <w:color w:val="00B05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AEA97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color w:val="00B050"/>
              </w:rPr>
              <w:t>2000,00</w:t>
            </w:r>
          </w:p>
        </w:tc>
      </w:tr>
      <w:tr w:rsidR="007F4900" w:rsidRPr="006A2138" w14:paraId="527ADD87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46AA732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A9CE12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F75C97E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4BFAF15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AC76F8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5CE6BB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C5737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2000,00</w:t>
            </w:r>
          </w:p>
        </w:tc>
      </w:tr>
      <w:tr w:rsidR="007F4900" w:rsidRPr="006A2138" w14:paraId="76FFC040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E916A52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/>
                <w:bCs/>
              </w:rPr>
              <w:t xml:space="preserve">Муниципальная программа «Повышение эффективности работы с молодёжью, организация отдыха и оздоровления детей, молодёжи, развитие физической культуры и спорта </w:t>
            </w:r>
            <w:proofErr w:type="gramStart"/>
            <w:r w:rsidRPr="006A2138">
              <w:rPr>
                <w:rFonts w:ascii="Arial" w:hAnsi="Arial" w:cs="Arial"/>
                <w:b/>
                <w:bCs/>
              </w:rPr>
              <w:t>в  МО</w:t>
            </w:r>
            <w:proofErr w:type="gramEnd"/>
            <w:r w:rsidRPr="006A2138">
              <w:rPr>
                <w:rFonts w:ascii="Arial" w:hAnsi="Arial" w:cs="Arial"/>
                <w:b/>
                <w:bCs/>
              </w:rPr>
              <w:t xml:space="preserve"> «</w:t>
            </w:r>
            <w:proofErr w:type="spellStart"/>
            <w:r w:rsidRPr="006A2138">
              <w:rPr>
                <w:rFonts w:ascii="Arial" w:hAnsi="Arial" w:cs="Arial"/>
                <w:b/>
                <w:bCs/>
              </w:rPr>
              <w:t>Краснодолинский</w:t>
            </w:r>
            <w:proofErr w:type="spellEnd"/>
            <w:r w:rsidRPr="006A2138">
              <w:rPr>
                <w:rFonts w:ascii="Arial" w:hAnsi="Arial" w:cs="Arial"/>
                <w:b/>
                <w:bCs/>
              </w:rPr>
              <w:t xml:space="preserve"> сельсовет Касторенского района Курской области»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BA8A34E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F8DC72B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1EA2AD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08 0 0 00000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B538975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CD39B2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B6CF5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2000,00</w:t>
            </w:r>
          </w:p>
        </w:tc>
      </w:tr>
      <w:tr w:rsidR="007F4900" w:rsidRPr="006A2138" w14:paraId="720E6A7C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C7F61DE" w14:textId="77777777" w:rsidR="007F4900" w:rsidRPr="006A2138" w:rsidRDefault="007F4900">
            <w:pPr>
              <w:snapToGrid w:val="0"/>
              <w:spacing w:after="160" w:line="240" w:lineRule="exact"/>
              <w:rPr>
                <w:rFonts w:ascii="Arial" w:hAnsi="Arial" w:cs="Arial"/>
              </w:rPr>
            </w:pPr>
            <w:proofErr w:type="spellStart"/>
            <w:r w:rsidRPr="006A2138">
              <w:rPr>
                <w:rFonts w:ascii="Arial" w:hAnsi="Arial" w:cs="Arial"/>
                <w:bCs/>
              </w:rPr>
              <w:t>Подпрграмма</w:t>
            </w:r>
            <w:proofErr w:type="spellEnd"/>
            <w:r w:rsidRPr="006A2138">
              <w:rPr>
                <w:rFonts w:ascii="Arial" w:hAnsi="Arial" w:cs="Arial"/>
                <w:bCs/>
              </w:rPr>
              <w:t xml:space="preserve"> «Реализация муниципальной политики в сфере физической культуры и спорта»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DDA5CFC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D2E197F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C94F0D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08 3 00 00000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8E7F118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191E20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5ADEE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2000,00</w:t>
            </w:r>
          </w:p>
        </w:tc>
      </w:tr>
      <w:tr w:rsidR="007F4900" w:rsidRPr="006A2138" w14:paraId="2A676919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E180DE2" w14:textId="77777777" w:rsidR="007F4900" w:rsidRPr="006A2138" w:rsidRDefault="007F490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A2138">
              <w:rPr>
                <w:rFonts w:ascii="Arial" w:eastAsia="Calibri" w:hAnsi="Arial" w:cs="Arial"/>
                <w:bCs/>
              </w:rPr>
              <w:t xml:space="preserve">Предоставление средств на осуществление </w:t>
            </w:r>
            <w:proofErr w:type="gramStart"/>
            <w:r w:rsidRPr="006A2138">
              <w:rPr>
                <w:rFonts w:ascii="Arial" w:eastAsia="Calibri" w:hAnsi="Arial" w:cs="Arial"/>
                <w:bCs/>
              </w:rPr>
              <w:t>мероприятий  в</w:t>
            </w:r>
            <w:proofErr w:type="gramEnd"/>
            <w:r w:rsidRPr="006A2138">
              <w:rPr>
                <w:rFonts w:ascii="Arial" w:eastAsia="Calibri" w:hAnsi="Arial" w:cs="Arial"/>
                <w:bCs/>
              </w:rPr>
              <w:t xml:space="preserve"> сфере физкультуры и спорта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BD9743C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04D1989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8D95A6F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08 3 01 00000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56F40F8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1C529E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A6026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2000,00</w:t>
            </w:r>
          </w:p>
        </w:tc>
      </w:tr>
      <w:tr w:rsidR="007F4900" w:rsidRPr="006A2138" w14:paraId="0A3B7A46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C37AF02" w14:textId="77777777" w:rsidR="007F4900" w:rsidRPr="006A2138" w:rsidRDefault="007F4900">
            <w:pPr>
              <w:snapToGrid w:val="0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lastRenderedPageBreak/>
              <w:t>Реализация мероприятий в сфере физкультуры и спорта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F41D224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B2796ED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8D5F8DC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08 3 01 С1406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B8E605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5CF5FA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55F71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2000,00</w:t>
            </w:r>
          </w:p>
        </w:tc>
      </w:tr>
      <w:tr w:rsidR="007F4900" w:rsidRPr="006A2138" w14:paraId="62669D42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6CE8B99" w14:textId="77777777" w:rsidR="007F4900" w:rsidRPr="006A2138" w:rsidRDefault="007F4900">
            <w:pPr>
              <w:snapToGrid w:val="0"/>
              <w:spacing w:after="160" w:line="240" w:lineRule="exact"/>
              <w:jc w:val="both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CCE40F3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F9E9858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24761A7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bCs/>
              </w:rPr>
              <w:t>08 2 01 С1406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77A1CE8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B3D6EF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962F7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2000,00</w:t>
            </w:r>
          </w:p>
        </w:tc>
      </w:tr>
      <w:tr w:rsidR="007F4900" w:rsidRPr="006A2138" w14:paraId="6A4982EB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5ABCCAA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AD74782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FDF3772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15ED593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08 2 01 С1414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E3434FB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E14D16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71EE8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2000</w:t>
            </w:r>
          </w:p>
        </w:tc>
      </w:tr>
      <w:tr w:rsidR="007F4900" w:rsidRPr="006A2138" w14:paraId="7B05F76E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1306D01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9D28DF6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D9D04F5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BD42F1B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08 2 01 С1414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61FDB46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2BFCAB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93013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2000</w:t>
            </w:r>
          </w:p>
        </w:tc>
      </w:tr>
      <w:tr w:rsidR="007F4900" w:rsidRPr="006A2138" w14:paraId="0E8616C6" w14:textId="77777777" w:rsidTr="007F4900"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EF22F72" w14:textId="77777777" w:rsidR="007F4900" w:rsidRPr="006A2138" w:rsidRDefault="007F4900">
            <w:pPr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C130541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0BD441D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7EADA8A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08 2 01 С1414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7CE96FB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82F386" w14:textId="77777777" w:rsidR="007F4900" w:rsidRPr="006A2138" w:rsidRDefault="007F4900">
            <w:pPr>
              <w:snapToGri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  <w:color w:val="000000"/>
                <w:lang w:val="en-US"/>
              </w:rPr>
              <w:t>226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53B71" w14:textId="77777777" w:rsidR="007F4900" w:rsidRPr="006A2138" w:rsidRDefault="007F4900">
            <w:pPr>
              <w:snapToGrid w:val="0"/>
              <w:jc w:val="center"/>
              <w:rPr>
                <w:rFonts w:ascii="Arial" w:hAnsi="Arial" w:cs="Arial"/>
              </w:rPr>
            </w:pPr>
            <w:r w:rsidRPr="006A2138">
              <w:rPr>
                <w:rFonts w:ascii="Arial" w:hAnsi="Arial" w:cs="Arial"/>
              </w:rPr>
              <w:t>2000</w:t>
            </w:r>
          </w:p>
        </w:tc>
      </w:tr>
    </w:tbl>
    <w:p w14:paraId="492470A9" w14:textId="77777777" w:rsidR="007F4900" w:rsidRPr="006A2138" w:rsidRDefault="007F4900" w:rsidP="007F4900">
      <w:pPr>
        <w:rPr>
          <w:rFonts w:ascii="Arial" w:hAnsi="Arial" w:cs="Arial"/>
        </w:rPr>
      </w:pPr>
    </w:p>
    <w:p w14:paraId="1602EF38" w14:textId="77777777" w:rsidR="007F4900" w:rsidRPr="006A2138" w:rsidRDefault="007F4900" w:rsidP="007F4900">
      <w:pPr>
        <w:rPr>
          <w:rFonts w:ascii="Arial" w:hAnsi="Arial" w:cs="Arial"/>
        </w:rPr>
      </w:pPr>
    </w:p>
    <w:p w14:paraId="099FF96F" w14:textId="77777777" w:rsidR="007F4900" w:rsidRPr="006A2138" w:rsidRDefault="007F4900" w:rsidP="007F4900">
      <w:pPr>
        <w:rPr>
          <w:rFonts w:ascii="Arial" w:hAnsi="Arial" w:cs="Arial"/>
        </w:rPr>
      </w:pPr>
    </w:p>
    <w:p w14:paraId="5930D2BE" w14:textId="77777777" w:rsidR="007F4900" w:rsidRPr="006A2138" w:rsidRDefault="007F4900" w:rsidP="007F4900">
      <w:pPr>
        <w:rPr>
          <w:rFonts w:ascii="Arial" w:hAnsi="Arial" w:cs="Arial"/>
        </w:rPr>
      </w:pPr>
    </w:p>
    <w:p w14:paraId="41119E70" w14:textId="77777777" w:rsidR="007F4900" w:rsidRPr="006A2138" w:rsidRDefault="007F4900" w:rsidP="007F4900">
      <w:pPr>
        <w:rPr>
          <w:rFonts w:ascii="Arial" w:hAnsi="Arial" w:cs="Arial"/>
        </w:rPr>
      </w:pPr>
    </w:p>
    <w:p w14:paraId="5BF7F93D" w14:textId="77777777" w:rsidR="007F4900" w:rsidRPr="006A2138" w:rsidRDefault="007F4900" w:rsidP="007F4900">
      <w:pPr>
        <w:rPr>
          <w:rFonts w:ascii="Arial" w:hAnsi="Arial" w:cs="Arial"/>
        </w:rPr>
      </w:pPr>
    </w:p>
    <w:p w14:paraId="53218F19" w14:textId="77777777" w:rsidR="007F4900" w:rsidRPr="006A2138" w:rsidRDefault="007F4900" w:rsidP="007F4900">
      <w:pPr>
        <w:rPr>
          <w:rFonts w:ascii="Arial" w:hAnsi="Arial" w:cs="Arial"/>
        </w:rPr>
      </w:pPr>
    </w:p>
    <w:p w14:paraId="497B882D" w14:textId="77777777" w:rsidR="007F4900" w:rsidRPr="006A2138" w:rsidRDefault="007F4900" w:rsidP="007F4900">
      <w:pPr>
        <w:rPr>
          <w:rFonts w:ascii="Arial" w:hAnsi="Arial" w:cs="Arial"/>
        </w:rPr>
      </w:pPr>
    </w:p>
    <w:p w14:paraId="2323F4E0" w14:textId="77777777" w:rsidR="007F4900" w:rsidRPr="006A2138" w:rsidRDefault="007F4900" w:rsidP="007F4900">
      <w:pPr>
        <w:rPr>
          <w:rFonts w:ascii="Arial" w:hAnsi="Arial" w:cs="Arial"/>
        </w:rPr>
      </w:pPr>
    </w:p>
    <w:p w14:paraId="3575F6A3" w14:textId="77777777" w:rsidR="007F4900" w:rsidRPr="006A2138" w:rsidRDefault="007F4900" w:rsidP="007F4900">
      <w:pPr>
        <w:rPr>
          <w:rFonts w:ascii="Arial" w:hAnsi="Arial" w:cs="Arial"/>
        </w:rPr>
      </w:pPr>
    </w:p>
    <w:p w14:paraId="0983AD13" w14:textId="77777777" w:rsidR="007F4900" w:rsidRPr="006A2138" w:rsidRDefault="007F4900" w:rsidP="007F4900">
      <w:pPr>
        <w:rPr>
          <w:rFonts w:ascii="Arial" w:hAnsi="Arial" w:cs="Arial"/>
        </w:rPr>
      </w:pPr>
    </w:p>
    <w:p w14:paraId="1B936DEC" w14:textId="77777777" w:rsidR="007F4900" w:rsidRPr="006A2138" w:rsidRDefault="007F4900" w:rsidP="007F4900">
      <w:pPr>
        <w:rPr>
          <w:rFonts w:ascii="Arial" w:hAnsi="Arial" w:cs="Arial"/>
        </w:rPr>
      </w:pPr>
    </w:p>
    <w:p w14:paraId="01ECBD2C" w14:textId="77777777" w:rsidR="007F4900" w:rsidRPr="006A2138" w:rsidRDefault="007F4900" w:rsidP="007F4900">
      <w:pPr>
        <w:rPr>
          <w:rFonts w:ascii="Arial" w:hAnsi="Arial" w:cs="Arial"/>
        </w:rPr>
      </w:pPr>
    </w:p>
    <w:p w14:paraId="7221EA91" w14:textId="77777777" w:rsidR="007F4900" w:rsidRPr="006A2138" w:rsidRDefault="007F4900" w:rsidP="007F4900">
      <w:pPr>
        <w:rPr>
          <w:rFonts w:ascii="Arial" w:hAnsi="Arial" w:cs="Arial"/>
        </w:rPr>
      </w:pPr>
    </w:p>
    <w:p w14:paraId="1A30B59D" w14:textId="77777777" w:rsidR="007F4900" w:rsidRPr="006A2138" w:rsidRDefault="007F4900" w:rsidP="007F4900">
      <w:pPr>
        <w:rPr>
          <w:rFonts w:ascii="Arial" w:hAnsi="Arial" w:cs="Arial"/>
        </w:rPr>
      </w:pPr>
    </w:p>
    <w:p w14:paraId="59B41908" w14:textId="77777777" w:rsidR="007F4900" w:rsidRPr="006A2138" w:rsidRDefault="007F4900" w:rsidP="007F4900">
      <w:pPr>
        <w:rPr>
          <w:rFonts w:ascii="Arial" w:hAnsi="Arial" w:cs="Arial"/>
        </w:rPr>
      </w:pPr>
    </w:p>
    <w:p w14:paraId="6D312F4E" w14:textId="77777777" w:rsidR="007F4900" w:rsidRPr="006A2138" w:rsidRDefault="007F4900" w:rsidP="007F4900">
      <w:pPr>
        <w:rPr>
          <w:rFonts w:ascii="Arial" w:hAnsi="Arial" w:cs="Arial"/>
        </w:rPr>
      </w:pPr>
    </w:p>
    <w:p w14:paraId="12F0B6A7" w14:textId="77777777" w:rsidR="007F4900" w:rsidRPr="006A2138" w:rsidRDefault="007F4900" w:rsidP="007F4900">
      <w:pPr>
        <w:rPr>
          <w:rFonts w:ascii="Arial" w:hAnsi="Arial" w:cs="Arial"/>
        </w:rPr>
      </w:pPr>
    </w:p>
    <w:p w14:paraId="379BED20" w14:textId="77777777" w:rsidR="007F4900" w:rsidRPr="006A2138" w:rsidRDefault="007F4900" w:rsidP="007F4900">
      <w:pPr>
        <w:rPr>
          <w:rFonts w:ascii="Arial" w:hAnsi="Arial" w:cs="Arial"/>
        </w:rPr>
      </w:pPr>
    </w:p>
    <w:p w14:paraId="73E4B0E6" w14:textId="77777777" w:rsidR="007F4900" w:rsidRPr="006A2138" w:rsidRDefault="007F4900" w:rsidP="007F4900">
      <w:pPr>
        <w:rPr>
          <w:rFonts w:ascii="Arial" w:hAnsi="Arial" w:cs="Arial"/>
        </w:rPr>
      </w:pPr>
    </w:p>
    <w:p w14:paraId="27636450" w14:textId="77777777" w:rsidR="007F4900" w:rsidRPr="006A2138" w:rsidRDefault="007F4900" w:rsidP="007F4900">
      <w:pPr>
        <w:rPr>
          <w:rFonts w:ascii="Arial" w:hAnsi="Arial" w:cs="Arial"/>
        </w:rPr>
      </w:pPr>
    </w:p>
    <w:p w14:paraId="2B0C152D" w14:textId="77777777" w:rsidR="007F4900" w:rsidRPr="006A2138" w:rsidRDefault="007F4900" w:rsidP="007F4900">
      <w:pPr>
        <w:rPr>
          <w:rFonts w:ascii="Arial" w:hAnsi="Arial" w:cs="Arial"/>
        </w:rPr>
      </w:pPr>
    </w:p>
    <w:p w14:paraId="09951719" w14:textId="77777777" w:rsidR="007F4900" w:rsidRPr="006A2138" w:rsidRDefault="007F4900" w:rsidP="007F4900">
      <w:pPr>
        <w:rPr>
          <w:rFonts w:ascii="Arial" w:hAnsi="Arial" w:cs="Arial"/>
        </w:rPr>
      </w:pPr>
    </w:p>
    <w:p w14:paraId="37A3D2F4" w14:textId="77777777" w:rsidR="007F4900" w:rsidRPr="006A2138" w:rsidRDefault="007F4900" w:rsidP="007F4900">
      <w:pPr>
        <w:rPr>
          <w:rFonts w:ascii="Arial" w:hAnsi="Arial" w:cs="Arial"/>
        </w:rPr>
      </w:pPr>
    </w:p>
    <w:p w14:paraId="22E0AF50" w14:textId="77777777" w:rsidR="007F4900" w:rsidRPr="006A2138" w:rsidRDefault="007F4900" w:rsidP="007F4900">
      <w:pPr>
        <w:rPr>
          <w:rFonts w:ascii="Arial" w:hAnsi="Arial" w:cs="Arial"/>
        </w:rPr>
      </w:pPr>
    </w:p>
    <w:p w14:paraId="20B24D48" w14:textId="77777777" w:rsidR="007F4900" w:rsidRPr="006A2138" w:rsidRDefault="007F4900" w:rsidP="007F4900">
      <w:pPr>
        <w:rPr>
          <w:rFonts w:ascii="Arial" w:hAnsi="Arial" w:cs="Arial"/>
        </w:rPr>
      </w:pPr>
    </w:p>
    <w:p w14:paraId="734B85FD" w14:textId="77777777" w:rsidR="007F4900" w:rsidRPr="006A2138" w:rsidRDefault="007F4900" w:rsidP="007F4900">
      <w:pPr>
        <w:rPr>
          <w:rFonts w:ascii="Arial" w:hAnsi="Arial" w:cs="Arial"/>
        </w:rPr>
      </w:pPr>
    </w:p>
    <w:p w14:paraId="33603C03" w14:textId="77777777" w:rsidR="007F4900" w:rsidRPr="006A2138" w:rsidRDefault="007F4900" w:rsidP="007F4900">
      <w:pPr>
        <w:rPr>
          <w:rFonts w:ascii="Arial" w:hAnsi="Arial" w:cs="Arial"/>
        </w:rPr>
      </w:pPr>
    </w:p>
    <w:p w14:paraId="0DEB17BC" w14:textId="77777777" w:rsidR="007F4900" w:rsidRPr="006A2138" w:rsidRDefault="007F4900" w:rsidP="007F4900">
      <w:pPr>
        <w:rPr>
          <w:rFonts w:ascii="Arial" w:hAnsi="Arial" w:cs="Arial"/>
        </w:rPr>
      </w:pPr>
    </w:p>
    <w:p w14:paraId="0EFA3635" w14:textId="77777777" w:rsidR="007F4900" w:rsidRPr="006A2138" w:rsidRDefault="007F4900" w:rsidP="007F4900">
      <w:pPr>
        <w:rPr>
          <w:rFonts w:ascii="Arial" w:hAnsi="Arial" w:cs="Arial"/>
        </w:rPr>
      </w:pPr>
    </w:p>
    <w:p w14:paraId="2FFE377E" w14:textId="77777777" w:rsidR="007F4900" w:rsidRPr="006A2138" w:rsidRDefault="007F4900" w:rsidP="007F4900">
      <w:pPr>
        <w:rPr>
          <w:rFonts w:ascii="Arial" w:hAnsi="Arial" w:cs="Arial"/>
        </w:rPr>
      </w:pPr>
    </w:p>
    <w:p w14:paraId="46A3A501" w14:textId="77777777" w:rsidR="007F4900" w:rsidRPr="006A2138" w:rsidRDefault="007F4900" w:rsidP="007F4900">
      <w:pPr>
        <w:rPr>
          <w:rFonts w:ascii="Arial" w:hAnsi="Arial" w:cs="Arial"/>
        </w:rPr>
      </w:pPr>
    </w:p>
    <w:p w14:paraId="0EFDF51A" w14:textId="77777777" w:rsidR="007F4900" w:rsidRPr="006A2138" w:rsidRDefault="007F4900" w:rsidP="007F4900">
      <w:pPr>
        <w:rPr>
          <w:rFonts w:ascii="Arial" w:hAnsi="Arial" w:cs="Arial"/>
        </w:rPr>
      </w:pPr>
    </w:p>
    <w:p w14:paraId="3FB0A2D6" w14:textId="77777777" w:rsidR="007F4900" w:rsidRPr="006A2138" w:rsidRDefault="007F4900" w:rsidP="007F4900">
      <w:pPr>
        <w:rPr>
          <w:rFonts w:ascii="Arial" w:hAnsi="Arial" w:cs="Arial"/>
        </w:rPr>
      </w:pPr>
    </w:p>
    <w:p w14:paraId="7663D503" w14:textId="77777777" w:rsidR="007F4900" w:rsidRPr="006A2138" w:rsidRDefault="007F4900" w:rsidP="007F4900">
      <w:pPr>
        <w:rPr>
          <w:rFonts w:ascii="Arial" w:hAnsi="Arial" w:cs="Arial"/>
        </w:rPr>
      </w:pPr>
    </w:p>
    <w:p w14:paraId="6EEFDC28" w14:textId="77777777" w:rsidR="007F4900" w:rsidRPr="006A2138" w:rsidRDefault="007F4900" w:rsidP="007F4900">
      <w:pPr>
        <w:rPr>
          <w:rFonts w:ascii="Arial" w:hAnsi="Arial" w:cs="Arial"/>
        </w:rPr>
      </w:pPr>
    </w:p>
    <w:p w14:paraId="02DDE558" w14:textId="77777777" w:rsidR="007F4900" w:rsidRPr="006A2138" w:rsidRDefault="007F4900" w:rsidP="007F4900">
      <w:pPr>
        <w:rPr>
          <w:rFonts w:ascii="Arial" w:hAnsi="Arial" w:cs="Arial"/>
        </w:rPr>
      </w:pPr>
    </w:p>
    <w:p w14:paraId="15B4095C" w14:textId="77777777" w:rsidR="007F4900" w:rsidRPr="006A2138" w:rsidRDefault="007F4900" w:rsidP="007F4900">
      <w:pPr>
        <w:rPr>
          <w:rFonts w:ascii="Arial" w:hAnsi="Arial" w:cs="Arial"/>
        </w:rPr>
      </w:pPr>
    </w:p>
    <w:p w14:paraId="36D7BE3B" w14:textId="77777777" w:rsidR="007F4900" w:rsidRPr="006A2138" w:rsidRDefault="007F4900" w:rsidP="007F4900">
      <w:pPr>
        <w:rPr>
          <w:rFonts w:ascii="Arial" w:hAnsi="Arial" w:cs="Arial"/>
        </w:rPr>
      </w:pPr>
    </w:p>
    <w:p w14:paraId="0DA9A392" w14:textId="77777777" w:rsidR="007F4900" w:rsidRPr="006A2138" w:rsidRDefault="007F4900" w:rsidP="007F4900">
      <w:pPr>
        <w:rPr>
          <w:rFonts w:ascii="Arial" w:hAnsi="Arial" w:cs="Arial"/>
        </w:rPr>
      </w:pPr>
    </w:p>
    <w:p w14:paraId="3FF4CC1D" w14:textId="77777777" w:rsidR="007F4900" w:rsidRPr="006A2138" w:rsidRDefault="007F4900" w:rsidP="007F4900">
      <w:pPr>
        <w:rPr>
          <w:rFonts w:ascii="Arial" w:hAnsi="Arial" w:cs="Arial"/>
        </w:rPr>
      </w:pPr>
    </w:p>
    <w:p w14:paraId="2D475798" w14:textId="77777777" w:rsidR="007F4900" w:rsidRPr="006A2138" w:rsidRDefault="007F4900" w:rsidP="007F4900">
      <w:pPr>
        <w:rPr>
          <w:rFonts w:ascii="Arial" w:hAnsi="Arial" w:cs="Arial"/>
        </w:rPr>
      </w:pPr>
    </w:p>
    <w:p w14:paraId="24F81AA4" w14:textId="77777777" w:rsidR="007F4900" w:rsidRPr="006A2138" w:rsidRDefault="007F4900" w:rsidP="007F4900">
      <w:pPr>
        <w:rPr>
          <w:rFonts w:ascii="Arial" w:hAnsi="Arial" w:cs="Arial"/>
        </w:rPr>
      </w:pPr>
    </w:p>
    <w:p w14:paraId="5D22D6CD" w14:textId="77777777" w:rsidR="007F4900" w:rsidRPr="006A2138" w:rsidRDefault="007F4900" w:rsidP="007F4900">
      <w:pPr>
        <w:rPr>
          <w:rFonts w:ascii="Arial" w:hAnsi="Arial" w:cs="Arial"/>
        </w:rPr>
      </w:pPr>
    </w:p>
    <w:p w14:paraId="1C974C6B" w14:textId="77777777" w:rsidR="007F4900" w:rsidRPr="006A2138" w:rsidRDefault="007F4900" w:rsidP="007F4900">
      <w:pPr>
        <w:rPr>
          <w:rFonts w:ascii="Arial" w:hAnsi="Arial" w:cs="Arial"/>
        </w:rPr>
      </w:pPr>
    </w:p>
    <w:p w14:paraId="735B6575" w14:textId="77777777" w:rsidR="007F4900" w:rsidRPr="006A2138" w:rsidRDefault="007F4900" w:rsidP="007F4900">
      <w:pPr>
        <w:rPr>
          <w:rFonts w:ascii="Arial" w:hAnsi="Arial" w:cs="Arial"/>
        </w:rPr>
      </w:pPr>
    </w:p>
    <w:p w14:paraId="14502960" w14:textId="77777777" w:rsidR="007F4900" w:rsidRPr="006A2138" w:rsidRDefault="007F4900" w:rsidP="007F4900">
      <w:pPr>
        <w:rPr>
          <w:rFonts w:ascii="Arial" w:hAnsi="Arial" w:cs="Arial"/>
        </w:rPr>
      </w:pPr>
    </w:p>
    <w:p w14:paraId="625002B1" w14:textId="77777777" w:rsidR="007F4900" w:rsidRPr="006A2138" w:rsidRDefault="007F4900" w:rsidP="007F4900">
      <w:pPr>
        <w:rPr>
          <w:rFonts w:ascii="Arial" w:hAnsi="Arial" w:cs="Arial"/>
        </w:rPr>
      </w:pPr>
    </w:p>
    <w:p w14:paraId="328430B2" w14:textId="77777777" w:rsidR="007F4900" w:rsidRPr="006A2138" w:rsidRDefault="007F4900" w:rsidP="007F4900">
      <w:pPr>
        <w:rPr>
          <w:rFonts w:ascii="Arial" w:hAnsi="Arial" w:cs="Arial"/>
        </w:rPr>
      </w:pPr>
    </w:p>
    <w:p w14:paraId="144CE1D3" w14:textId="77777777" w:rsidR="007F4900" w:rsidRPr="006A2138" w:rsidRDefault="007F4900" w:rsidP="007F4900">
      <w:pPr>
        <w:rPr>
          <w:rFonts w:ascii="Arial" w:hAnsi="Arial" w:cs="Arial"/>
        </w:rPr>
      </w:pPr>
    </w:p>
    <w:p w14:paraId="6480283A" w14:textId="77777777" w:rsidR="007F4900" w:rsidRPr="006A2138" w:rsidRDefault="007F4900" w:rsidP="007F4900">
      <w:pPr>
        <w:rPr>
          <w:rFonts w:ascii="Arial" w:hAnsi="Arial" w:cs="Arial"/>
        </w:rPr>
      </w:pPr>
    </w:p>
    <w:p w14:paraId="23942B57" w14:textId="77777777" w:rsidR="007F4900" w:rsidRPr="006A2138" w:rsidRDefault="007F4900" w:rsidP="007F4900">
      <w:pPr>
        <w:rPr>
          <w:rFonts w:ascii="Arial" w:hAnsi="Arial" w:cs="Arial"/>
        </w:rPr>
      </w:pPr>
    </w:p>
    <w:p w14:paraId="064F5C29" w14:textId="77777777" w:rsidR="007F4900" w:rsidRPr="006A2138" w:rsidRDefault="007F4900" w:rsidP="007F4900">
      <w:pPr>
        <w:rPr>
          <w:rFonts w:ascii="Arial" w:hAnsi="Arial" w:cs="Arial"/>
        </w:rPr>
      </w:pPr>
    </w:p>
    <w:p w14:paraId="2D8F432C" w14:textId="77777777" w:rsidR="007F4900" w:rsidRPr="006A2138" w:rsidRDefault="007F4900" w:rsidP="007F4900">
      <w:pPr>
        <w:rPr>
          <w:rFonts w:ascii="Arial" w:hAnsi="Arial" w:cs="Arial"/>
        </w:rPr>
      </w:pPr>
    </w:p>
    <w:p w14:paraId="6C10C440" w14:textId="77777777" w:rsidR="007F4900" w:rsidRPr="006A2138" w:rsidRDefault="007F4900" w:rsidP="007F4900">
      <w:pPr>
        <w:rPr>
          <w:rFonts w:ascii="Arial" w:hAnsi="Arial" w:cs="Arial"/>
        </w:rPr>
      </w:pPr>
    </w:p>
    <w:p w14:paraId="5A45C036" w14:textId="77777777" w:rsidR="007F4900" w:rsidRPr="006A2138" w:rsidRDefault="007F4900" w:rsidP="007F4900">
      <w:pPr>
        <w:rPr>
          <w:rFonts w:ascii="Arial" w:hAnsi="Arial" w:cs="Arial"/>
        </w:rPr>
      </w:pPr>
    </w:p>
    <w:p w14:paraId="40EBC649" w14:textId="77777777" w:rsidR="007F4900" w:rsidRPr="006A2138" w:rsidRDefault="007F4900" w:rsidP="007F4900">
      <w:pPr>
        <w:rPr>
          <w:rFonts w:ascii="Arial" w:hAnsi="Arial" w:cs="Arial"/>
        </w:rPr>
      </w:pPr>
    </w:p>
    <w:p w14:paraId="3022C339" w14:textId="77777777" w:rsidR="007F4900" w:rsidRPr="006A2138" w:rsidRDefault="007F4900" w:rsidP="007F4900">
      <w:pPr>
        <w:rPr>
          <w:rFonts w:ascii="Arial" w:hAnsi="Arial" w:cs="Arial"/>
        </w:rPr>
      </w:pPr>
    </w:p>
    <w:p w14:paraId="40A84057" w14:textId="77777777" w:rsidR="007F4900" w:rsidRPr="006A2138" w:rsidRDefault="007F4900" w:rsidP="007F4900">
      <w:pPr>
        <w:rPr>
          <w:rFonts w:ascii="Arial" w:hAnsi="Arial" w:cs="Arial"/>
        </w:rPr>
      </w:pPr>
    </w:p>
    <w:p w14:paraId="11B93342" w14:textId="77777777" w:rsidR="007F4900" w:rsidRPr="006A2138" w:rsidRDefault="007F4900" w:rsidP="007F4900">
      <w:pPr>
        <w:rPr>
          <w:rFonts w:ascii="Arial" w:hAnsi="Arial" w:cs="Arial"/>
        </w:rPr>
      </w:pPr>
    </w:p>
    <w:p w14:paraId="08F022CD" w14:textId="77777777" w:rsidR="007F4900" w:rsidRPr="006A2138" w:rsidRDefault="007F4900" w:rsidP="007F4900">
      <w:pPr>
        <w:rPr>
          <w:rFonts w:ascii="Arial" w:hAnsi="Arial" w:cs="Arial"/>
        </w:rPr>
      </w:pPr>
    </w:p>
    <w:p w14:paraId="7F73D24F" w14:textId="77777777" w:rsidR="007F4900" w:rsidRPr="006A2138" w:rsidRDefault="007F4900" w:rsidP="007F4900">
      <w:pPr>
        <w:rPr>
          <w:rFonts w:ascii="Arial" w:hAnsi="Arial" w:cs="Arial"/>
        </w:rPr>
      </w:pPr>
    </w:p>
    <w:p w14:paraId="1958179D" w14:textId="77777777" w:rsidR="007F4900" w:rsidRPr="006A2138" w:rsidRDefault="007F4900" w:rsidP="007F4900">
      <w:pPr>
        <w:rPr>
          <w:rFonts w:ascii="Arial" w:hAnsi="Arial" w:cs="Arial"/>
        </w:rPr>
      </w:pPr>
    </w:p>
    <w:p w14:paraId="638E9FB3" w14:textId="77777777" w:rsidR="007F4900" w:rsidRPr="006A2138" w:rsidRDefault="007F4900" w:rsidP="007F4900">
      <w:pPr>
        <w:rPr>
          <w:rFonts w:ascii="Arial" w:hAnsi="Arial" w:cs="Arial"/>
        </w:rPr>
      </w:pPr>
      <w:r w:rsidRPr="006A2138">
        <w:rPr>
          <w:rFonts w:ascii="Arial" w:hAnsi="Arial" w:cs="Arial"/>
        </w:rPr>
        <w:tab/>
        <w:t xml:space="preserve">                                                                                            </w:t>
      </w:r>
    </w:p>
    <w:p w14:paraId="719182AC" w14:textId="77777777" w:rsidR="007F4900" w:rsidRPr="006A2138" w:rsidRDefault="007F4900" w:rsidP="007F4900">
      <w:pPr>
        <w:tabs>
          <w:tab w:val="left" w:pos="1405"/>
        </w:tabs>
        <w:jc w:val="center"/>
        <w:rPr>
          <w:rFonts w:ascii="Arial" w:hAnsi="Arial" w:cs="Arial"/>
        </w:rPr>
      </w:pPr>
      <w:r w:rsidRPr="006A2138">
        <w:rPr>
          <w:rFonts w:ascii="Arial" w:hAnsi="Arial" w:cs="Arial"/>
        </w:rPr>
        <w:t xml:space="preserve">                                                                           </w:t>
      </w:r>
    </w:p>
    <w:p w14:paraId="357D7EEB" w14:textId="77777777" w:rsidR="007A4484" w:rsidRPr="006A2138" w:rsidRDefault="007A4484">
      <w:pPr>
        <w:rPr>
          <w:rFonts w:ascii="Arial" w:hAnsi="Arial" w:cs="Arial"/>
        </w:rPr>
      </w:pPr>
    </w:p>
    <w:sectPr w:rsidR="007A4484" w:rsidRPr="006A2138" w:rsidSect="00D40A2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84"/>
    <w:rsid w:val="006A2138"/>
    <w:rsid w:val="007821DC"/>
    <w:rsid w:val="007A4484"/>
    <w:rsid w:val="007F4900"/>
    <w:rsid w:val="0082383B"/>
    <w:rsid w:val="00D4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7475"/>
  <w15:chartTrackingRefBased/>
  <w15:docId w15:val="{D1222DC4-27B6-4AED-A04C-123DF903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9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F4900"/>
    <w:pPr>
      <w:keepNext/>
      <w:numPr>
        <w:numId w:val="2"/>
      </w:numPr>
      <w:autoSpaceDE w:val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7F4900"/>
    <w:pPr>
      <w:keepNext/>
      <w:numPr>
        <w:ilvl w:val="1"/>
        <w:numId w:val="2"/>
      </w:numPr>
      <w:autoSpaceDE w:val="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7F4900"/>
    <w:pPr>
      <w:keepNext/>
      <w:numPr>
        <w:ilvl w:val="2"/>
        <w:numId w:val="2"/>
      </w:numPr>
      <w:autoSpaceDE w:val="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490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7F490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7F4900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styleId="a3">
    <w:name w:val="Hyperlink"/>
    <w:semiHidden/>
    <w:unhideWhenUsed/>
    <w:rsid w:val="007F4900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7F4900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7F490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11"/>
    <w:semiHidden/>
    <w:unhideWhenUsed/>
    <w:rsid w:val="007F4900"/>
    <w:pPr>
      <w:tabs>
        <w:tab w:val="center" w:pos="4677"/>
        <w:tab w:val="right" w:pos="9355"/>
      </w:tabs>
      <w:autoSpaceDE w:val="0"/>
    </w:pPr>
    <w:rPr>
      <w:sz w:val="28"/>
      <w:szCs w:val="28"/>
    </w:rPr>
  </w:style>
  <w:style w:type="character" w:customStyle="1" w:styleId="a6">
    <w:name w:val="Верхний колонтитул Знак"/>
    <w:basedOn w:val="a0"/>
    <w:semiHidden/>
    <w:rsid w:val="007F49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12"/>
    <w:semiHidden/>
    <w:unhideWhenUsed/>
    <w:rsid w:val="007F49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semiHidden/>
    <w:rsid w:val="007F49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Subtitle"/>
    <w:basedOn w:val="13"/>
    <w:next w:val="aa"/>
    <w:link w:val="ab"/>
    <w:qFormat/>
    <w:rsid w:val="007F4900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9"/>
    <w:rsid w:val="007F4900"/>
    <w:rPr>
      <w:rFonts w:ascii="Arial" w:eastAsia="SimSun" w:hAnsi="Arial" w:cs="Mangal"/>
      <w:i/>
      <w:iCs/>
      <w:sz w:val="28"/>
      <w:szCs w:val="28"/>
      <w:lang w:eastAsia="zh-CN"/>
    </w:rPr>
  </w:style>
  <w:style w:type="paragraph" w:styleId="ac">
    <w:name w:val="caption"/>
    <w:basedOn w:val="a"/>
    <w:next w:val="a9"/>
    <w:semiHidden/>
    <w:unhideWhenUsed/>
    <w:qFormat/>
    <w:rsid w:val="007F4900"/>
    <w:pPr>
      <w:jc w:val="center"/>
    </w:pPr>
    <w:rPr>
      <w:rFonts w:cs="Courier New"/>
      <w:b/>
      <w:bCs/>
      <w:szCs w:val="20"/>
    </w:rPr>
  </w:style>
  <w:style w:type="paragraph" w:styleId="aa">
    <w:name w:val="Body Text"/>
    <w:basedOn w:val="a"/>
    <w:link w:val="ad"/>
    <w:semiHidden/>
    <w:unhideWhenUsed/>
    <w:rsid w:val="007F4900"/>
    <w:pPr>
      <w:spacing w:after="120"/>
    </w:pPr>
  </w:style>
  <w:style w:type="character" w:customStyle="1" w:styleId="ad">
    <w:name w:val="Основной текст Знак"/>
    <w:basedOn w:val="a0"/>
    <w:link w:val="aa"/>
    <w:semiHidden/>
    <w:rsid w:val="007F49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a"/>
    <w:semiHidden/>
    <w:unhideWhenUsed/>
    <w:rsid w:val="007F4900"/>
    <w:rPr>
      <w:rFonts w:ascii="Arial" w:hAnsi="Arial" w:cs="Mangal"/>
    </w:rPr>
  </w:style>
  <w:style w:type="paragraph" w:styleId="af">
    <w:name w:val="Balloon Text"/>
    <w:basedOn w:val="a"/>
    <w:link w:val="af0"/>
    <w:semiHidden/>
    <w:unhideWhenUsed/>
    <w:rsid w:val="007F490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7F490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аголовок1"/>
    <w:basedOn w:val="a"/>
    <w:next w:val="aa"/>
    <w:rsid w:val="007F490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31">
    <w:name w:val="Указатель3"/>
    <w:basedOn w:val="a"/>
    <w:rsid w:val="007F4900"/>
    <w:pPr>
      <w:suppressLineNumbers/>
    </w:pPr>
    <w:rPr>
      <w:rFonts w:cs="Arial"/>
    </w:rPr>
  </w:style>
  <w:style w:type="paragraph" w:customStyle="1" w:styleId="21">
    <w:name w:val="Название2"/>
    <w:basedOn w:val="a"/>
    <w:rsid w:val="007F490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rsid w:val="007F4900"/>
    <w:pPr>
      <w:suppressLineNumbers/>
    </w:pPr>
    <w:rPr>
      <w:rFonts w:ascii="Arial" w:hAnsi="Arial" w:cs="Mangal"/>
    </w:rPr>
  </w:style>
  <w:style w:type="paragraph" w:customStyle="1" w:styleId="14">
    <w:name w:val="Название1"/>
    <w:basedOn w:val="a"/>
    <w:rsid w:val="007F490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5">
    <w:name w:val="Указатель1"/>
    <w:basedOn w:val="a"/>
    <w:rsid w:val="007F4900"/>
    <w:pPr>
      <w:suppressLineNumbers/>
    </w:pPr>
    <w:rPr>
      <w:rFonts w:ascii="Arial" w:hAnsi="Arial" w:cs="Mangal"/>
    </w:rPr>
  </w:style>
  <w:style w:type="paragraph" w:customStyle="1" w:styleId="CharCharCharChar">
    <w:name w:val="Char Char Char Char"/>
    <w:basedOn w:val="a"/>
    <w:next w:val="a"/>
    <w:rsid w:val="007F490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Текст1"/>
    <w:basedOn w:val="a"/>
    <w:rsid w:val="007F4900"/>
    <w:rPr>
      <w:rFonts w:ascii="Courier New" w:hAnsi="Courier New" w:cs="Courier New"/>
      <w:sz w:val="20"/>
      <w:szCs w:val="20"/>
    </w:rPr>
  </w:style>
  <w:style w:type="paragraph" w:customStyle="1" w:styleId="af1">
    <w:name w:val="Содержимое таблицы"/>
    <w:basedOn w:val="a"/>
    <w:rsid w:val="007F4900"/>
    <w:pPr>
      <w:suppressLineNumbers/>
    </w:pPr>
  </w:style>
  <w:style w:type="paragraph" w:customStyle="1" w:styleId="af2">
    <w:name w:val="Заголовок таблицы"/>
    <w:basedOn w:val="af1"/>
    <w:rsid w:val="007F4900"/>
    <w:pPr>
      <w:jc w:val="center"/>
    </w:pPr>
    <w:rPr>
      <w:b/>
      <w:bCs/>
    </w:rPr>
  </w:style>
  <w:style w:type="character" w:customStyle="1" w:styleId="WW8Num1z0">
    <w:name w:val="WW8Num1z0"/>
    <w:rsid w:val="007F4900"/>
  </w:style>
  <w:style w:type="character" w:customStyle="1" w:styleId="WW8Num1z1">
    <w:name w:val="WW8Num1z1"/>
    <w:rsid w:val="007F4900"/>
  </w:style>
  <w:style w:type="character" w:customStyle="1" w:styleId="WW8Num1z2">
    <w:name w:val="WW8Num1z2"/>
    <w:rsid w:val="007F4900"/>
  </w:style>
  <w:style w:type="character" w:customStyle="1" w:styleId="WW8Num1z3">
    <w:name w:val="WW8Num1z3"/>
    <w:rsid w:val="007F4900"/>
  </w:style>
  <w:style w:type="character" w:customStyle="1" w:styleId="WW8Num1z4">
    <w:name w:val="WW8Num1z4"/>
    <w:rsid w:val="007F4900"/>
  </w:style>
  <w:style w:type="character" w:customStyle="1" w:styleId="WW8Num1z5">
    <w:name w:val="WW8Num1z5"/>
    <w:rsid w:val="007F4900"/>
  </w:style>
  <w:style w:type="character" w:customStyle="1" w:styleId="WW8Num1z6">
    <w:name w:val="WW8Num1z6"/>
    <w:rsid w:val="007F4900"/>
  </w:style>
  <w:style w:type="character" w:customStyle="1" w:styleId="WW8Num1z7">
    <w:name w:val="WW8Num1z7"/>
    <w:rsid w:val="007F4900"/>
  </w:style>
  <w:style w:type="character" w:customStyle="1" w:styleId="WW8Num1z8">
    <w:name w:val="WW8Num1z8"/>
    <w:rsid w:val="007F4900"/>
  </w:style>
  <w:style w:type="character" w:customStyle="1" w:styleId="WW8Num2z0">
    <w:name w:val="WW8Num2z0"/>
    <w:rsid w:val="007F4900"/>
  </w:style>
  <w:style w:type="character" w:customStyle="1" w:styleId="WW8Num2z1">
    <w:name w:val="WW8Num2z1"/>
    <w:rsid w:val="007F4900"/>
    <w:rPr>
      <w:sz w:val="20"/>
      <w:szCs w:val="20"/>
    </w:rPr>
  </w:style>
  <w:style w:type="character" w:customStyle="1" w:styleId="WW8Num2z2">
    <w:name w:val="WW8Num2z2"/>
    <w:rsid w:val="007F4900"/>
  </w:style>
  <w:style w:type="character" w:customStyle="1" w:styleId="WW8Num2z3">
    <w:name w:val="WW8Num2z3"/>
    <w:rsid w:val="007F4900"/>
  </w:style>
  <w:style w:type="character" w:customStyle="1" w:styleId="WW8Num2z4">
    <w:name w:val="WW8Num2z4"/>
    <w:rsid w:val="007F4900"/>
  </w:style>
  <w:style w:type="character" w:customStyle="1" w:styleId="WW8Num2z5">
    <w:name w:val="WW8Num2z5"/>
    <w:rsid w:val="007F4900"/>
  </w:style>
  <w:style w:type="character" w:customStyle="1" w:styleId="WW8Num2z6">
    <w:name w:val="WW8Num2z6"/>
    <w:rsid w:val="007F4900"/>
  </w:style>
  <w:style w:type="character" w:customStyle="1" w:styleId="WW8Num2z7">
    <w:name w:val="WW8Num2z7"/>
    <w:rsid w:val="007F4900"/>
  </w:style>
  <w:style w:type="character" w:customStyle="1" w:styleId="WW8Num2z8">
    <w:name w:val="WW8Num2z8"/>
    <w:rsid w:val="007F4900"/>
  </w:style>
  <w:style w:type="character" w:customStyle="1" w:styleId="32">
    <w:name w:val="Основной шрифт абзаца3"/>
    <w:rsid w:val="007F4900"/>
  </w:style>
  <w:style w:type="character" w:customStyle="1" w:styleId="Absatz-Standardschriftart">
    <w:name w:val="Absatz-Standardschriftart"/>
    <w:rsid w:val="007F4900"/>
  </w:style>
  <w:style w:type="character" w:customStyle="1" w:styleId="WW-Absatz-Standardschriftart">
    <w:name w:val="WW-Absatz-Standardschriftart"/>
    <w:rsid w:val="007F4900"/>
  </w:style>
  <w:style w:type="character" w:customStyle="1" w:styleId="WW-Absatz-Standardschriftart1">
    <w:name w:val="WW-Absatz-Standardschriftart1"/>
    <w:rsid w:val="007F4900"/>
  </w:style>
  <w:style w:type="character" w:customStyle="1" w:styleId="WW-Absatz-Standardschriftart11">
    <w:name w:val="WW-Absatz-Standardschriftart11"/>
    <w:rsid w:val="007F4900"/>
  </w:style>
  <w:style w:type="character" w:customStyle="1" w:styleId="WW-Absatz-Standardschriftart111">
    <w:name w:val="WW-Absatz-Standardschriftart111"/>
    <w:rsid w:val="007F4900"/>
  </w:style>
  <w:style w:type="character" w:customStyle="1" w:styleId="WW-Absatz-Standardschriftart1111">
    <w:name w:val="WW-Absatz-Standardschriftart1111"/>
    <w:rsid w:val="007F4900"/>
  </w:style>
  <w:style w:type="character" w:customStyle="1" w:styleId="WW-Absatz-Standardschriftart11111">
    <w:name w:val="WW-Absatz-Standardschriftart11111"/>
    <w:rsid w:val="007F4900"/>
  </w:style>
  <w:style w:type="character" w:customStyle="1" w:styleId="WW-Absatz-Standardschriftart111111">
    <w:name w:val="WW-Absatz-Standardschriftart111111"/>
    <w:rsid w:val="007F4900"/>
  </w:style>
  <w:style w:type="character" w:customStyle="1" w:styleId="WW-Absatz-Standardschriftart1111111">
    <w:name w:val="WW-Absatz-Standardschriftart1111111"/>
    <w:rsid w:val="007F4900"/>
  </w:style>
  <w:style w:type="character" w:customStyle="1" w:styleId="WW-Absatz-Standardschriftart11111111">
    <w:name w:val="WW-Absatz-Standardschriftart11111111"/>
    <w:rsid w:val="007F4900"/>
  </w:style>
  <w:style w:type="character" w:customStyle="1" w:styleId="WW-Absatz-Standardschriftart111111111">
    <w:name w:val="WW-Absatz-Standardschriftart111111111"/>
    <w:rsid w:val="007F4900"/>
  </w:style>
  <w:style w:type="character" w:customStyle="1" w:styleId="WW-Absatz-Standardschriftart1111111111">
    <w:name w:val="WW-Absatz-Standardschriftart1111111111"/>
    <w:rsid w:val="007F4900"/>
  </w:style>
  <w:style w:type="character" w:customStyle="1" w:styleId="WW-Absatz-Standardschriftart11111111111">
    <w:name w:val="WW-Absatz-Standardschriftart11111111111"/>
    <w:rsid w:val="007F4900"/>
  </w:style>
  <w:style w:type="character" w:customStyle="1" w:styleId="WW-Absatz-Standardschriftart111111111111">
    <w:name w:val="WW-Absatz-Standardschriftart111111111111"/>
    <w:rsid w:val="007F4900"/>
  </w:style>
  <w:style w:type="character" w:customStyle="1" w:styleId="WW-Absatz-Standardschriftart1111111111111">
    <w:name w:val="WW-Absatz-Standardschriftart1111111111111"/>
    <w:rsid w:val="007F4900"/>
  </w:style>
  <w:style w:type="character" w:customStyle="1" w:styleId="WW-Absatz-Standardschriftart11111111111111">
    <w:name w:val="WW-Absatz-Standardschriftart11111111111111"/>
    <w:rsid w:val="007F4900"/>
  </w:style>
  <w:style w:type="character" w:customStyle="1" w:styleId="23">
    <w:name w:val="Основной шрифт абзаца2"/>
    <w:rsid w:val="007F4900"/>
  </w:style>
  <w:style w:type="character" w:customStyle="1" w:styleId="WW-Absatz-Standardschriftart111111111111111">
    <w:name w:val="WW-Absatz-Standardschriftart111111111111111"/>
    <w:rsid w:val="007F4900"/>
  </w:style>
  <w:style w:type="character" w:customStyle="1" w:styleId="WW-Absatz-Standardschriftart1111111111111111">
    <w:name w:val="WW-Absatz-Standardschriftart1111111111111111"/>
    <w:rsid w:val="007F4900"/>
  </w:style>
  <w:style w:type="character" w:customStyle="1" w:styleId="WW-Absatz-Standardschriftart11111111111111111">
    <w:name w:val="WW-Absatz-Standardschriftart11111111111111111"/>
    <w:rsid w:val="007F4900"/>
  </w:style>
  <w:style w:type="character" w:customStyle="1" w:styleId="WW-Absatz-Standardschriftart111111111111111111">
    <w:name w:val="WW-Absatz-Standardschriftart111111111111111111"/>
    <w:rsid w:val="007F4900"/>
  </w:style>
  <w:style w:type="character" w:customStyle="1" w:styleId="WW-Absatz-Standardschriftart1111111111111111111">
    <w:name w:val="WW-Absatz-Standardschriftart1111111111111111111"/>
    <w:rsid w:val="007F4900"/>
  </w:style>
  <w:style w:type="character" w:customStyle="1" w:styleId="WW-Absatz-Standardschriftart11111111111111111111">
    <w:name w:val="WW-Absatz-Standardschriftart11111111111111111111"/>
    <w:rsid w:val="007F4900"/>
  </w:style>
  <w:style w:type="character" w:customStyle="1" w:styleId="17">
    <w:name w:val="Основной шрифт абзаца1"/>
    <w:rsid w:val="007F4900"/>
  </w:style>
  <w:style w:type="character" w:customStyle="1" w:styleId="11">
    <w:name w:val="Верхний колонтитул Знак1"/>
    <w:basedOn w:val="a0"/>
    <w:link w:val="a5"/>
    <w:semiHidden/>
    <w:locked/>
    <w:rsid w:val="007F4900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2">
    <w:name w:val="Нижний колонтитул Знак1"/>
    <w:basedOn w:val="a0"/>
    <w:link w:val="a7"/>
    <w:semiHidden/>
    <w:locked/>
    <w:rsid w:val="007F490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3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4116</Words>
  <Characters>23462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2020-12-28T08:25:00Z</dcterms:created>
  <dcterms:modified xsi:type="dcterms:W3CDTF">2020-12-28T09:47:00Z</dcterms:modified>
</cp:coreProperties>
</file>