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CC3" w:rsidRDefault="00074CC3" w:rsidP="0009250A">
      <w:pPr>
        <w:suppressAutoHyphens/>
        <w:spacing w:after="0" w:line="240" w:lineRule="auto"/>
        <w:ind w:left="-1560" w:right="-1276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</w:p>
    <w:p w:rsidR="00074CC3" w:rsidRDefault="00074CC3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74CC3" w:rsidRDefault="0009250A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СОБРАНИЕ  ДЕПУТАТОВ</w:t>
      </w:r>
      <w:proofErr w:type="gramEnd"/>
    </w:p>
    <w:p w:rsidR="00074CC3" w:rsidRDefault="00092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КРАСНОДОЛИНСКОГО   СЕЛЬСОВЕТА  </w:t>
      </w:r>
    </w:p>
    <w:p w:rsidR="00074CC3" w:rsidRDefault="00092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КАСТОРЕНСКОГО  РАЙОНА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КУРСКОЙ ОБЛАСТИ</w:t>
      </w:r>
    </w:p>
    <w:p w:rsidR="00074CC3" w:rsidRDefault="00074CC3">
      <w:pPr>
        <w:suppressAutoHyphens/>
        <w:spacing w:after="0" w:line="240" w:lineRule="auto"/>
        <w:ind w:left="-1560" w:right="-127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74CC3" w:rsidRDefault="00074CC3">
      <w:pPr>
        <w:suppressAutoHyphens/>
        <w:spacing w:after="0" w:line="240" w:lineRule="auto"/>
        <w:ind w:left="-1560" w:right="-127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74CC3" w:rsidRDefault="0009250A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074CC3" w:rsidRDefault="00074CC3">
      <w:pPr>
        <w:suppressAutoHyphens/>
        <w:spacing w:after="0" w:line="240" w:lineRule="auto"/>
        <w:ind w:left="-1560" w:right="-1276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</w:rPr>
        <w:t xml:space="preserve">от 31.10.2019 года                   </w:t>
      </w: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№  15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Об индексации размера месячного вознаграждения главы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области»</w:t>
      </w:r>
    </w:p>
    <w:p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основании постановления Губернатора Курской области от 09.09.2019 года № 868-ПА "Об увеличении оплаты труда работников областных</w:t>
      </w:r>
      <w:r>
        <w:rPr>
          <w:rFonts w:ascii="Times New Roman" w:eastAsia="Times New Roman" w:hAnsi="Times New Roman" w:cs="Times New Roman"/>
          <w:sz w:val="28"/>
        </w:rPr>
        <w:t xml:space="preserve"> государственных учреждений, на которые не распространяются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</w:t>
      </w:r>
      <w:r>
        <w:rPr>
          <w:rFonts w:ascii="Times New Roman" w:eastAsia="Times New Roman" w:hAnsi="Times New Roman" w:cs="Times New Roman"/>
          <w:sz w:val="28"/>
        </w:rPr>
        <w:t xml:space="preserve">твляется в соответствии с Постановлением Губернатора Курской области от 29.12.2007 №596" 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 РЕШИЛО:</w:t>
      </w:r>
    </w:p>
    <w:p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1. Проиндексировать с 1 октября 2019 года на 4,3 процента размер месячного вознагражде</w:t>
      </w:r>
      <w:r>
        <w:rPr>
          <w:rFonts w:ascii="Times New Roman" w:eastAsia="Times New Roman" w:hAnsi="Times New Roman" w:cs="Times New Roman"/>
          <w:sz w:val="28"/>
        </w:rPr>
        <w:t xml:space="preserve">ния главы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области.</w:t>
      </w:r>
    </w:p>
    <w:p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 Финансирование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расходов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связанных с реализацией пункта 1 настоящего  решения, осуществить  в пределах средств бюджета 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на </w:t>
      </w:r>
      <w:r>
        <w:rPr>
          <w:rFonts w:ascii="Times New Roman" w:eastAsia="Times New Roman" w:hAnsi="Times New Roman" w:cs="Times New Roman"/>
          <w:sz w:val="28"/>
        </w:rPr>
        <w:t>соответствующий год, предусмотренных главным распорядителем средств бюджета.</w:t>
      </w:r>
    </w:p>
    <w:p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3. Начальнику отдела – главному бухгалтеру внести соответствующие изменения в «Положение об оплате труда главы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области» </w:t>
      </w:r>
      <w:r>
        <w:rPr>
          <w:rFonts w:ascii="Times New Roman" w:eastAsia="Times New Roman" w:hAnsi="Times New Roman" w:cs="Times New Roman"/>
          <w:sz w:val="28"/>
        </w:rPr>
        <w:t xml:space="preserve">и штатное </w:t>
      </w:r>
      <w:proofErr w:type="gramStart"/>
      <w:r>
        <w:rPr>
          <w:rFonts w:ascii="Times New Roman" w:eastAsia="Times New Roman" w:hAnsi="Times New Roman" w:cs="Times New Roman"/>
          <w:sz w:val="28"/>
        </w:rPr>
        <w:t>расписание  Администрации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сельсовета.</w:t>
      </w:r>
    </w:p>
    <w:p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4. Решение вступает в силу со дня подписания.</w:t>
      </w:r>
    </w:p>
    <w:p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Собрания депутатов</w:t>
      </w:r>
    </w:p>
    <w:p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Л.В.Юдкина</w:t>
      </w:r>
      <w:proofErr w:type="spellEnd"/>
    </w:p>
    <w:p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</w:p>
    <w:p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В.В.Бобровников</w:t>
      </w:r>
      <w:proofErr w:type="spellEnd"/>
    </w:p>
    <w:p w:rsidR="00074CC3" w:rsidRDefault="00074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07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CC3"/>
    <w:rsid w:val="00074CC3"/>
    <w:rsid w:val="0009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0C7D"/>
  <w15:docId w15:val="{84D7DC67-1311-4809-B3EF-7FF00443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2019-10-31T10:10:00Z</dcterms:created>
  <dcterms:modified xsi:type="dcterms:W3CDTF">2019-10-31T10:10:00Z</dcterms:modified>
</cp:coreProperties>
</file>