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1E" w:rsidRDefault="0094191E" w:rsidP="0094191E">
      <w:pPr>
        <w:tabs>
          <w:tab w:val="left" w:pos="709"/>
        </w:tabs>
        <w:suppressAutoHyphens/>
        <w:autoSpaceDE w:val="0"/>
        <w:autoSpaceDN w:val="0"/>
        <w:adjustRightInd w:val="0"/>
        <w:spacing w:after="200" w:line="276" w:lineRule="atLeast"/>
        <w:jc w:val="center"/>
        <w:rPr>
          <w:b/>
          <w:bCs/>
          <w:color w:val="00000A"/>
          <w:kern w:val="2"/>
          <w:sz w:val="28"/>
          <w:szCs w:val="28"/>
          <w:lang w:eastAsia="ar-SA"/>
        </w:rPr>
      </w:pPr>
    </w:p>
    <w:p w:rsidR="000A0791" w:rsidRPr="00AD5A36" w:rsidRDefault="000A0791" w:rsidP="000A079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РОССИЙСКАЯ ФЕДЕРАЦИЯ</w:t>
      </w:r>
    </w:p>
    <w:p w:rsidR="000A0791" w:rsidRPr="00AD5A36" w:rsidRDefault="000A0791" w:rsidP="000A079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АДМИНИСТРАЦИЯ КРАСНОДОЛИНСКОГО СЕЛЬСОВЕТА</w:t>
      </w:r>
    </w:p>
    <w:p w:rsidR="000A0791" w:rsidRPr="00AD5A36" w:rsidRDefault="000A0791" w:rsidP="000A079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КАСТОРЕНСКОГО РАЙОНА КУРСКОЙ ОБЛАСТИ</w:t>
      </w:r>
    </w:p>
    <w:p w:rsidR="000A0791" w:rsidRPr="00AD5A36" w:rsidRDefault="000A0791" w:rsidP="000A079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                        </w:t>
      </w:r>
    </w:p>
    <w:p w:rsidR="000A0791" w:rsidRPr="00AD5A36" w:rsidRDefault="000A0791" w:rsidP="000A079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П О С Т А Н О В Л Е Н И Е</w:t>
      </w:r>
    </w:p>
    <w:p w:rsidR="000A0791" w:rsidRPr="00AD5A36" w:rsidRDefault="000A0791" w:rsidP="000A0791">
      <w:pPr>
        <w:jc w:val="center"/>
        <w:rPr>
          <w:b/>
          <w:sz w:val="28"/>
          <w:szCs w:val="28"/>
        </w:rPr>
      </w:pPr>
    </w:p>
    <w:p w:rsidR="000A0791" w:rsidRPr="00AD5A36" w:rsidRDefault="000A0791" w:rsidP="000A0791">
      <w:pPr>
        <w:rPr>
          <w:b/>
          <w:sz w:val="28"/>
          <w:szCs w:val="28"/>
        </w:rPr>
      </w:pPr>
    </w:p>
    <w:p w:rsidR="000A0791" w:rsidRPr="00AD5A36" w:rsidRDefault="000A0791" w:rsidP="000A079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от 16.03.2020 года                                   № 14</w:t>
      </w:r>
    </w:p>
    <w:p w:rsidR="000A0791" w:rsidRPr="00AD5A36" w:rsidRDefault="000A0791" w:rsidP="000A0791">
      <w:pPr>
        <w:rPr>
          <w:b/>
          <w:sz w:val="28"/>
          <w:szCs w:val="28"/>
        </w:rPr>
      </w:pPr>
      <w:r w:rsidRPr="00AD5A36">
        <w:rPr>
          <w:b/>
          <w:sz w:val="28"/>
          <w:szCs w:val="28"/>
          <w:lang w:val="en-US"/>
        </w:rPr>
        <w:t>c</w:t>
      </w:r>
      <w:r w:rsidRPr="00AD5A36">
        <w:rPr>
          <w:b/>
          <w:sz w:val="28"/>
          <w:szCs w:val="28"/>
        </w:rPr>
        <w:t>.Красная Долина</w:t>
      </w:r>
      <w:bookmarkStart w:id="0" w:name="_GoBack"/>
      <w:bookmarkEnd w:id="0"/>
    </w:p>
    <w:p w:rsidR="0094191E" w:rsidRDefault="0094191E" w:rsidP="0094191E">
      <w:pPr>
        <w:suppressAutoHyphens/>
        <w:jc w:val="center"/>
        <w:rPr>
          <w:b/>
          <w:kern w:val="2"/>
          <w:sz w:val="28"/>
          <w:szCs w:val="28"/>
          <w:lang w:eastAsia="hi-IN" w:bidi="hi-IN"/>
        </w:rPr>
      </w:pPr>
    </w:p>
    <w:p w:rsidR="0094191E" w:rsidRDefault="0094191E" w:rsidP="000A0791">
      <w:pPr>
        <w:rPr>
          <w:bCs/>
        </w:rPr>
      </w:pPr>
    </w:p>
    <w:p w:rsidR="007E59FE" w:rsidRPr="00FE1E94" w:rsidRDefault="007E59FE" w:rsidP="00FE1E94"/>
    <w:p w:rsidR="007E59FE" w:rsidRPr="000A0791" w:rsidRDefault="007E59FE" w:rsidP="005E0999">
      <w:pPr>
        <w:pStyle w:val="a3"/>
        <w:jc w:val="center"/>
        <w:rPr>
          <w:b/>
          <w:bCs/>
          <w:sz w:val="28"/>
          <w:szCs w:val="28"/>
        </w:rPr>
      </w:pPr>
      <w:r w:rsidRPr="000A0791">
        <w:rPr>
          <w:b/>
          <w:bCs/>
          <w:sz w:val="28"/>
          <w:szCs w:val="28"/>
        </w:rPr>
        <w:t>Об утверждении Положения «Об организации и осуществлении первичного воинского учета на территории муниципального образования</w:t>
      </w:r>
      <w:proofErr w:type="gramStart"/>
      <w:r w:rsidRPr="000A0791">
        <w:rPr>
          <w:b/>
          <w:bCs/>
          <w:sz w:val="28"/>
          <w:szCs w:val="28"/>
        </w:rPr>
        <w:t xml:space="preserve"> </w:t>
      </w:r>
      <w:r w:rsidR="005E0999" w:rsidRPr="000A0791">
        <w:rPr>
          <w:b/>
          <w:bCs/>
          <w:sz w:val="28"/>
          <w:szCs w:val="28"/>
        </w:rPr>
        <w:t xml:space="preserve">  </w:t>
      </w:r>
      <w:r w:rsidRPr="000A0791">
        <w:rPr>
          <w:b/>
          <w:bCs/>
          <w:sz w:val="28"/>
          <w:szCs w:val="28"/>
        </w:rPr>
        <w:t>«</w:t>
      </w:r>
      <w:proofErr w:type="spellStart"/>
      <w:proofErr w:type="gramEnd"/>
      <w:r w:rsidR="004525AC" w:rsidRPr="000A0791">
        <w:rPr>
          <w:b/>
          <w:bCs/>
          <w:sz w:val="28"/>
          <w:szCs w:val="28"/>
        </w:rPr>
        <w:t>Краснодолинский</w:t>
      </w:r>
      <w:proofErr w:type="spellEnd"/>
      <w:r w:rsidRPr="000A0791">
        <w:rPr>
          <w:b/>
          <w:bCs/>
          <w:sz w:val="28"/>
          <w:szCs w:val="28"/>
        </w:rPr>
        <w:t xml:space="preserve"> сельсовет» </w:t>
      </w:r>
    </w:p>
    <w:p w:rsidR="007E59FE" w:rsidRPr="000A0791" w:rsidRDefault="007E59FE" w:rsidP="005E0999">
      <w:pPr>
        <w:pStyle w:val="a3"/>
        <w:jc w:val="center"/>
        <w:rPr>
          <w:b/>
          <w:bCs/>
          <w:sz w:val="28"/>
          <w:szCs w:val="28"/>
        </w:rPr>
      </w:pPr>
      <w:r w:rsidRPr="000A0791">
        <w:rPr>
          <w:b/>
          <w:bCs/>
          <w:sz w:val="28"/>
          <w:szCs w:val="28"/>
        </w:rPr>
        <w:t>Касторенского района</w:t>
      </w:r>
      <w:r w:rsidR="005E0999" w:rsidRPr="000A0791">
        <w:rPr>
          <w:b/>
          <w:bCs/>
          <w:sz w:val="28"/>
          <w:szCs w:val="28"/>
        </w:rPr>
        <w:t xml:space="preserve">  </w:t>
      </w:r>
    </w:p>
    <w:p w:rsidR="005E0999" w:rsidRPr="000A0791" w:rsidRDefault="005E0999" w:rsidP="005E0999">
      <w:pPr>
        <w:pStyle w:val="a3"/>
        <w:jc w:val="center"/>
        <w:rPr>
          <w:b/>
          <w:bCs/>
          <w:sz w:val="28"/>
          <w:szCs w:val="28"/>
        </w:rPr>
      </w:pPr>
    </w:p>
    <w:p w:rsidR="007E59FE" w:rsidRPr="00FE1E94" w:rsidRDefault="007E59FE" w:rsidP="007E59FE">
      <w:pPr>
        <w:pStyle w:val="a3"/>
        <w:jc w:val="both"/>
      </w:pPr>
      <w:r w:rsidRPr="00FE1E94">
        <w:t xml:space="preserve">                В соответствии  с Конституцией Российской Федерации, Федеральными  законами от 31 мая 1996 года № 61-ФЗ « 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«</w:t>
      </w:r>
      <w:proofErr w:type="spellStart"/>
      <w:r w:rsidR="004525AC">
        <w:t>Краснодолинский</w:t>
      </w:r>
      <w:proofErr w:type="spellEnd"/>
      <w:r w:rsidRPr="00FE1E94">
        <w:t xml:space="preserve"> сельсовет» Касторенского района Курской области</w:t>
      </w:r>
      <w:r w:rsidR="005E0999">
        <w:t>,</w:t>
      </w:r>
      <w:r w:rsidRPr="00FE1E94">
        <w:t xml:space="preserve">  Администрация </w:t>
      </w:r>
      <w:r w:rsidR="004525AC">
        <w:t>Краснодолинского</w:t>
      </w:r>
      <w:r w:rsidRPr="00FE1E94">
        <w:t xml:space="preserve"> сельсовета Касторенского района Курской области </w:t>
      </w:r>
      <w:r w:rsidR="00AA036A" w:rsidRPr="00FE1E94">
        <w:t>ПОСТАНОВЛЯЕТ</w:t>
      </w:r>
      <w:r w:rsidRPr="00FE1E94">
        <w:t>:</w:t>
      </w:r>
    </w:p>
    <w:p w:rsidR="007E59FE" w:rsidRPr="00FE1E94" w:rsidRDefault="005913BC" w:rsidP="005913BC">
      <w:pPr>
        <w:pStyle w:val="a3"/>
        <w:jc w:val="both"/>
      </w:pPr>
      <w:r w:rsidRPr="00FE1E94">
        <w:t xml:space="preserve">             1.</w:t>
      </w:r>
      <w:r w:rsidR="007E59FE" w:rsidRPr="00FE1E94">
        <w:t>Утвердить Положение «Об организации и осуществлении первичного воинского учета на территории муниципального образования «</w:t>
      </w:r>
      <w:proofErr w:type="spellStart"/>
      <w:r w:rsidR="004525AC">
        <w:t>Краснодолинский</w:t>
      </w:r>
      <w:proofErr w:type="spellEnd"/>
      <w:r w:rsidR="007E59FE" w:rsidRPr="00FE1E94">
        <w:t xml:space="preserve"> </w:t>
      </w:r>
      <w:r w:rsidR="00AA036A" w:rsidRPr="00FE1E94">
        <w:t>сельсовет» Касторенского района</w:t>
      </w:r>
      <w:r w:rsidR="005E0999">
        <w:t xml:space="preserve">   </w:t>
      </w:r>
      <w:r w:rsidR="00AA036A" w:rsidRPr="00FE1E94">
        <w:t xml:space="preserve"> (приложение №1).</w:t>
      </w:r>
    </w:p>
    <w:p w:rsidR="007E59FE" w:rsidRPr="00FE1E94" w:rsidRDefault="005913BC" w:rsidP="005913BC">
      <w:pPr>
        <w:pStyle w:val="a3"/>
        <w:jc w:val="both"/>
      </w:pPr>
      <w:r w:rsidRPr="00FE1E94">
        <w:t xml:space="preserve">            2.</w:t>
      </w:r>
      <w:r w:rsidR="007E59FE" w:rsidRPr="00FE1E94">
        <w:t xml:space="preserve">Утвердить должностную инструкцию  специалиста по военно-учетной работе Администрации </w:t>
      </w:r>
      <w:r w:rsidR="004525AC">
        <w:t>Краснодолинского</w:t>
      </w:r>
      <w:r w:rsidR="007E59FE" w:rsidRPr="00FE1E94">
        <w:t xml:space="preserve"> с</w:t>
      </w:r>
      <w:r w:rsidR="00AA036A" w:rsidRPr="00FE1E94">
        <w:t>ельсовета Касторенского  района (приложение №2).</w:t>
      </w:r>
    </w:p>
    <w:p w:rsidR="007E59FE" w:rsidRPr="00FE1E94" w:rsidRDefault="005913BC" w:rsidP="005913BC">
      <w:pPr>
        <w:pStyle w:val="a3"/>
        <w:jc w:val="both"/>
      </w:pPr>
      <w:r w:rsidRPr="00FE1E94">
        <w:t xml:space="preserve">       </w:t>
      </w:r>
      <w:r w:rsidR="00E86906">
        <w:t xml:space="preserve">    3</w:t>
      </w:r>
      <w:r w:rsidRPr="00FE1E94">
        <w:t>.</w:t>
      </w:r>
      <w:r w:rsidR="007E59FE" w:rsidRPr="00FE1E94">
        <w:t xml:space="preserve">Опубликовать настоящее постановление на официальном сайте Администрации </w:t>
      </w:r>
      <w:r w:rsidR="004525AC">
        <w:t>Краснодолинского</w:t>
      </w:r>
      <w:r w:rsidR="007E59FE" w:rsidRPr="00FE1E94">
        <w:t xml:space="preserve">  сельсовета Касторенского  района в сети Интернет.</w:t>
      </w:r>
    </w:p>
    <w:p w:rsidR="007E59FE" w:rsidRPr="00FE1E94" w:rsidRDefault="007E59FE" w:rsidP="00E86906">
      <w:pPr>
        <w:pStyle w:val="a3"/>
        <w:numPr>
          <w:ilvl w:val="0"/>
          <w:numId w:val="5"/>
        </w:numPr>
        <w:jc w:val="both"/>
      </w:pPr>
      <w:proofErr w:type="gramStart"/>
      <w:r w:rsidRPr="00FE1E94">
        <w:t>Контроль  за</w:t>
      </w:r>
      <w:proofErr w:type="gramEnd"/>
      <w:r w:rsidRPr="00FE1E94">
        <w:t xml:space="preserve"> исполнением настоящего постановления оставляю за собой.</w:t>
      </w:r>
    </w:p>
    <w:p w:rsidR="007E59FE" w:rsidRPr="00FE1E94" w:rsidRDefault="007E59FE" w:rsidP="005E0999">
      <w:pPr>
        <w:pStyle w:val="a3"/>
        <w:numPr>
          <w:ilvl w:val="0"/>
          <w:numId w:val="5"/>
        </w:numPr>
        <w:jc w:val="both"/>
      </w:pPr>
      <w:r w:rsidRPr="00FE1E94">
        <w:t>Постановление вступает в силу с даты его подписания.</w:t>
      </w:r>
    </w:p>
    <w:p w:rsidR="007E59FE" w:rsidRDefault="007E59FE" w:rsidP="007E59FE">
      <w:pPr>
        <w:pStyle w:val="a3"/>
        <w:ind w:left="720"/>
        <w:jc w:val="both"/>
      </w:pPr>
    </w:p>
    <w:p w:rsidR="009C139D" w:rsidRPr="00FE1E94" w:rsidRDefault="009C139D" w:rsidP="007E59FE">
      <w:pPr>
        <w:pStyle w:val="a3"/>
        <w:ind w:left="720"/>
        <w:jc w:val="both"/>
      </w:pPr>
    </w:p>
    <w:p w:rsidR="007E59FE" w:rsidRPr="00FE1E94" w:rsidRDefault="007E59FE" w:rsidP="005913BC">
      <w:pPr>
        <w:pStyle w:val="a3"/>
        <w:jc w:val="both"/>
      </w:pPr>
      <w:r w:rsidRPr="00FE1E94">
        <w:t xml:space="preserve">Глава </w:t>
      </w:r>
    </w:p>
    <w:p w:rsidR="005913BC" w:rsidRPr="00FE1E94" w:rsidRDefault="004525AC" w:rsidP="005913BC">
      <w:pPr>
        <w:pStyle w:val="a3"/>
        <w:jc w:val="both"/>
      </w:pPr>
      <w:r>
        <w:t>Краснодолинского</w:t>
      </w:r>
      <w:r w:rsidR="005913BC" w:rsidRPr="00FE1E94">
        <w:t xml:space="preserve"> сельсовет</w:t>
      </w:r>
      <w:r w:rsidR="005E0999">
        <w:t>а</w:t>
      </w:r>
      <w:r w:rsidR="009C139D">
        <w:t xml:space="preserve">                                                                </w:t>
      </w:r>
      <w:r>
        <w:t xml:space="preserve">             Бобровников В.В.</w:t>
      </w:r>
    </w:p>
    <w:p w:rsidR="007E59FE" w:rsidRPr="009C139D" w:rsidRDefault="007E59FE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FE1E94" w:rsidRPr="009C139D" w:rsidRDefault="00FE1E94" w:rsidP="005913BC">
      <w:pPr>
        <w:autoSpaceDE w:val="0"/>
        <w:autoSpaceDN w:val="0"/>
        <w:adjustRightInd w:val="0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Приложение №1</w:t>
      </w:r>
    </w:p>
    <w:p w:rsidR="00AA036A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A036A" w:rsidRDefault="004525AC" w:rsidP="007E59FE">
      <w:pPr>
        <w:autoSpaceDE w:val="0"/>
        <w:autoSpaceDN w:val="0"/>
        <w:adjustRightInd w:val="0"/>
        <w:jc w:val="right"/>
        <w:outlineLvl w:val="0"/>
      </w:pPr>
      <w:r>
        <w:t>Краснодолинского</w:t>
      </w:r>
      <w:r w:rsidR="00AA036A" w:rsidRPr="00FE1E94">
        <w:t xml:space="preserve"> сельсовета</w:t>
      </w:r>
    </w:p>
    <w:p w:rsidR="009C139D" w:rsidRDefault="009C139D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7E59FE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7E59FE" w:rsidRPr="00FE1E94" w:rsidRDefault="009C139D" w:rsidP="00AA036A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="00E86906">
        <w:t xml:space="preserve">от </w:t>
      </w:r>
      <w:r w:rsidR="004525AC">
        <w:t>«__</w:t>
      </w:r>
      <w:proofErr w:type="gramStart"/>
      <w:r w:rsidR="004525AC">
        <w:t>_»_</w:t>
      </w:r>
      <w:proofErr w:type="gramEnd"/>
      <w:r w:rsidR="004525AC">
        <w:t xml:space="preserve">____ 2020г. </w:t>
      </w:r>
      <w:r w:rsidR="00AA036A" w:rsidRPr="00FE1E94">
        <w:t>.</w:t>
      </w:r>
      <w:r>
        <w:t>№</w:t>
      </w:r>
      <w:r w:rsidR="004525AC">
        <w:t>__</w:t>
      </w:r>
    </w:p>
    <w:p w:rsidR="00AA036A" w:rsidRPr="00FE1E94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</w:pPr>
      <w:proofErr w:type="gramStart"/>
      <w:r w:rsidRPr="00FE1E94">
        <w:t>Согласовано</w:t>
      </w:r>
      <w:proofErr w:type="gramEnd"/>
      <w:r w:rsidRPr="00FE1E94">
        <w:t xml:space="preserve">                                                     </w:t>
      </w:r>
      <w:r w:rsidR="00AA036A" w:rsidRPr="00FE1E94">
        <w:t xml:space="preserve">                                   Утверждаю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  </w:t>
      </w:r>
      <w:r w:rsidR="00AA036A" w:rsidRPr="00FE1E94">
        <w:t xml:space="preserve">                     </w:t>
      </w:r>
      <w:r w:rsidRPr="00FE1E94">
        <w:t xml:space="preserve">  </w:t>
      </w:r>
      <w:r w:rsidR="00AA036A" w:rsidRPr="00FE1E94">
        <w:t>Глава</w:t>
      </w:r>
    </w:p>
    <w:p w:rsidR="007E59FE" w:rsidRPr="00FE1E94" w:rsidRDefault="007E59FE" w:rsidP="007E59FE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    </w:t>
      </w:r>
      <w:r w:rsidR="00AA036A" w:rsidRPr="00FE1E94">
        <w:t xml:space="preserve">                    </w:t>
      </w:r>
      <w:r w:rsidRPr="00FE1E94">
        <w:t xml:space="preserve"> </w:t>
      </w:r>
      <w:r w:rsidR="004525AC">
        <w:t xml:space="preserve"> Краснодолинского</w:t>
      </w:r>
      <w:r w:rsidR="00AA036A" w:rsidRPr="00FE1E94">
        <w:t xml:space="preserve"> сельсовета  </w:t>
      </w:r>
      <w:r w:rsidRPr="00FE1E94">
        <w:t xml:space="preserve">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и Советского  районов          </w:t>
      </w:r>
      <w:r w:rsidR="00AA036A" w:rsidRPr="00FE1E94">
        <w:t xml:space="preserve">                                                    Касторенского района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A036A" w:rsidRPr="00FE1E94" w:rsidRDefault="007E59FE" w:rsidP="007E59FE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</w:t>
      </w:r>
      <w:r w:rsidR="00AA036A" w:rsidRPr="00FE1E94">
        <w:t xml:space="preserve">                    </w:t>
      </w:r>
      <w:r w:rsidRPr="00FE1E94">
        <w:t xml:space="preserve">   </w:t>
      </w:r>
      <w:r w:rsidR="004525AC">
        <w:t xml:space="preserve">    ______________В</w:t>
      </w:r>
      <w:r w:rsidR="009C139D">
        <w:t xml:space="preserve">.В. </w:t>
      </w:r>
      <w:r w:rsidR="004525AC">
        <w:t xml:space="preserve"> Бобровников</w:t>
      </w:r>
      <w:r w:rsidRPr="00FE1E94">
        <w:t xml:space="preserve">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             </w:t>
      </w:r>
    </w:p>
    <w:p w:rsidR="00AA036A" w:rsidRPr="00FE1E94" w:rsidRDefault="007E59FE" w:rsidP="00AA036A">
      <w:pPr>
        <w:autoSpaceDE w:val="0"/>
        <w:autoSpaceDN w:val="0"/>
        <w:adjustRightInd w:val="0"/>
      </w:pPr>
      <w:r w:rsidRPr="00FE1E94">
        <w:t>«____»_____________ 20</w:t>
      </w:r>
      <w:r w:rsidR="004525AC">
        <w:t>20</w:t>
      </w:r>
      <w:r w:rsidRPr="00FE1E94">
        <w:t xml:space="preserve"> г.                                           </w:t>
      </w:r>
      <w:r w:rsidR="009C139D">
        <w:t xml:space="preserve">                </w:t>
      </w:r>
      <w:r w:rsidRPr="00FE1E94">
        <w:t xml:space="preserve">  </w:t>
      </w:r>
      <w:r w:rsidR="00E86906">
        <w:t>«</w:t>
      </w:r>
      <w:r w:rsidR="004525AC">
        <w:t xml:space="preserve">    </w:t>
      </w:r>
      <w:r w:rsidR="009C139D">
        <w:t xml:space="preserve">» </w:t>
      </w:r>
      <w:r w:rsidR="004525AC">
        <w:t>_________</w:t>
      </w:r>
      <w:r w:rsidR="009C139D">
        <w:t xml:space="preserve"> </w:t>
      </w:r>
      <w:r w:rsidR="00AA036A" w:rsidRPr="00FE1E94">
        <w:t xml:space="preserve"> 20</w:t>
      </w:r>
      <w:r w:rsidR="004525AC">
        <w:t>20</w:t>
      </w:r>
      <w:r w:rsidR="00AA036A" w:rsidRPr="00FE1E94">
        <w:t xml:space="preserve"> г.                            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</w:t>
      </w:r>
    </w:p>
    <w:p w:rsidR="007E59FE" w:rsidRPr="00FE1E94" w:rsidRDefault="007E59FE" w:rsidP="007E59FE">
      <w:pPr>
        <w:jc w:val="both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</w:p>
    <w:p w:rsidR="007E59FE" w:rsidRPr="00FE1E94" w:rsidRDefault="007E59FE" w:rsidP="007E59FE">
      <w:pPr>
        <w:jc w:val="center"/>
      </w:pPr>
      <w:r w:rsidRPr="00FE1E94">
        <w:t>ПОЛОЖЕНИЕ</w:t>
      </w:r>
    </w:p>
    <w:p w:rsidR="007E59FE" w:rsidRPr="00FE1E94" w:rsidRDefault="007E59FE" w:rsidP="007E59FE">
      <w:pPr>
        <w:jc w:val="center"/>
      </w:pPr>
      <w:r w:rsidRPr="00FE1E94">
        <w:t>«Об организации и осуществлении первичного воинского учета на территории муниципального образования «</w:t>
      </w:r>
      <w:proofErr w:type="spellStart"/>
      <w:r w:rsidR="004525AC">
        <w:t>Краснодолинский</w:t>
      </w:r>
      <w:proofErr w:type="spellEnd"/>
      <w:r w:rsidRPr="00FE1E94">
        <w:t xml:space="preserve"> сельсовет» Касторенского района»</w:t>
      </w:r>
    </w:p>
    <w:p w:rsidR="007E59FE" w:rsidRPr="00FE1E94" w:rsidRDefault="007E59FE" w:rsidP="007E59FE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1.1. Военно-учетный стол Администрации </w:t>
      </w:r>
      <w:r w:rsidR="004525AC">
        <w:t xml:space="preserve">Краснодолинского </w:t>
      </w:r>
      <w:r w:rsidRPr="00FE1E94">
        <w:t xml:space="preserve"> сельсовета (далее – ВУС) являе</w:t>
      </w:r>
      <w:r w:rsidR="005913BC" w:rsidRPr="00FE1E94">
        <w:t>тся структурным подразделением А</w:t>
      </w:r>
      <w:r w:rsidRPr="00FE1E94">
        <w:t>дминистрации органа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 w:rsidRPr="00FE1E94">
        <w:t xml:space="preserve"> области</w:t>
      </w:r>
      <w:r w:rsidRPr="00FE1E94">
        <w:t>, Уставом муниципального образования «</w:t>
      </w:r>
      <w:proofErr w:type="spellStart"/>
      <w:r w:rsidR="004525AC">
        <w:t>Краснодолинск</w:t>
      </w:r>
      <w:r w:rsidR="00FE1E94">
        <w:t>ий</w:t>
      </w:r>
      <w:proofErr w:type="spellEnd"/>
      <w:r w:rsidRPr="00FE1E94">
        <w:t xml:space="preserve">  сельсовет», иными норма</w:t>
      </w:r>
      <w:r w:rsidR="007E59FE" w:rsidRPr="00FE1E94">
        <w:t>тивными правовыми актами органа</w:t>
      </w:r>
      <w:r w:rsidRPr="00FE1E94">
        <w:t xml:space="preserve"> местного самоуправления, а также настоящим Положением.</w:t>
      </w:r>
    </w:p>
    <w:p w:rsidR="00E92A37" w:rsidRPr="00FE1E94" w:rsidRDefault="00E92A37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E92A37" w:rsidRPr="00FE1E94" w:rsidRDefault="00E92A37" w:rsidP="00E92A37">
      <w:pPr>
        <w:jc w:val="both"/>
      </w:pPr>
    </w:p>
    <w:p w:rsidR="004E74D3" w:rsidRPr="00FE1E94" w:rsidRDefault="004E74D3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2.1. Основными задачами ВУС являются:</w:t>
      </w:r>
    </w:p>
    <w:p w:rsidR="00E92A37" w:rsidRPr="00FE1E94" w:rsidRDefault="00E92A37" w:rsidP="00E92A37">
      <w:pPr>
        <w:jc w:val="both"/>
      </w:pPr>
      <w:r w:rsidRPr="00FE1E94"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FE1E94" w:rsidRDefault="00E92A37" w:rsidP="00E92A37">
      <w:pPr>
        <w:jc w:val="both"/>
      </w:pPr>
      <w:r w:rsidRPr="00FE1E94">
        <w:t xml:space="preserve">         документальное оформление сведений воинского учета </w:t>
      </w:r>
      <w:proofErr w:type="gramStart"/>
      <w:r w:rsidRPr="00FE1E94">
        <w:t>о граждан</w:t>
      </w:r>
      <w:proofErr w:type="gramEnd"/>
      <w:r w:rsidRPr="00FE1E94">
        <w:t xml:space="preserve"> состоящих на воинском учете;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FE1E94" w:rsidRDefault="00E92A37" w:rsidP="00E92A37">
      <w:pPr>
        <w:jc w:val="both"/>
      </w:pPr>
      <w:r w:rsidRPr="00FE1E94">
        <w:t xml:space="preserve">         проведение плановой работы по подготовке необходимого количества </w:t>
      </w:r>
      <w:proofErr w:type="spellStart"/>
      <w:r w:rsidRPr="00FE1E94">
        <w:t>военнообученных</w:t>
      </w:r>
      <w:proofErr w:type="spellEnd"/>
      <w:r w:rsidRPr="00FE1E94">
        <w:t xml:space="preserve">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E92A37" w:rsidRPr="00FE1E94" w:rsidRDefault="00E92A37" w:rsidP="00E92A37">
      <w:pPr>
        <w:jc w:val="center"/>
      </w:pPr>
    </w:p>
    <w:p w:rsidR="00E92A37" w:rsidRPr="00FE1E94" w:rsidRDefault="00FF37B1" w:rsidP="00FF37B1">
      <w:pPr>
        <w:jc w:val="both"/>
      </w:pPr>
      <w:r>
        <w:t xml:space="preserve">     </w:t>
      </w:r>
      <w:r w:rsidR="00E92A37" w:rsidRPr="00FE1E94">
        <w:t>3.1. Обеспечивать выпо</w:t>
      </w:r>
      <w:r w:rsidR="005913BC" w:rsidRPr="00FE1E94">
        <w:t>лнение функций, возложенных на а</w:t>
      </w:r>
      <w:r w:rsidR="00E92A37" w:rsidRPr="00FE1E94"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FF37B1" w:rsidRPr="00FF37B1" w:rsidRDefault="00E92A37" w:rsidP="00FF37B1">
      <w:pPr>
        <w:jc w:val="both"/>
        <w:rPr>
          <w:sz w:val="22"/>
          <w:szCs w:val="22"/>
        </w:rPr>
      </w:pPr>
      <w:r w:rsidRPr="00FE1E94">
        <w:t xml:space="preserve">    </w:t>
      </w:r>
      <w:r w:rsidR="00FF37B1">
        <w:t>3.</w:t>
      </w:r>
      <w:r w:rsidRPr="00FE1E94">
        <w:t xml:space="preserve">2. </w:t>
      </w:r>
      <w:r w:rsidRPr="00FF37B1">
        <w:t xml:space="preserve">Осуществлять </w:t>
      </w:r>
      <w:r w:rsidR="00FF37B1" w:rsidRPr="00FF37B1">
        <w:rPr>
          <w:sz w:val="22"/>
          <w:szCs w:val="22"/>
        </w:rPr>
        <w:t xml:space="preserve"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="00FF37B1" w:rsidRPr="00FF37B1">
        <w:rPr>
          <w:color w:val="000000"/>
          <w:sz w:val="22"/>
          <w:szCs w:val="22"/>
        </w:rPr>
        <w:t>в том числе не имеющих регистрации по месту жительства и (или) месту пребывания</w:t>
      </w:r>
      <w:r w:rsidR="00FF37B1" w:rsidRPr="00FF37B1">
        <w:rPr>
          <w:sz w:val="22"/>
          <w:szCs w:val="22"/>
        </w:rPr>
        <w:t xml:space="preserve">, на их территории. </w:t>
      </w:r>
    </w:p>
    <w:p w:rsidR="00FF37B1" w:rsidRPr="00FF37B1" w:rsidRDefault="00FF37B1" w:rsidP="00FF37B1">
      <w:pPr>
        <w:jc w:val="both"/>
        <w:rPr>
          <w:sz w:val="22"/>
          <w:szCs w:val="22"/>
        </w:rPr>
      </w:pPr>
      <w:r>
        <w:t xml:space="preserve">     </w:t>
      </w:r>
      <w:r w:rsidR="00E92A37" w:rsidRPr="00FE1E94">
        <w:t>3.3. Выявлять совместно с органами внутренних дел граждан</w:t>
      </w:r>
      <w:r w:rsidRPr="00FF37B1">
        <w:rPr>
          <w:sz w:val="22"/>
          <w:szCs w:val="22"/>
        </w:rPr>
        <w:t xml:space="preserve">, проживающих или пребывающих (на срок более 3 месяцев), </w:t>
      </w:r>
      <w:r w:rsidRPr="00FF37B1">
        <w:rPr>
          <w:color w:val="000000"/>
          <w:sz w:val="22"/>
          <w:szCs w:val="22"/>
        </w:rPr>
        <w:t>в том числе не имеющих регистрации по месту жительства и (или) месту пребывания</w:t>
      </w:r>
      <w:r w:rsidRPr="00FF37B1">
        <w:rPr>
          <w:sz w:val="22"/>
          <w:szCs w:val="22"/>
        </w:rPr>
        <w:t>, на их территории и подлежащих постановке на воинский учет.</w:t>
      </w:r>
    </w:p>
    <w:p w:rsidR="00E92A37" w:rsidRPr="00FE1E94" w:rsidRDefault="00E92A37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FE1E94" w:rsidRDefault="00E92A37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FE1E94">
        <w:t>,</w:t>
      </w:r>
      <w:r w:rsidRPr="00FE1E94">
        <w:t xml:space="preserve"> организаций.</w:t>
      </w:r>
    </w:p>
    <w:p w:rsidR="00E92A37" w:rsidRPr="00FE1E94" w:rsidRDefault="00E92A37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первичного воинского учета, и </w:t>
      </w:r>
      <w:proofErr w:type="gramStart"/>
      <w:r w:rsidRPr="00FE1E94">
        <w:t>в  двухнедельный</w:t>
      </w:r>
      <w:proofErr w:type="gramEnd"/>
      <w:r w:rsidRPr="00FE1E94">
        <w:t xml:space="preserve"> срок сообщать о внесенных изменениях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FE1E94" w:rsidRDefault="00E92A37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мобилизационной подготовке и </w:t>
      </w:r>
      <w:proofErr w:type="gramStart"/>
      <w:r w:rsidRPr="00FE1E94">
        <w:t>мобилизационной подготовке</w:t>
      </w:r>
      <w:proofErr w:type="gramEnd"/>
      <w:r w:rsidRPr="00FE1E94">
        <w:t xml:space="preserve">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E92A37" w:rsidRPr="00FE1E94" w:rsidRDefault="00E92A37" w:rsidP="00E92A37">
      <w:pPr>
        <w:jc w:val="both"/>
      </w:pPr>
      <w:r w:rsidRPr="00FE1E94"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FE1E94" w:rsidRDefault="00E92A37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FE1E94" w:rsidRDefault="00E92A37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lastRenderedPageBreak/>
        <w:t xml:space="preserve">         выносить на рассмотрение руководител</w:t>
      </w:r>
      <w:r w:rsidR="007E59FE" w:rsidRPr="00FE1E94">
        <w:t>ю</w:t>
      </w:r>
      <w:r w:rsidRPr="00FE1E94"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FE1E94" w:rsidRDefault="00E92A37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E92A37" w:rsidRPr="00FE1E94" w:rsidRDefault="00E92A37" w:rsidP="00E92A37">
      <w:pPr>
        <w:jc w:val="center"/>
      </w:pPr>
    </w:p>
    <w:p w:rsidR="00E92A37" w:rsidRPr="00FE1E94" w:rsidRDefault="000161E0" w:rsidP="00E92A37">
      <w:pPr>
        <w:jc w:val="both"/>
      </w:pPr>
      <w:r w:rsidRPr="00FE1E94">
        <w:t xml:space="preserve">     </w:t>
      </w:r>
      <w:r w:rsidR="00E92A37" w:rsidRPr="00FE1E94"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FE1E94" w:rsidRDefault="000161E0" w:rsidP="0009413D">
      <w:pPr>
        <w:jc w:val="both"/>
      </w:pPr>
      <w:r w:rsidRPr="00FE1E94">
        <w:t xml:space="preserve">    5.2</w:t>
      </w:r>
      <w:r w:rsidR="00E92A37" w:rsidRPr="00FE1E94">
        <w:t xml:space="preserve">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 w:rsidR="004525AC">
        <w:t xml:space="preserve">Краснодолинского </w:t>
      </w:r>
      <w:r w:rsidR="00E92A37" w:rsidRPr="00FE1E94">
        <w:t>сельсове</w:t>
      </w:r>
      <w:r w:rsidR="0009413D" w:rsidRPr="00FE1E94">
        <w:t>та.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9C139D">
      <w:pPr>
        <w:autoSpaceDE w:val="0"/>
        <w:autoSpaceDN w:val="0"/>
        <w:adjustRightInd w:val="0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Pr="00FE1E94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</w:t>
      </w:r>
      <w:r w:rsidR="009C139D">
        <w:t xml:space="preserve"> </w:t>
      </w:r>
      <w:r w:rsidRPr="00FE1E94">
        <w:t>2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9C139D" w:rsidRDefault="00FF37B1" w:rsidP="00E86906">
      <w:pPr>
        <w:autoSpaceDE w:val="0"/>
        <w:autoSpaceDN w:val="0"/>
        <w:adjustRightInd w:val="0"/>
        <w:jc w:val="right"/>
        <w:outlineLvl w:val="0"/>
      </w:pPr>
      <w:r>
        <w:t xml:space="preserve">Краснодолинского </w:t>
      </w:r>
      <w:r w:rsidR="00073059" w:rsidRPr="00FE1E94">
        <w:t xml:space="preserve"> сельсовета</w:t>
      </w:r>
    </w:p>
    <w:p w:rsidR="009C139D" w:rsidRDefault="009C139D" w:rsidP="009C139D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9C139D" w:rsidRPr="00FE1E94" w:rsidRDefault="009C139D" w:rsidP="009C139D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073059" w:rsidRPr="00FE1E94" w:rsidRDefault="00E8742F" w:rsidP="00073059">
      <w:pPr>
        <w:autoSpaceDE w:val="0"/>
        <w:autoSpaceDN w:val="0"/>
        <w:adjustRightInd w:val="0"/>
        <w:jc w:val="right"/>
        <w:outlineLvl w:val="0"/>
      </w:pPr>
      <w:r>
        <w:t xml:space="preserve"> от </w:t>
      </w:r>
      <w:r w:rsidR="00FF37B1">
        <w:t>«__»______</w:t>
      </w:r>
      <w:r w:rsidR="00073059" w:rsidRPr="00FE1E94">
        <w:t>.20</w:t>
      </w:r>
      <w:r w:rsidR="00FF37B1">
        <w:t>20</w:t>
      </w:r>
      <w:r w:rsidR="00073059" w:rsidRPr="00FE1E94">
        <w:t>г.</w:t>
      </w:r>
      <w:r w:rsidR="009C139D">
        <w:t xml:space="preserve"> </w:t>
      </w:r>
      <w:r>
        <w:t xml:space="preserve">№ </w:t>
      </w:r>
      <w:r w:rsidR="00FF37B1">
        <w:t>__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</w:pPr>
      <w:proofErr w:type="gramStart"/>
      <w:r w:rsidRPr="00FE1E94">
        <w:t>Согласовано</w:t>
      </w:r>
      <w:proofErr w:type="gramEnd"/>
      <w:r w:rsidRPr="00FE1E94">
        <w:t xml:space="preserve">                                                                                        Утверждаю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Военный комиссар                                                                                      Глава</w:t>
      </w:r>
    </w:p>
    <w:p w:rsidR="00073059" w:rsidRPr="00FE1E94" w:rsidRDefault="00073059" w:rsidP="00073059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Касторенского                                              </w:t>
      </w:r>
      <w:r w:rsidR="00FF37B1">
        <w:t xml:space="preserve">Краснодолинского </w:t>
      </w:r>
      <w:r w:rsidRPr="00FE1E94">
        <w:t xml:space="preserve">сельсовета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и Советского  районов                                                              Касторенского района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          </w:t>
      </w:r>
      <w:r w:rsidR="00FF37B1">
        <w:t xml:space="preserve">               _______________</w:t>
      </w:r>
      <w:proofErr w:type="spellStart"/>
      <w:r w:rsidR="00FF37B1">
        <w:t>В</w:t>
      </w:r>
      <w:r w:rsidR="009C139D">
        <w:t>.В.</w:t>
      </w:r>
      <w:r w:rsidR="00FF37B1">
        <w:t>Бобровников</w:t>
      </w:r>
      <w:proofErr w:type="spellEnd"/>
      <w:r w:rsidRPr="00FE1E94">
        <w:t xml:space="preserve">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>«____»_____________ 20</w:t>
      </w:r>
      <w:r w:rsidR="00FF37B1">
        <w:t>20</w:t>
      </w:r>
      <w:r w:rsidRPr="00FE1E94">
        <w:t xml:space="preserve"> г.                  </w:t>
      </w:r>
      <w:r w:rsidR="009C139D">
        <w:t xml:space="preserve">                                   </w:t>
      </w:r>
      <w:r w:rsidR="00E8742F">
        <w:t>«</w:t>
      </w:r>
      <w:r w:rsidR="00FF37B1">
        <w:t>___</w:t>
      </w:r>
      <w:r w:rsidR="009C139D">
        <w:t xml:space="preserve">» </w:t>
      </w:r>
      <w:r w:rsidR="00FF37B1">
        <w:t>________</w:t>
      </w:r>
      <w:r w:rsidR="009C139D">
        <w:t xml:space="preserve"> </w:t>
      </w:r>
      <w:r w:rsidRPr="00FE1E94">
        <w:t>20</w:t>
      </w:r>
      <w:r w:rsidR="00FF37B1">
        <w:t>20</w:t>
      </w:r>
      <w:r w:rsidRPr="00FE1E94">
        <w:t xml:space="preserve"> г.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  </w:t>
      </w:r>
    </w:p>
    <w:p w:rsidR="00A67810" w:rsidRPr="00FE1E94" w:rsidRDefault="00A67810" w:rsidP="00E92A37">
      <w:pPr>
        <w:jc w:val="both"/>
      </w:pPr>
    </w:p>
    <w:p w:rsidR="00A67810" w:rsidRPr="00FE1E94" w:rsidRDefault="00A67810" w:rsidP="00E92A37">
      <w:pPr>
        <w:jc w:val="both"/>
      </w:pPr>
    </w:p>
    <w:p w:rsidR="00A67810" w:rsidRPr="00FE1E94" w:rsidRDefault="00A67810" w:rsidP="00A67810">
      <w:pPr>
        <w:autoSpaceDE w:val="0"/>
        <w:autoSpaceDN w:val="0"/>
        <w:adjustRightInd w:val="0"/>
        <w:jc w:val="center"/>
      </w:pPr>
      <w:r w:rsidRPr="00FE1E94">
        <w:t xml:space="preserve">ДОЛЖНОСТНАЯ ИНСТРУКЦИЯ </w:t>
      </w:r>
    </w:p>
    <w:p w:rsidR="00A6781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СПЕЦИАЛИСТА ПО  ВОЕННО-УЧЕТНОЙ  РАБОТЕ</w:t>
      </w:r>
      <w:r w:rsidR="00A67810" w:rsidRPr="00FE1E94">
        <w:t xml:space="preserve"> </w:t>
      </w:r>
    </w:p>
    <w:p w:rsidR="000161E0" w:rsidRPr="00FE1E94" w:rsidRDefault="000161E0" w:rsidP="000161E0">
      <w:pPr>
        <w:autoSpaceDE w:val="0"/>
        <w:autoSpaceDN w:val="0"/>
        <w:adjustRightInd w:val="0"/>
        <w:jc w:val="center"/>
      </w:pPr>
      <w:r w:rsidRPr="00FE1E94">
        <w:t>МУНИЦИПАЛЬНОГО ОБРАЗОВАНИЯ</w:t>
      </w:r>
      <w:r w:rsidRPr="00FE1E94">
        <w:br/>
        <w:t>«</w:t>
      </w:r>
      <w:r w:rsidR="00FF37B1">
        <w:t>КРАСНОДОЛИНСКИЙ</w:t>
      </w:r>
      <w:r w:rsidRPr="00FE1E94">
        <w:t xml:space="preserve"> СЕЛЬСОВЕТ»</w:t>
      </w:r>
    </w:p>
    <w:p w:rsidR="00A67810" w:rsidRPr="00FE1E94" w:rsidRDefault="00A67810" w:rsidP="00A67810">
      <w:pPr>
        <w:autoSpaceDE w:val="0"/>
        <w:autoSpaceDN w:val="0"/>
        <w:adjustRightInd w:val="0"/>
      </w:pPr>
    </w:p>
    <w:p w:rsidR="00A67810" w:rsidRPr="00FE1E94" w:rsidRDefault="000161E0" w:rsidP="00A67810">
      <w:pPr>
        <w:autoSpaceDE w:val="0"/>
        <w:autoSpaceDN w:val="0"/>
        <w:adjustRightInd w:val="0"/>
        <w:ind w:firstLine="540"/>
        <w:jc w:val="both"/>
      </w:pPr>
      <w:r w:rsidRPr="00FE1E94">
        <w:t xml:space="preserve">Специалист по военно-учетной работе назначается и освобождается от должности распоряжение Главы </w:t>
      </w:r>
      <w:r w:rsidR="00FF37B1">
        <w:t xml:space="preserve">Краснодолинского </w:t>
      </w:r>
      <w:r w:rsidRPr="00FE1E94">
        <w:t xml:space="preserve">сельсовета по согласованию с Военным комиссаром </w:t>
      </w:r>
      <w:proofErr w:type="spellStart"/>
      <w:r w:rsidRPr="00FE1E94">
        <w:t>Горшеченского</w:t>
      </w:r>
      <w:proofErr w:type="spellEnd"/>
      <w:r w:rsidRPr="00FE1E94">
        <w:t>, Касторенского и Советского районов Курской области.</w:t>
      </w:r>
    </w:p>
    <w:p w:rsidR="000161E0" w:rsidRPr="00FE1E94" w:rsidRDefault="000161E0" w:rsidP="00A67810">
      <w:pPr>
        <w:autoSpaceDE w:val="0"/>
        <w:autoSpaceDN w:val="0"/>
        <w:adjustRightInd w:val="0"/>
        <w:ind w:firstLine="540"/>
        <w:jc w:val="both"/>
      </w:pPr>
    </w:p>
    <w:p w:rsidR="000161E0" w:rsidRPr="00FE1E94" w:rsidRDefault="000161E0" w:rsidP="000161E0">
      <w:pPr>
        <w:autoSpaceDE w:val="0"/>
        <w:autoSpaceDN w:val="0"/>
        <w:adjustRightInd w:val="0"/>
        <w:ind w:firstLine="540"/>
        <w:jc w:val="center"/>
      </w:pPr>
      <w:r w:rsidRPr="00FE1E94">
        <w:t>ОТВЕЧАЕТ ЗА: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своевременный учет граждан, проживающих и пребывающих (на срок более трех месяцев) на территории муниципального образования «</w:t>
      </w:r>
      <w:proofErr w:type="spellStart"/>
      <w:r w:rsidR="00FF37B1">
        <w:t>Краснодолинск</w:t>
      </w:r>
      <w:r w:rsidR="00FE1E94">
        <w:t>ий</w:t>
      </w:r>
      <w:proofErr w:type="spellEnd"/>
      <w:r w:rsidRPr="00FE1E94">
        <w:t xml:space="preserve"> сельсовет»;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оформление документов первичного воинского учета на граждан, состоящих на первичном воинском учете;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полноту и достоверность данных, характеризующих количественный состав</w:t>
      </w:r>
      <w:r w:rsidR="00F32DBA" w:rsidRPr="00FE1E94">
        <w:t xml:space="preserve"> и  качественное состояние призывных и мобилизационных людских ресурсов;</w:t>
      </w:r>
    </w:p>
    <w:p w:rsidR="00F32DBA" w:rsidRPr="00FE1E94" w:rsidRDefault="00F32DBA" w:rsidP="00E63FE1">
      <w:pPr>
        <w:autoSpaceDE w:val="0"/>
        <w:autoSpaceDN w:val="0"/>
        <w:adjustRightInd w:val="0"/>
        <w:ind w:firstLine="540"/>
        <w:jc w:val="both"/>
      </w:pPr>
      <w:r w:rsidRPr="00FE1E94">
        <w:t>- своевременное представление документов и донесений согласно требованиям руководящих документов.</w:t>
      </w:r>
    </w:p>
    <w:p w:rsidR="00A67810" w:rsidRPr="00FE1E94" w:rsidRDefault="00A67810" w:rsidP="00A67810">
      <w:pPr>
        <w:autoSpaceDE w:val="0"/>
        <w:autoSpaceDN w:val="0"/>
        <w:adjustRightInd w:val="0"/>
        <w:ind w:firstLine="540"/>
        <w:jc w:val="both"/>
      </w:pPr>
    </w:p>
    <w:p w:rsidR="00A67810" w:rsidRPr="00FE1E94" w:rsidRDefault="00F32DBA" w:rsidP="00A67810">
      <w:pPr>
        <w:autoSpaceDE w:val="0"/>
        <w:autoSpaceDN w:val="0"/>
        <w:adjustRightInd w:val="0"/>
        <w:ind w:firstLine="540"/>
        <w:jc w:val="center"/>
      </w:pPr>
      <w:r w:rsidRPr="00FE1E94">
        <w:t>ОБЯЗАН:</w:t>
      </w:r>
    </w:p>
    <w:p w:rsidR="00A67810" w:rsidRPr="00FE1E94" w:rsidRDefault="00A67810" w:rsidP="00A67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E94">
        <w:rPr>
          <w:color w:val="000000"/>
        </w:rPr>
        <w:t> </w:t>
      </w:r>
    </w:p>
    <w:p w:rsidR="00A67810" w:rsidRPr="00FE1E94" w:rsidRDefault="00F32DBA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 -  о</w:t>
      </w:r>
      <w:r w:rsidR="00A67810" w:rsidRPr="00FE1E94">
        <w:rPr>
          <w:color w:val="000000"/>
        </w:rPr>
        <w:t>существлять</w:t>
      </w:r>
      <w:r w:rsidRPr="00FE1E94">
        <w:rPr>
          <w:color w:val="000000"/>
        </w:rPr>
        <w:t xml:space="preserve"> в соответствии с требованиями Положения</w:t>
      </w:r>
      <w:r w:rsidR="00A67810" w:rsidRPr="00FE1E94">
        <w:rPr>
          <w:color w:val="000000"/>
        </w:rPr>
        <w:t xml:space="preserve"> </w:t>
      </w:r>
      <w:r w:rsidRPr="00FE1E94">
        <w:rPr>
          <w:color w:val="000000"/>
        </w:rPr>
        <w:t>о воинском</w:t>
      </w:r>
      <w:r w:rsidR="00A67810" w:rsidRPr="00FE1E94">
        <w:rPr>
          <w:color w:val="000000"/>
        </w:rPr>
        <w:t xml:space="preserve"> учет</w:t>
      </w:r>
      <w:r w:rsidRPr="00FE1E94">
        <w:rPr>
          <w:color w:val="000000"/>
        </w:rPr>
        <w:t>е сбо</w:t>
      </w:r>
      <w:r w:rsidR="00E86906">
        <w:rPr>
          <w:color w:val="000000"/>
        </w:rPr>
        <w:t>р</w:t>
      </w:r>
      <w:r w:rsidRPr="00FE1E94">
        <w:rPr>
          <w:color w:val="000000"/>
        </w:rPr>
        <w:t>, хранение, обработку, поддерживание в актуальном состоянии и направление в отдел военного комиссариата сведений</w:t>
      </w:r>
      <w:r w:rsidR="00812AA2" w:rsidRPr="00FE1E94">
        <w:rPr>
          <w:color w:val="000000"/>
        </w:rPr>
        <w:t xml:space="preserve">, содержащих в документах первичного воинского учета граждан, </w:t>
      </w:r>
      <w:r w:rsidR="00A67810" w:rsidRPr="00FE1E94">
        <w:rPr>
          <w:color w:val="000000"/>
        </w:rPr>
        <w:t>проживающих или пребывающих (на срок более 3 месяцев)</w:t>
      </w:r>
      <w:r w:rsidR="00690CAC">
        <w:rPr>
          <w:color w:val="000000"/>
        </w:rPr>
        <w:t xml:space="preserve">, в том числе не имеющих регистрации по месту жительства и (или) месту пребывания, </w:t>
      </w:r>
      <w:r w:rsidR="00A67810" w:rsidRPr="00FE1E94">
        <w:rPr>
          <w:color w:val="000000"/>
        </w:rPr>
        <w:t xml:space="preserve">на </w:t>
      </w:r>
      <w:r w:rsidR="00812AA2" w:rsidRPr="00FE1E94">
        <w:rPr>
          <w:color w:val="000000"/>
        </w:rPr>
        <w:t>территории муниципального образования;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lastRenderedPageBreak/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- принимать участие в разработке плана работы по осуществлению первичного воинского учета</w:t>
      </w:r>
    </w:p>
    <w:p w:rsidR="006950AE" w:rsidRPr="00FE1E94" w:rsidRDefault="006950AE" w:rsidP="00F32DBA">
      <w:pPr>
        <w:autoSpaceDE w:val="0"/>
        <w:autoSpaceDN w:val="0"/>
        <w:adjustRightInd w:val="0"/>
        <w:jc w:val="both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  <w:r w:rsidRPr="00FE1E94">
        <w:rPr>
          <w:color w:val="000000"/>
        </w:rPr>
        <w:t>С функциональными обязанностями ознакомлена:</w:t>
      </w: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rPr>
          <w:color w:val="000000"/>
        </w:rPr>
      </w:pPr>
      <w:r w:rsidRPr="00FE1E94">
        <w:rPr>
          <w:color w:val="000000"/>
        </w:rPr>
        <w:t>«____»________________20</w:t>
      </w:r>
      <w:r w:rsidR="00FF37B1">
        <w:rPr>
          <w:color w:val="000000"/>
        </w:rPr>
        <w:t>20</w:t>
      </w:r>
      <w:r w:rsidRPr="00FE1E94">
        <w:rPr>
          <w:color w:val="000000"/>
        </w:rPr>
        <w:t xml:space="preserve">г.    </w:t>
      </w:r>
      <w:r w:rsidR="009C139D">
        <w:rPr>
          <w:color w:val="000000"/>
        </w:rPr>
        <w:t xml:space="preserve">     _______________</w:t>
      </w:r>
      <w:r w:rsidR="00FF37B1">
        <w:rPr>
          <w:color w:val="000000"/>
        </w:rPr>
        <w:t xml:space="preserve"> (Ф.И.О.)</w:t>
      </w:r>
      <w:r w:rsidR="009C139D">
        <w:rPr>
          <w:color w:val="000000"/>
        </w:rPr>
        <w:t xml:space="preserve"> </w:t>
      </w:r>
    </w:p>
    <w:sectPr w:rsidR="006950AE" w:rsidRPr="00FE1E94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089"/>
    <w:rsid w:val="000161E0"/>
    <w:rsid w:val="00073059"/>
    <w:rsid w:val="00085F96"/>
    <w:rsid w:val="0009413D"/>
    <w:rsid w:val="000A0791"/>
    <w:rsid w:val="000D3934"/>
    <w:rsid w:val="00156525"/>
    <w:rsid w:val="00201334"/>
    <w:rsid w:val="003550A4"/>
    <w:rsid w:val="004525AC"/>
    <w:rsid w:val="004D51B6"/>
    <w:rsid w:val="004E74D3"/>
    <w:rsid w:val="005913BC"/>
    <w:rsid w:val="005E0999"/>
    <w:rsid w:val="00690CAC"/>
    <w:rsid w:val="006950AE"/>
    <w:rsid w:val="006E601B"/>
    <w:rsid w:val="00713776"/>
    <w:rsid w:val="00746258"/>
    <w:rsid w:val="007821C6"/>
    <w:rsid w:val="007E59FE"/>
    <w:rsid w:val="00812AA2"/>
    <w:rsid w:val="00820433"/>
    <w:rsid w:val="00867FCA"/>
    <w:rsid w:val="00925F0E"/>
    <w:rsid w:val="0094191E"/>
    <w:rsid w:val="009C139D"/>
    <w:rsid w:val="009C7939"/>
    <w:rsid w:val="00A67810"/>
    <w:rsid w:val="00AA036A"/>
    <w:rsid w:val="00B951E5"/>
    <w:rsid w:val="00C31B70"/>
    <w:rsid w:val="00CA0D30"/>
    <w:rsid w:val="00D93089"/>
    <w:rsid w:val="00E248FD"/>
    <w:rsid w:val="00E63FE1"/>
    <w:rsid w:val="00E86906"/>
    <w:rsid w:val="00E8742F"/>
    <w:rsid w:val="00E92A37"/>
    <w:rsid w:val="00F32DBA"/>
    <w:rsid w:val="00F8315A"/>
    <w:rsid w:val="00FD5887"/>
    <w:rsid w:val="00FE1E94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6DA0"/>
  <w15:docId w15:val="{4BF0CFDF-5DC9-4957-AD19-E2D9A35D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8F0A-7128-4D1A-A23C-76317272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2020-02-27T07:11:00Z</cp:lastPrinted>
  <dcterms:created xsi:type="dcterms:W3CDTF">2020-02-19T06:48:00Z</dcterms:created>
  <dcterms:modified xsi:type="dcterms:W3CDTF">2020-03-26T11:50:00Z</dcterms:modified>
</cp:coreProperties>
</file>